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62" w:rsidRDefault="00C34D62" w:rsidP="00D3303D">
      <w:pPr>
        <w:jc w:val="center"/>
        <w:rPr>
          <w:sz w:val="28"/>
          <w:szCs w:val="28"/>
        </w:rPr>
      </w:pPr>
    </w:p>
    <w:p w:rsidR="00A569B0" w:rsidRDefault="00A569B0" w:rsidP="00D3303D">
      <w:pPr>
        <w:jc w:val="center"/>
        <w:rPr>
          <w:sz w:val="28"/>
          <w:szCs w:val="28"/>
        </w:rPr>
      </w:pPr>
      <w:r w:rsidRPr="00A569B0">
        <w:rPr>
          <w:noProof/>
          <w:sz w:val="28"/>
          <w:szCs w:val="28"/>
        </w:rPr>
        <w:drawing>
          <wp:inline distT="0" distB="0" distL="0" distR="0">
            <wp:extent cx="5940425" cy="8178107"/>
            <wp:effectExtent l="0" t="0" r="0" b="0"/>
            <wp:docPr id="1" name="Рисунок 1" descr="C:\Users\ПК\Desktop\Пм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м0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B0" w:rsidRDefault="00A569B0" w:rsidP="00D3303D">
      <w:pPr>
        <w:jc w:val="center"/>
        <w:rPr>
          <w:sz w:val="28"/>
          <w:szCs w:val="28"/>
        </w:rPr>
      </w:pPr>
    </w:p>
    <w:p w:rsidR="00A569B0" w:rsidRDefault="00A569B0" w:rsidP="00D3303D">
      <w:pPr>
        <w:jc w:val="center"/>
        <w:rPr>
          <w:sz w:val="28"/>
          <w:szCs w:val="28"/>
        </w:rPr>
      </w:pPr>
    </w:p>
    <w:p w:rsidR="00A569B0" w:rsidRDefault="00A569B0" w:rsidP="00D3303D">
      <w:pPr>
        <w:jc w:val="center"/>
        <w:rPr>
          <w:sz w:val="28"/>
          <w:szCs w:val="28"/>
        </w:rPr>
      </w:pPr>
    </w:p>
    <w:p w:rsidR="00A569B0" w:rsidRDefault="00A569B0" w:rsidP="00D3303D">
      <w:pPr>
        <w:jc w:val="center"/>
        <w:rPr>
          <w:sz w:val="28"/>
          <w:szCs w:val="28"/>
        </w:rPr>
      </w:pPr>
    </w:p>
    <w:p w:rsidR="00A569B0" w:rsidRDefault="00A569B0" w:rsidP="00D3303D">
      <w:pPr>
        <w:jc w:val="center"/>
        <w:rPr>
          <w:sz w:val="28"/>
          <w:szCs w:val="28"/>
        </w:rPr>
      </w:pPr>
      <w:bookmarkStart w:id="0" w:name="_GoBack"/>
      <w:bookmarkEnd w:id="0"/>
    </w:p>
    <w:p w:rsidR="00C34D62" w:rsidRPr="00385088" w:rsidRDefault="00C34D62" w:rsidP="00C34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caps/>
          <w:sz w:val="20"/>
          <w:szCs w:val="20"/>
        </w:rPr>
      </w:pPr>
      <w:r w:rsidRPr="00385088">
        <w:rPr>
          <w:b/>
          <w:caps/>
          <w:sz w:val="20"/>
          <w:szCs w:val="20"/>
        </w:rPr>
        <w:t>Приложение №_________</w:t>
      </w:r>
    </w:p>
    <w:p w:rsidR="00C34D62" w:rsidRPr="00385088" w:rsidRDefault="00C34D62" w:rsidP="00C34D62">
      <w:pPr>
        <w:spacing w:line="360" w:lineRule="auto"/>
        <w:jc w:val="center"/>
        <w:rPr>
          <w:sz w:val="22"/>
          <w:szCs w:val="22"/>
        </w:rPr>
      </w:pPr>
      <w:r w:rsidRPr="00385088">
        <w:rPr>
          <w:sz w:val="22"/>
          <w:szCs w:val="22"/>
        </w:rPr>
        <w:t>к программе 15.01.05 Сварщик</w:t>
      </w:r>
      <w:r>
        <w:rPr>
          <w:sz w:val="22"/>
          <w:szCs w:val="22"/>
        </w:rPr>
        <w:t xml:space="preserve"> </w:t>
      </w:r>
      <w:r w:rsidRPr="00385088">
        <w:rPr>
          <w:sz w:val="22"/>
          <w:szCs w:val="22"/>
        </w:rPr>
        <w:t>(ручной и частично механизированной сварки(наплавки)</w:t>
      </w:r>
      <w:r>
        <w:rPr>
          <w:sz w:val="22"/>
          <w:szCs w:val="22"/>
        </w:rPr>
        <w:t>)</w:t>
      </w:r>
    </w:p>
    <w:p w:rsidR="00E94C02" w:rsidRDefault="00C34D62" w:rsidP="00C34D62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Министерство образования и науки Республики Башкортостан</w:t>
      </w:r>
    </w:p>
    <w:p w:rsidR="00C34D62" w:rsidRDefault="00C34D62" w:rsidP="00C34D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Государственное бюджетное профессиональное образовательное учреждение</w:t>
      </w:r>
    </w:p>
    <w:p w:rsidR="00C34D62" w:rsidRDefault="00C34D62" w:rsidP="00C34D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Буздякский сельскохозяйственный колледж</w:t>
      </w:r>
    </w:p>
    <w:p w:rsidR="00C34D62" w:rsidRDefault="00C34D62" w:rsidP="00C34D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4D62" w:rsidRDefault="00C34D62" w:rsidP="00C34D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E94C02" w:rsidRPr="00E94C02" w:rsidRDefault="00E94C02" w:rsidP="00E94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  <w:r w:rsidRPr="00E94C02">
        <w:rPr>
          <w:b/>
          <w:caps/>
          <w:sz w:val="28"/>
          <w:szCs w:val="28"/>
        </w:rPr>
        <w:t xml:space="preserve">             </w:t>
      </w:r>
      <w:r w:rsidRPr="00E94C02">
        <w:rPr>
          <w:caps/>
          <w:sz w:val="28"/>
          <w:szCs w:val="28"/>
        </w:rPr>
        <w:t>Согласовано                                      Утверждаю</w:t>
      </w:r>
    </w:p>
    <w:p w:rsidR="00E94C02" w:rsidRPr="00E94C02" w:rsidRDefault="00E94C02" w:rsidP="00E94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E94C02" w:rsidRPr="00E94C02" w:rsidRDefault="00E94C02" w:rsidP="00E94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  <w:r w:rsidRPr="00E94C02">
        <w:rPr>
          <w:caps/>
          <w:sz w:val="28"/>
          <w:szCs w:val="28"/>
        </w:rPr>
        <w:t xml:space="preserve">  ИП Глава КФХ Вахитов И.Р.             Директор ГБПОУ Буздяк СХК</w:t>
      </w:r>
    </w:p>
    <w:p w:rsidR="00E94C02" w:rsidRPr="00E94C02" w:rsidRDefault="00E94C02" w:rsidP="00E94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E94C02" w:rsidRPr="00E94C02" w:rsidRDefault="00E94C02" w:rsidP="00E94C02">
      <w:pPr>
        <w:widowControl w:val="0"/>
        <w:tabs>
          <w:tab w:val="left" w:pos="338"/>
          <w:tab w:val="left" w:pos="916"/>
          <w:tab w:val="left" w:pos="1832"/>
          <w:tab w:val="left" w:pos="2748"/>
          <w:tab w:val="left" w:pos="3664"/>
          <w:tab w:val="left" w:pos="4580"/>
          <w:tab w:val="center" w:pos="531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  <w:r w:rsidRPr="00E94C02">
        <w:rPr>
          <w:caps/>
          <w:sz w:val="28"/>
          <w:szCs w:val="28"/>
        </w:rPr>
        <w:t>________________</w:t>
      </w:r>
      <w:r>
        <w:rPr>
          <w:caps/>
          <w:sz w:val="28"/>
          <w:szCs w:val="28"/>
        </w:rPr>
        <w:t>/</w:t>
      </w:r>
      <w:r w:rsidRPr="00E94C02">
        <w:rPr>
          <w:caps/>
          <w:sz w:val="28"/>
          <w:szCs w:val="28"/>
        </w:rPr>
        <w:t>Вахитов И.Р.</w:t>
      </w:r>
      <w:r>
        <w:rPr>
          <w:caps/>
          <w:sz w:val="28"/>
          <w:szCs w:val="28"/>
        </w:rPr>
        <w:t>/</w:t>
      </w:r>
      <w:r w:rsidRPr="00E94C02">
        <w:rPr>
          <w:caps/>
          <w:sz w:val="28"/>
          <w:szCs w:val="28"/>
        </w:rPr>
        <w:tab/>
      </w:r>
      <w:r w:rsidRPr="00E94C02">
        <w:rPr>
          <w:caps/>
          <w:sz w:val="28"/>
          <w:szCs w:val="28"/>
        </w:rPr>
        <w:tab/>
        <w:t xml:space="preserve">         ______________/И.Р.Чанышев/</w:t>
      </w:r>
    </w:p>
    <w:p w:rsidR="00E94C02" w:rsidRPr="00E94C02" w:rsidRDefault="00E94C02" w:rsidP="00E94C02">
      <w:pPr>
        <w:widowControl w:val="0"/>
        <w:tabs>
          <w:tab w:val="left" w:pos="338"/>
          <w:tab w:val="left" w:pos="916"/>
          <w:tab w:val="left" w:pos="1832"/>
          <w:tab w:val="left" w:pos="2748"/>
          <w:tab w:val="left" w:pos="3664"/>
          <w:tab w:val="left" w:pos="4580"/>
          <w:tab w:val="center" w:pos="531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E94C02" w:rsidRPr="00E94C02" w:rsidRDefault="00E94C02" w:rsidP="00E94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  <w:r w:rsidRPr="00E94C02">
        <w:rPr>
          <w:caps/>
          <w:sz w:val="28"/>
          <w:szCs w:val="28"/>
        </w:rPr>
        <w:t>«____»____________2022</w:t>
      </w:r>
      <w:r w:rsidRPr="00E94C02">
        <w:rPr>
          <w:caps/>
          <w:sz w:val="20"/>
          <w:szCs w:val="20"/>
        </w:rPr>
        <w:t>г</w:t>
      </w:r>
      <w:r w:rsidRPr="00E94C02">
        <w:rPr>
          <w:caps/>
          <w:sz w:val="28"/>
          <w:szCs w:val="28"/>
        </w:rPr>
        <w:t xml:space="preserve">                                 «____»__________2022</w:t>
      </w:r>
      <w:r w:rsidRPr="00E94C02">
        <w:rPr>
          <w:caps/>
          <w:sz w:val="20"/>
          <w:szCs w:val="20"/>
        </w:rPr>
        <w:t>г</w:t>
      </w:r>
    </w:p>
    <w:p w:rsidR="00E94C02" w:rsidRPr="00E94C02" w:rsidRDefault="00E94C02" w:rsidP="00E94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94C02" w:rsidRPr="00E94C02" w:rsidRDefault="00E94C02" w:rsidP="00E94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94C02" w:rsidRDefault="00E94C02" w:rsidP="00C34D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E94C02" w:rsidRDefault="00E94C02" w:rsidP="00C34D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E94C02" w:rsidRDefault="00E94C02" w:rsidP="00E94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34D62" w:rsidRDefault="00C34D62" w:rsidP="00C34D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4D62" w:rsidRDefault="00C34D62" w:rsidP="00C34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РАБОЧАЯ  Программа ПРОФЕССИОНАЛЬНОГО МОДУЛЯ  </w:t>
      </w:r>
    </w:p>
    <w:p w:rsidR="00C34D62" w:rsidRDefault="00C34D62" w:rsidP="00C34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C34D62" w:rsidRPr="00DB24B0" w:rsidRDefault="00C34D62" w:rsidP="00C34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DB24B0">
        <w:rPr>
          <w:b/>
          <w:color w:val="000000"/>
          <w:sz w:val="32"/>
          <w:szCs w:val="32"/>
        </w:rPr>
        <w:t>ПМ.01 Подготовительно-сварочные работы и контроль качества сварных швов после сварки</w:t>
      </w:r>
    </w:p>
    <w:p w:rsidR="00DB24B0" w:rsidRDefault="00DB24B0" w:rsidP="00DB24B0">
      <w:pPr>
        <w:jc w:val="center"/>
        <w:rPr>
          <w:sz w:val="28"/>
          <w:szCs w:val="28"/>
          <w:lang w:eastAsia="en-US"/>
        </w:rPr>
      </w:pPr>
      <w:r w:rsidRPr="00DB24B0">
        <w:rPr>
          <w:sz w:val="28"/>
          <w:szCs w:val="28"/>
          <w:lang w:eastAsia="en-US"/>
        </w:rPr>
        <w:t>программы подготовки квалифицированных рабочих, служащих</w:t>
      </w:r>
    </w:p>
    <w:p w:rsidR="00DB24B0" w:rsidRPr="00DB24B0" w:rsidRDefault="00DB24B0" w:rsidP="00DB24B0">
      <w:pPr>
        <w:jc w:val="center"/>
        <w:rPr>
          <w:sz w:val="28"/>
          <w:szCs w:val="28"/>
          <w:lang w:eastAsia="en-US"/>
        </w:rPr>
      </w:pPr>
    </w:p>
    <w:p w:rsidR="00DB24B0" w:rsidRPr="00DB24B0" w:rsidRDefault="00DB24B0" w:rsidP="00DB24B0">
      <w:pPr>
        <w:jc w:val="center"/>
        <w:rPr>
          <w:sz w:val="28"/>
          <w:szCs w:val="28"/>
        </w:rPr>
      </w:pPr>
      <w:r w:rsidRPr="00DB24B0">
        <w:rPr>
          <w:sz w:val="28"/>
          <w:szCs w:val="28"/>
          <w:lang w:eastAsia="en-US"/>
        </w:rPr>
        <w:t xml:space="preserve">для профессий </w:t>
      </w:r>
      <w:r w:rsidRPr="00DB24B0">
        <w:rPr>
          <w:sz w:val="28"/>
          <w:szCs w:val="28"/>
        </w:rPr>
        <w:t xml:space="preserve"> 15.01.05 Сварщик (ручной и частично механизированной сварки (наплавки).</w:t>
      </w:r>
    </w:p>
    <w:p w:rsidR="00DB24B0" w:rsidRPr="00DB24B0" w:rsidRDefault="00DB24B0" w:rsidP="00DB2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DB24B0" w:rsidRPr="00DB24B0" w:rsidRDefault="00DB24B0" w:rsidP="00DB24B0">
      <w:pPr>
        <w:tabs>
          <w:tab w:val="left" w:pos="1940"/>
        </w:tabs>
        <w:jc w:val="center"/>
        <w:rPr>
          <w:sz w:val="28"/>
          <w:szCs w:val="28"/>
        </w:rPr>
      </w:pPr>
      <w:r w:rsidRPr="00DB24B0">
        <w:rPr>
          <w:sz w:val="28"/>
          <w:szCs w:val="28"/>
        </w:rPr>
        <w:t xml:space="preserve">                                              </w:t>
      </w:r>
    </w:p>
    <w:p w:rsidR="00C34D62" w:rsidRPr="00EB7EE9" w:rsidRDefault="00C34D62" w:rsidP="00C34D62">
      <w:pPr>
        <w:tabs>
          <w:tab w:val="left" w:pos="5400"/>
        </w:tabs>
        <w:spacing w:line="360" w:lineRule="auto"/>
        <w:rPr>
          <w:sz w:val="28"/>
          <w:szCs w:val="28"/>
        </w:rPr>
      </w:pPr>
      <w:r w:rsidRPr="00EB7EE9">
        <w:rPr>
          <w:sz w:val="28"/>
          <w:szCs w:val="28"/>
        </w:rPr>
        <w:tab/>
      </w:r>
    </w:p>
    <w:p w:rsidR="00C34D62" w:rsidRDefault="00C34D62" w:rsidP="00C34D62">
      <w:pPr>
        <w:spacing w:line="360" w:lineRule="auto"/>
        <w:rPr>
          <w:b/>
          <w:sz w:val="32"/>
          <w:szCs w:val="32"/>
        </w:rPr>
      </w:pPr>
    </w:p>
    <w:p w:rsidR="00C34D62" w:rsidRDefault="00C34D62" w:rsidP="00C34D62">
      <w:pPr>
        <w:spacing w:line="360" w:lineRule="auto"/>
        <w:jc w:val="center"/>
        <w:rPr>
          <w:b/>
          <w:sz w:val="32"/>
          <w:szCs w:val="32"/>
        </w:rPr>
      </w:pPr>
    </w:p>
    <w:p w:rsidR="00E94C02" w:rsidRDefault="00E94C02" w:rsidP="00C34D62">
      <w:pPr>
        <w:spacing w:line="360" w:lineRule="auto"/>
        <w:jc w:val="center"/>
        <w:rPr>
          <w:b/>
          <w:sz w:val="32"/>
          <w:szCs w:val="32"/>
        </w:rPr>
      </w:pPr>
    </w:p>
    <w:p w:rsidR="00C34D62" w:rsidRDefault="00C34D62" w:rsidP="00C34D6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E94C02">
        <w:rPr>
          <w:b/>
          <w:sz w:val="32"/>
          <w:szCs w:val="32"/>
        </w:rPr>
        <w:t>2</w:t>
      </w:r>
    </w:p>
    <w:p w:rsidR="00E94C02" w:rsidRDefault="00E94C02" w:rsidP="00C34D62">
      <w:pPr>
        <w:spacing w:line="360" w:lineRule="auto"/>
        <w:jc w:val="center"/>
        <w:rPr>
          <w:b/>
          <w:sz w:val="32"/>
          <w:szCs w:val="32"/>
        </w:rPr>
      </w:pPr>
    </w:p>
    <w:p w:rsidR="00E042D9" w:rsidRPr="00C34D62" w:rsidRDefault="00C34D62" w:rsidP="00C34D62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</w:t>
      </w:r>
      <w:r w:rsidR="00E042D9" w:rsidRPr="00EB7EE9">
        <w:rPr>
          <w:sz w:val="28"/>
        </w:rPr>
        <w:t xml:space="preserve">Рабочая программа профессионального модуля разработана </w:t>
      </w:r>
      <w:r w:rsidR="00E042D9" w:rsidRPr="00EB7EE9">
        <w:rPr>
          <w:sz w:val="28"/>
          <w:szCs w:val="28"/>
        </w:rPr>
        <w:t>на основе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 (наплавки)</w:t>
      </w:r>
      <w:r w:rsidR="00E042D9">
        <w:rPr>
          <w:sz w:val="28"/>
          <w:szCs w:val="28"/>
        </w:rPr>
        <w:t>)</w:t>
      </w:r>
      <w:r w:rsidR="00E042D9" w:rsidRPr="00EB7EE9">
        <w:rPr>
          <w:sz w:val="28"/>
          <w:szCs w:val="28"/>
        </w:rPr>
        <w:t xml:space="preserve"> (утвержден</w:t>
      </w:r>
      <w:r w:rsidR="00E042D9">
        <w:rPr>
          <w:sz w:val="28"/>
          <w:szCs w:val="28"/>
        </w:rPr>
        <w:t xml:space="preserve"> </w:t>
      </w:r>
      <w:r w:rsidR="00E042D9" w:rsidRPr="00EB7EE9">
        <w:rPr>
          <w:sz w:val="28"/>
          <w:szCs w:val="28"/>
        </w:rPr>
        <w:t xml:space="preserve">приказом Министерства образования и науки Российской Федерации от 29.01.2016г. № 50), входящей в состав укрупненной группы профессий </w:t>
      </w:r>
      <w:r w:rsidR="00E042D9" w:rsidRPr="00582403">
        <w:rPr>
          <w:sz w:val="28"/>
          <w:szCs w:val="28"/>
        </w:rPr>
        <w:t>15.00.00 Машиностроение</w:t>
      </w:r>
      <w:r w:rsidR="00E042D9" w:rsidRPr="00EB7EE9">
        <w:rPr>
          <w:color w:val="FF0000"/>
          <w:sz w:val="28"/>
          <w:szCs w:val="28"/>
        </w:rPr>
        <w:t>.</w:t>
      </w:r>
    </w:p>
    <w:p w:rsidR="000A4FDD" w:rsidRDefault="000A4FDD" w:rsidP="000A4FDD">
      <w:pPr>
        <w:rPr>
          <w:sz w:val="28"/>
          <w:szCs w:val="28"/>
          <w:lang w:eastAsia="en-US"/>
        </w:rPr>
      </w:pPr>
    </w:p>
    <w:p w:rsidR="00C34D62" w:rsidRPr="00C34D62" w:rsidRDefault="00C34D62" w:rsidP="00C34D62">
      <w:pPr>
        <w:spacing w:line="360" w:lineRule="auto"/>
        <w:ind w:firstLine="708"/>
        <w:rPr>
          <w:b/>
          <w:sz w:val="28"/>
          <w:szCs w:val="28"/>
        </w:rPr>
      </w:pPr>
      <w:r w:rsidRPr="00C34D62">
        <w:rPr>
          <w:b/>
          <w:sz w:val="28"/>
          <w:szCs w:val="28"/>
        </w:rPr>
        <w:t xml:space="preserve">Организация – разработчик: </w:t>
      </w:r>
      <w:r w:rsidRPr="00C34D62">
        <w:rPr>
          <w:sz w:val="28"/>
          <w:szCs w:val="28"/>
        </w:rPr>
        <w:t>ГБПОУ Буздяк СХК</w:t>
      </w:r>
    </w:p>
    <w:p w:rsidR="00DB24B0" w:rsidRPr="00DB24B0" w:rsidRDefault="00DB24B0" w:rsidP="00DB24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B24B0">
        <w:rPr>
          <w:b/>
          <w:sz w:val="28"/>
          <w:szCs w:val="28"/>
        </w:rPr>
        <w:t xml:space="preserve">Разработчики: </w:t>
      </w:r>
      <w:r w:rsidR="00E94C02" w:rsidRPr="00E94C02">
        <w:rPr>
          <w:sz w:val="28"/>
          <w:szCs w:val="28"/>
        </w:rPr>
        <w:t>Галимов Э.Г. зам директора по УПР,</w:t>
      </w:r>
      <w:r w:rsidR="00E94C02">
        <w:rPr>
          <w:b/>
          <w:sz w:val="28"/>
          <w:szCs w:val="28"/>
        </w:rPr>
        <w:t xml:space="preserve"> </w:t>
      </w:r>
      <w:r w:rsidR="00E94C02">
        <w:rPr>
          <w:sz w:val="28"/>
          <w:szCs w:val="28"/>
        </w:rPr>
        <w:t>Субханкулов Р.Г.-</w:t>
      </w:r>
      <w:r w:rsidRPr="00DB24B0">
        <w:rPr>
          <w:sz w:val="28"/>
          <w:szCs w:val="28"/>
        </w:rPr>
        <w:t xml:space="preserve"> преподаватель высшей квалификационной категории, Хабибрахманов И.М.</w:t>
      </w:r>
      <w:r w:rsidR="00E94C02">
        <w:rPr>
          <w:sz w:val="28"/>
          <w:szCs w:val="28"/>
        </w:rPr>
        <w:t>-</w:t>
      </w:r>
      <w:r w:rsidRPr="00DB24B0">
        <w:rPr>
          <w:sz w:val="28"/>
          <w:szCs w:val="28"/>
        </w:rPr>
        <w:t xml:space="preserve"> преподаватель высшей квалификационной категории, Гиззатуллин И.Г.</w:t>
      </w:r>
      <w:r w:rsidR="00E94C02">
        <w:rPr>
          <w:sz w:val="28"/>
          <w:szCs w:val="28"/>
        </w:rPr>
        <w:t>-</w:t>
      </w:r>
      <w:r w:rsidRPr="00DB24B0">
        <w:rPr>
          <w:sz w:val="28"/>
          <w:szCs w:val="28"/>
        </w:rPr>
        <w:t xml:space="preserve"> преподаватель высшей квалификационной категории, Самигуллина Ч.Ф.</w:t>
      </w:r>
      <w:r w:rsidR="00E94C02">
        <w:rPr>
          <w:sz w:val="28"/>
          <w:szCs w:val="28"/>
        </w:rPr>
        <w:t>-</w:t>
      </w:r>
      <w:r w:rsidRPr="00DB24B0">
        <w:rPr>
          <w:sz w:val="28"/>
          <w:szCs w:val="28"/>
        </w:rPr>
        <w:t xml:space="preserve"> методист высшей квалификационной категории, преподаватель высшей квалификационной категории</w:t>
      </w:r>
    </w:p>
    <w:p w:rsidR="00C34D62" w:rsidRPr="00C34D62" w:rsidRDefault="00C34D62" w:rsidP="00C34D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4D62" w:rsidRPr="00C34D62" w:rsidRDefault="00C34D62" w:rsidP="00C34D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4D62" w:rsidRPr="00C34D62" w:rsidRDefault="00C34D62" w:rsidP="00C34D62">
      <w:pPr>
        <w:spacing w:line="360" w:lineRule="auto"/>
        <w:ind w:firstLine="709"/>
        <w:jc w:val="both"/>
        <w:rPr>
          <w:sz w:val="28"/>
          <w:szCs w:val="28"/>
        </w:rPr>
      </w:pPr>
    </w:p>
    <w:p w:rsidR="00C34D62" w:rsidRPr="00C34D62" w:rsidRDefault="00C34D62" w:rsidP="00C34D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4D62" w:rsidRPr="00C34D62" w:rsidRDefault="00C34D62" w:rsidP="00C34D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4D62">
        <w:rPr>
          <w:b/>
          <w:sz w:val="28"/>
          <w:szCs w:val="28"/>
        </w:rPr>
        <w:t>Рекомендована методической комиссией профессионально-технического цикла по приказу колледжа, протокол №______от ____________</w:t>
      </w:r>
    </w:p>
    <w:p w:rsidR="00C34D62" w:rsidRPr="00C34D62" w:rsidRDefault="00C34D62" w:rsidP="00C34D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4D62" w:rsidRPr="00C34D62" w:rsidRDefault="00C34D62" w:rsidP="00C34D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4D62">
        <w:rPr>
          <w:b/>
          <w:sz w:val="28"/>
          <w:szCs w:val="28"/>
        </w:rPr>
        <w:t xml:space="preserve">Председатель МК </w:t>
      </w:r>
    </w:p>
    <w:p w:rsidR="00C34D62" w:rsidRPr="00C34D62" w:rsidRDefault="00C34D62" w:rsidP="00C34D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4D62">
        <w:rPr>
          <w:b/>
          <w:sz w:val="28"/>
          <w:szCs w:val="28"/>
        </w:rPr>
        <w:t>_______________/_____________________________/</w:t>
      </w:r>
    </w:p>
    <w:p w:rsidR="00C34D62" w:rsidRPr="00C34D62" w:rsidRDefault="00C34D62" w:rsidP="00C34D62">
      <w:pPr>
        <w:rPr>
          <w:sz w:val="28"/>
          <w:szCs w:val="28"/>
        </w:rPr>
      </w:pPr>
    </w:p>
    <w:p w:rsidR="00C34D62" w:rsidRDefault="00C34D62" w:rsidP="00C34D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A4FDD" w:rsidRDefault="000A4FDD" w:rsidP="000A4FDD">
      <w:pPr>
        <w:spacing w:line="360" w:lineRule="auto"/>
        <w:jc w:val="center"/>
        <w:rPr>
          <w:sz w:val="28"/>
          <w:szCs w:val="28"/>
        </w:rPr>
      </w:pPr>
    </w:p>
    <w:p w:rsidR="000A4FDD" w:rsidRDefault="000A4FDD" w:rsidP="000A4FDD">
      <w:pPr>
        <w:spacing w:line="360" w:lineRule="auto"/>
        <w:jc w:val="center"/>
        <w:rPr>
          <w:sz w:val="28"/>
          <w:szCs w:val="28"/>
        </w:rPr>
      </w:pPr>
    </w:p>
    <w:p w:rsidR="000A4FDD" w:rsidRDefault="000A4FDD" w:rsidP="000A4FDD">
      <w:pPr>
        <w:spacing w:line="360" w:lineRule="auto"/>
        <w:jc w:val="center"/>
        <w:rPr>
          <w:sz w:val="28"/>
          <w:szCs w:val="28"/>
        </w:rPr>
      </w:pPr>
    </w:p>
    <w:p w:rsidR="000A4FDD" w:rsidRDefault="000A4FDD" w:rsidP="000A4F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34D62" w:rsidRDefault="00C34D62" w:rsidP="000A4F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34D62" w:rsidRDefault="00C34D62" w:rsidP="000A4F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34D62" w:rsidRDefault="00C34D62" w:rsidP="000A4F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7688C" w:rsidRDefault="00B7688C" w:rsidP="00284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</w:rPr>
      </w:pPr>
    </w:p>
    <w:p w:rsidR="000A4FDD" w:rsidRDefault="000A4FDD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0A4FDD" w:rsidRDefault="000A4FDD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7640B" w:rsidRPr="004C4C20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C4C20">
        <w:rPr>
          <w:b/>
        </w:rPr>
        <w:t xml:space="preserve">СОДЕРЖАНИЕ </w:t>
      </w:r>
    </w:p>
    <w:p w:rsidR="0077640B" w:rsidRPr="004C4C20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972" w:type="dxa"/>
        <w:tblLook w:val="01E0" w:firstRow="1" w:lastRow="1" w:firstColumn="1" w:lastColumn="1" w:noHBand="0" w:noVBand="0"/>
      </w:tblPr>
      <w:tblGrid>
        <w:gridCol w:w="9159"/>
        <w:gridCol w:w="813"/>
      </w:tblGrid>
      <w:tr w:rsidR="0077640B" w:rsidRPr="004C4C20" w:rsidTr="004C4C20">
        <w:trPr>
          <w:trHeight w:val="1006"/>
        </w:trPr>
        <w:tc>
          <w:tcPr>
            <w:tcW w:w="9159" w:type="dxa"/>
            <w:shd w:val="clear" w:color="auto" w:fill="auto"/>
          </w:tcPr>
          <w:p w:rsidR="0077640B" w:rsidRPr="00D44EC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D44EC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D44ECD">
              <w:rPr>
                <w:b/>
                <w:caps/>
              </w:rPr>
              <w:t>1. ПАСПОРТ  ПР</w:t>
            </w:r>
            <w:r w:rsidR="00A34E0B" w:rsidRPr="00D44ECD">
              <w:rPr>
                <w:b/>
                <w:caps/>
              </w:rPr>
              <w:t>ОГРАММЫ учебной дисциплины</w:t>
            </w:r>
          </w:p>
          <w:p w:rsidR="0077640B" w:rsidRPr="00D44ECD" w:rsidRDefault="0077640B" w:rsidP="00855F73">
            <w:pPr>
              <w:spacing w:line="360" w:lineRule="auto"/>
              <w:rPr>
                <w:b/>
              </w:rPr>
            </w:pPr>
          </w:p>
        </w:tc>
        <w:tc>
          <w:tcPr>
            <w:tcW w:w="813" w:type="dxa"/>
            <w:shd w:val="clear" w:color="auto" w:fill="auto"/>
          </w:tcPr>
          <w:p w:rsidR="0077640B" w:rsidRPr="00D44ECD" w:rsidRDefault="0077640B" w:rsidP="00855F73">
            <w:pPr>
              <w:jc w:val="center"/>
              <w:rPr>
                <w:b/>
              </w:rPr>
            </w:pPr>
            <w:r w:rsidRPr="00D44ECD">
              <w:rPr>
                <w:b/>
              </w:rPr>
              <w:t>стр.</w:t>
            </w:r>
          </w:p>
          <w:p w:rsidR="0077640B" w:rsidRPr="00D44ECD" w:rsidRDefault="000F4297" w:rsidP="00855F73">
            <w:pPr>
              <w:jc w:val="center"/>
              <w:rPr>
                <w:b/>
              </w:rPr>
            </w:pPr>
            <w:r w:rsidRPr="00D44ECD">
              <w:rPr>
                <w:b/>
              </w:rPr>
              <w:t>5</w:t>
            </w:r>
          </w:p>
          <w:p w:rsidR="000F4297" w:rsidRPr="00D44ECD" w:rsidRDefault="000F4297" w:rsidP="00855F73">
            <w:pPr>
              <w:jc w:val="center"/>
              <w:rPr>
                <w:b/>
              </w:rPr>
            </w:pPr>
          </w:p>
        </w:tc>
      </w:tr>
      <w:tr w:rsidR="0077640B" w:rsidRPr="004C4C20" w:rsidTr="004C4C20">
        <w:trPr>
          <w:trHeight w:val="778"/>
        </w:trPr>
        <w:tc>
          <w:tcPr>
            <w:tcW w:w="9159" w:type="dxa"/>
            <w:shd w:val="clear" w:color="auto" w:fill="auto"/>
          </w:tcPr>
          <w:p w:rsidR="0077640B" w:rsidRPr="00D44ECD" w:rsidRDefault="0077640B" w:rsidP="00855F73">
            <w:pPr>
              <w:spacing w:line="360" w:lineRule="auto"/>
              <w:rPr>
                <w:b/>
                <w:caps/>
              </w:rPr>
            </w:pPr>
            <w:r w:rsidRPr="00D44ECD">
              <w:rPr>
                <w:b/>
                <w:caps/>
              </w:rPr>
              <w:t>2. </w:t>
            </w:r>
            <w:r w:rsidR="00D44ECD" w:rsidRPr="00D44ECD">
              <w:rPr>
                <w:b/>
                <w:caps/>
              </w:rPr>
              <w:t>структура и содержание учебного модуля</w:t>
            </w:r>
          </w:p>
          <w:p w:rsidR="0077640B" w:rsidRPr="00D44EC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13" w:type="dxa"/>
            <w:shd w:val="clear" w:color="auto" w:fill="auto"/>
          </w:tcPr>
          <w:p w:rsidR="0077640B" w:rsidRPr="00D44ECD" w:rsidRDefault="000F4297" w:rsidP="00855F73">
            <w:pPr>
              <w:jc w:val="center"/>
              <w:rPr>
                <w:b/>
              </w:rPr>
            </w:pPr>
            <w:r w:rsidRPr="00D44ECD">
              <w:rPr>
                <w:b/>
              </w:rPr>
              <w:t>9</w:t>
            </w:r>
          </w:p>
        </w:tc>
      </w:tr>
      <w:tr w:rsidR="0077640B" w:rsidRPr="004C4C20" w:rsidTr="004C4C20">
        <w:trPr>
          <w:trHeight w:val="642"/>
        </w:trPr>
        <w:tc>
          <w:tcPr>
            <w:tcW w:w="9159" w:type="dxa"/>
            <w:shd w:val="clear" w:color="auto" w:fill="auto"/>
          </w:tcPr>
          <w:p w:rsidR="0077640B" w:rsidRPr="00D44ECD" w:rsidRDefault="0077640B" w:rsidP="00855F73">
            <w:pPr>
              <w:pStyle w:val="1"/>
              <w:ind w:firstLine="0"/>
              <w:rPr>
                <w:b/>
                <w:caps/>
              </w:rPr>
            </w:pPr>
            <w:r w:rsidRPr="00D44ECD">
              <w:rPr>
                <w:b/>
                <w:caps/>
              </w:rPr>
              <w:t>3. </w:t>
            </w:r>
            <w:r w:rsidR="00D44ECD" w:rsidRPr="00D44ECD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77640B" w:rsidRPr="00D44EC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13" w:type="dxa"/>
            <w:shd w:val="clear" w:color="auto" w:fill="auto"/>
          </w:tcPr>
          <w:p w:rsidR="0077640B" w:rsidRPr="00D44ECD" w:rsidRDefault="000F4297" w:rsidP="00855F73">
            <w:pPr>
              <w:jc w:val="center"/>
              <w:rPr>
                <w:b/>
              </w:rPr>
            </w:pPr>
            <w:r w:rsidRPr="00D44ECD">
              <w:rPr>
                <w:b/>
              </w:rPr>
              <w:t>10</w:t>
            </w:r>
          </w:p>
        </w:tc>
      </w:tr>
      <w:tr w:rsidR="0077640B" w:rsidRPr="004C4C20" w:rsidTr="004C4C20">
        <w:trPr>
          <w:trHeight w:val="748"/>
        </w:trPr>
        <w:tc>
          <w:tcPr>
            <w:tcW w:w="9159" w:type="dxa"/>
            <w:shd w:val="clear" w:color="auto" w:fill="auto"/>
          </w:tcPr>
          <w:p w:rsidR="0077640B" w:rsidRPr="00D44EC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D44ECD"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77640B" w:rsidRPr="00D44EC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13" w:type="dxa"/>
            <w:shd w:val="clear" w:color="auto" w:fill="auto"/>
          </w:tcPr>
          <w:p w:rsidR="0077640B" w:rsidRPr="00D44ECD" w:rsidRDefault="001A50B8" w:rsidP="00B26C9D">
            <w:pPr>
              <w:jc w:val="center"/>
              <w:rPr>
                <w:b/>
              </w:rPr>
            </w:pPr>
            <w:r w:rsidRPr="00D44ECD">
              <w:rPr>
                <w:b/>
              </w:rPr>
              <w:t>3</w:t>
            </w:r>
            <w:r w:rsidR="00B26C9D" w:rsidRPr="00D44ECD">
              <w:rPr>
                <w:b/>
              </w:rPr>
              <w:t>0</w:t>
            </w:r>
          </w:p>
        </w:tc>
      </w:tr>
      <w:tr w:rsidR="0077640B" w:rsidRPr="004C4C20" w:rsidTr="004C4C20">
        <w:trPr>
          <w:trHeight w:val="748"/>
        </w:trPr>
        <w:tc>
          <w:tcPr>
            <w:tcW w:w="9159" w:type="dxa"/>
            <w:shd w:val="clear" w:color="auto" w:fill="auto"/>
          </w:tcPr>
          <w:p w:rsidR="0077640B" w:rsidRPr="00D44ECD" w:rsidRDefault="0077640B" w:rsidP="00855F73">
            <w:pPr>
              <w:spacing w:line="360" w:lineRule="auto"/>
              <w:rPr>
                <w:b/>
                <w:caps/>
              </w:rPr>
            </w:pPr>
            <w:r w:rsidRPr="00D44ECD">
              <w:rPr>
                <w:b/>
                <w:caps/>
              </w:rPr>
              <w:t>5. Контроль и оценка результато</w:t>
            </w:r>
            <w:r w:rsidR="00D44ECD" w:rsidRPr="00D44ECD">
              <w:rPr>
                <w:b/>
                <w:caps/>
              </w:rPr>
              <w:t>в освоения учебной дисциплины</w:t>
            </w:r>
          </w:p>
          <w:p w:rsidR="0077640B" w:rsidRPr="00D44EC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13" w:type="dxa"/>
            <w:shd w:val="clear" w:color="auto" w:fill="auto"/>
          </w:tcPr>
          <w:p w:rsidR="0077640B" w:rsidRPr="00D44ECD" w:rsidRDefault="001A50B8" w:rsidP="00306608">
            <w:pPr>
              <w:jc w:val="center"/>
              <w:rPr>
                <w:b/>
              </w:rPr>
            </w:pPr>
            <w:r w:rsidRPr="00D44ECD">
              <w:rPr>
                <w:b/>
              </w:rPr>
              <w:t>34</w:t>
            </w:r>
          </w:p>
        </w:tc>
      </w:tr>
    </w:tbl>
    <w:p w:rsidR="0077640B" w:rsidRPr="00EB7EE9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0B" w:rsidRPr="00EB7EE9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EB7EE9" w:rsidSect="00DC0194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0A4FDD" w:rsidRDefault="000A4FDD" w:rsidP="001468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0A4FDD" w:rsidRDefault="000A4FDD" w:rsidP="001468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084B5B" w:rsidRPr="0009648D" w:rsidRDefault="00084B5B" w:rsidP="00084B5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textAlignment w:val="baseline"/>
        <w:rPr>
          <w:rFonts w:eastAsia="SimSun"/>
          <w:b/>
          <w:caps/>
          <w:kern w:val="3"/>
          <w:sz w:val="28"/>
          <w:szCs w:val="28"/>
          <w:lang w:eastAsia="zh-CN"/>
        </w:rPr>
      </w:pPr>
      <w:r w:rsidRPr="0009648D">
        <w:rPr>
          <w:rFonts w:eastAsia="SimSun"/>
          <w:b/>
          <w:caps/>
          <w:kern w:val="3"/>
          <w:sz w:val="28"/>
          <w:szCs w:val="28"/>
          <w:lang w:eastAsia="zh-CN"/>
        </w:rPr>
        <w:lastRenderedPageBreak/>
        <w:t>1.  паспорт ПРОГРАММЫ УЧЕБНОЙ ДИСЦИПЛИНЫ</w:t>
      </w:r>
    </w:p>
    <w:p w:rsidR="00084B5B" w:rsidRDefault="00084B5B" w:rsidP="00084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jc w:val="both"/>
        <w:rPr>
          <w:rFonts w:eastAsia="SimSun"/>
          <w:b/>
          <w:kern w:val="3"/>
          <w:sz w:val="28"/>
          <w:szCs w:val="28"/>
          <w:lang w:eastAsia="zh-CN"/>
        </w:rPr>
      </w:pPr>
      <w:r w:rsidRPr="0009648D">
        <w:rPr>
          <w:rFonts w:eastAsia="SimSun"/>
          <w:b/>
          <w:kern w:val="3"/>
          <w:sz w:val="28"/>
          <w:szCs w:val="28"/>
          <w:lang w:eastAsia="zh-CN"/>
        </w:rPr>
        <w:t>1.1</w:t>
      </w:r>
      <w:r>
        <w:rPr>
          <w:rFonts w:eastAsia="SimSun"/>
          <w:b/>
          <w:kern w:val="3"/>
          <w:sz w:val="28"/>
          <w:szCs w:val="28"/>
          <w:lang w:eastAsia="zh-CN"/>
        </w:rPr>
        <w:t>.</w:t>
      </w:r>
      <w:r w:rsidRPr="0009648D">
        <w:rPr>
          <w:rFonts w:eastAsia="SimSun"/>
          <w:b/>
          <w:kern w:val="3"/>
          <w:sz w:val="28"/>
          <w:szCs w:val="28"/>
          <w:lang w:eastAsia="zh-CN"/>
        </w:rPr>
        <w:t> Область применения программы</w:t>
      </w:r>
    </w:p>
    <w:p w:rsidR="0077640B" w:rsidRPr="00A311F5" w:rsidRDefault="0077640B" w:rsidP="00A31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DA062D" w:rsidRPr="00A311F5" w:rsidRDefault="001E07C8" w:rsidP="00A311F5">
      <w:pPr>
        <w:spacing w:line="360" w:lineRule="auto"/>
        <w:ind w:firstLine="709"/>
        <w:jc w:val="both"/>
        <w:rPr>
          <w:sz w:val="28"/>
          <w:szCs w:val="28"/>
        </w:rPr>
      </w:pPr>
      <w:r w:rsidRPr="00B736B3">
        <w:rPr>
          <w:sz w:val="28"/>
          <w:szCs w:val="28"/>
          <w:lang w:bidi="ru-RU"/>
        </w:rPr>
        <w:t>Программа учебной дисциплины разработана на основе Федерального государственного образовательного стандарта (далее – ФГОС)</w:t>
      </w:r>
      <w:r>
        <w:rPr>
          <w:sz w:val="28"/>
          <w:szCs w:val="28"/>
          <w:lang w:bidi="ru-RU"/>
        </w:rPr>
        <w:t xml:space="preserve"> по</w:t>
      </w:r>
      <w:r w:rsidRPr="00B736B3">
        <w:rPr>
          <w:sz w:val="28"/>
          <w:szCs w:val="28"/>
          <w:lang w:bidi="ru-RU"/>
        </w:rPr>
        <w:t xml:space="preserve"> профессии </w:t>
      </w:r>
      <w:r w:rsidR="00BC15D7" w:rsidRPr="00A311F5">
        <w:rPr>
          <w:sz w:val="28"/>
          <w:szCs w:val="28"/>
        </w:rPr>
        <w:t>15.01.05 Сварщик (ручной и частично механизированной сварки (наплавки)</w:t>
      </w:r>
      <w:r w:rsidR="00582403" w:rsidRPr="00A311F5">
        <w:rPr>
          <w:sz w:val="28"/>
          <w:szCs w:val="28"/>
        </w:rPr>
        <w:t xml:space="preserve">) </w:t>
      </w:r>
      <w:r w:rsidR="001E063D" w:rsidRPr="00A311F5">
        <w:rPr>
          <w:sz w:val="28"/>
          <w:szCs w:val="28"/>
        </w:rPr>
        <w:t>в части освоения основного вида профессиональной деятельности (ВПД)</w:t>
      </w:r>
      <w:r w:rsidR="00DA062D" w:rsidRPr="00A311F5">
        <w:rPr>
          <w:sz w:val="28"/>
          <w:szCs w:val="28"/>
        </w:rPr>
        <w:t>:</w:t>
      </w:r>
    </w:p>
    <w:p w:rsidR="00291671" w:rsidRPr="00291671" w:rsidRDefault="00291671" w:rsidP="009F257C">
      <w:pPr>
        <w:pStyle w:val="af4"/>
        <w:widowControl w:val="0"/>
        <w:autoSpaceDE w:val="0"/>
        <w:autoSpaceDN w:val="0"/>
        <w:spacing w:line="360" w:lineRule="auto"/>
        <w:ind w:left="360"/>
        <w:rPr>
          <w:rFonts w:eastAsia="Calibri"/>
          <w:b/>
          <w:sz w:val="28"/>
          <w:szCs w:val="28"/>
        </w:rPr>
      </w:pPr>
      <w:r w:rsidRPr="00291671">
        <w:rPr>
          <w:rFonts w:eastAsia="Calibri"/>
          <w:b/>
          <w:sz w:val="28"/>
          <w:szCs w:val="28"/>
        </w:rPr>
        <w:t xml:space="preserve">1.2. Место дисциплины в структуре основной профессиональной </w:t>
      </w:r>
    </w:p>
    <w:p w:rsidR="00291671" w:rsidRPr="00291671" w:rsidRDefault="00291671" w:rsidP="009F257C">
      <w:pPr>
        <w:pStyle w:val="af4"/>
        <w:widowControl w:val="0"/>
        <w:autoSpaceDE w:val="0"/>
        <w:autoSpaceDN w:val="0"/>
        <w:spacing w:line="360" w:lineRule="auto"/>
        <w:ind w:left="360"/>
        <w:rPr>
          <w:b/>
          <w:sz w:val="28"/>
          <w:szCs w:val="28"/>
          <w:lang w:bidi="ru-RU"/>
        </w:rPr>
      </w:pPr>
      <w:r w:rsidRPr="00291671">
        <w:rPr>
          <w:b/>
          <w:sz w:val="28"/>
          <w:szCs w:val="28"/>
          <w:lang w:bidi="ru-RU"/>
        </w:rPr>
        <w:t>образовательной программы:</w:t>
      </w:r>
      <w:r w:rsidRPr="00291671">
        <w:rPr>
          <w:sz w:val="28"/>
          <w:szCs w:val="28"/>
          <w:lang w:bidi="ru-RU"/>
        </w:rPr>
        <w:t xml:space="preserve"> дисциплина имеет связь со всеми дисциплинами и профессиональными модулями.</w:t>
      </w:r>
    </w:p>
    <w:p w:rsidR="00291671" w:rsidRPr="00291671" w:rsidRDefault="00291671" w:rsidP="009F257C">
      <w:pPr>
        <w:pStyle w:val="af4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291671">
        <w:rPr>
          <w:rFonts w:eastAsia="SimSun"/>
          <w:b/>
          <w:kern w:val="3"/>
          <w:sz w:val="28"/>
          <w:szCs w:val="28"/>
          <w:lang w:eastAsia="zh-CN"/>
        </w:rPr>
        <w:t>1.3.Цели и задачи дисциплины – требования к результатам освоения дисциплины:</w:t>
      </w:r>
    </w:p>
    <w:p w:rsidR="000D02CF" w:rsidRPr="00A311F5" w:rsidRDefault="001E220B" w:rsidP="009F257C">
      <w:pPr>
        <w:pStyle w:val="20"/>
        <w:widowControl w:val="0"/>
        <w:spacing w:line="360" w:lineRule="auto"/>
        <w:ind w:left="0" w:firstLine="0"/>
        <w:jc w:val="both"/>
        <w:rPr>
          <w:spacing w:val="-4"/>
          <w:sz w:val="28"/>
          <w:szCs w:val="28"/>
        </w:rPr>
      </w:pPr>
      <w:r w:rsidRPr="00A311F5">
        <w:rPr>
          <w:sz w:val="28"/>
          <w:szCs w:val="28"/>
        </w:rPr>
        <w:t xml:space="preserve">ПК </w:t>
      </w:r>
      <w:r w:rsidR="000D02CF" w:rsidRPr="00A311F5">
        <w:rPr>
          <w:sz w:val="28"/>
          <w:szCs w:val="28"/>
        </w:rPr>
        <w:t>1.1.</w:t>
      </w:r>
      <w:r w:rsidRPr="00A311F5">
        <w:rPr>
          <w:sz w:val="28"/>
          <w:szCs w:val="28"/>
        </w:rPr>
        <w:t xml:space="preserve"> Читать</w:t>
      </w:r>
      <w:r w:rsidRPr="00A311F5">
        <w:rPr>
          <w:spacing w:val="-4"/>
          <w:sz w:val="28"/>
          <w:szCs w:val="28"/>
        </w:rPr>
        <w:t xml:space="preserve"> чертежи средней сложности и сложных сварных металлоконструкций</w:t>
      </w:r>
      <w:r w:rsidR="000D02CF" w:rsidRPr="00A311F5">
        <w:rPr>
          <w:spacing w:val="-4"/>
          <w:sz w:val="28"/>
          <w:szCs w:val="28"/>
        </w:rPr>
        <w:t>.</w:t>
      </w:r>
    </w:p>
    <w:p w:rsidR="000D02CF" w:rsidRPr="00A311F5" w:rsidRDefault="000D02CF" w:rsidP="009F257C">
      <w:pPr>
        <w:pStyle w:val="20"/>
        <w:widowControl w:val="0"/>
        <w:spacing w:line="360" w:lineRule="auto"/>
        <w:ind w:left="0" w:firstLine="0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ПК</w:t>
      </w:r>
      <w:r w:rsidR="00304115" w:rsidRPr="00A311F5">
        <w:rPr>
          <w:sz w:val="28"/>
          <w:szCs w:val="28"/>
        </w:rPr>
        <w:t xml:space="preserve"> </w:t>
      </w:r>
      <w:r w:rsidRPr="00A311F5">
        <w:rPr>
          <w:sz w:val="28"/>
          <w:szCs w:val="28"/>
        </w:rPr>
        <w:t>1.2</w:t>
      </w:r>
      <w:r w:rsidR="001E220B" w:rsidRPr="00A311F5">
        <w:rPr>
          <w:sz w:val="28"/>
          <w:szCs w:val="28"/>
        </w:rPr>
        <w:t>. Использовать конструкторскую, нормативно-техническую и производственно-технологическую документацию по сварке</w:t>
      </w:r>
      <w:r w:rsidR="002C146E" w:rsidRPr="00A311F5">
        <w:rPr>
          <w:sz w:val="28"/>
          <w:szCs w:val="28"/>
        </w:rPr>
        <w:t>.</w:t>
      </w:r>
    </w:p>
    <w:p w:rsidR="00BC15D7" w:rsidRPr="00A311F5" w:rsidRDefault="000D02CF" w:rsidP="009F257C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ПК</w:t>
      </w:r>
      <w:r w:rsidR="00304115" w:rsidRPr="00A311F5">
        <w:rPr>
          <w:sz w:val="28"/>
          <w:szCs w:val="28"/>
        </w:rPr>
        <w:t xml:space="preserve"> </w:t>
      </w:r>
      <w:r w:rsidRPr="00A311F5">
        <w:rPr>
          <w:sz w:val="28"/>
          <w:szCs w:val="28"/>
        </w:rPr>
        <w:t xml:space="preserve">1.3. </w:t>
      </w:r>
      <w:r w:rsidR="001E220B" w:rsidRPr="00A311F5">
        <w:rPr>
          <w:sz w:val="28"/>
          <w:szCs w:val="28"/>
        </w:rPr>
        <w:t>Проверять оснащенность, работоспособность, исправность и осуществлять настройку оборудования поста для различных способов сварки</w:t>
      </w:r>
      <w:r w:rsidRPr="00A311F5">
        <w:rPr>
          <w:sz w:val="28"/>
          <w:szCs w:val="28"/>
        </w:rPr>
        <w:t>.</w:t>
      </w:r>
    </w:p>
    <w:p w:rsidR="001E220B" w:rsidRPr="00A311F5" w:rsidRDefault="001E220B" w:rsidP="009F257C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ПК</w:t>
      </w:r>
      <w:r w:rsidR="00304115" w:rsidRPr="00A311F5">
        <w:rPr>
          <w:sz w:val="28"/>
          <w:szCs w:val="28"/>
        </w:rPr>
        <w:t xml:space="preserve"> </w:t>
      </w:r>
      <w:r w:rsidRPr="00A311F5">
        <w:rPr>
          <w:sz w:val="28"/>
          <w:szCs w:val="28"/>
        </w:rPr>
        <w:t>1.4. Подготавливать и проверять сварочные материалы для различных способов сварки.</w:t>
      </w:r>
    </w:p>
    <w:p w:rsidR="00BC15D7" w:rsidRPr="00A311F5" w:rsidRDefault="001E220B" w:rsidP="009F257C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ПК 1.5. Выполнять сборку и подготовку элементов конструкции под сварку.</w:t>
      </w:r>
    </w:p>
    <w:p w:rsidR="00BC15D7" w:rsidRPr="00A311F5" w:rsidRDefault="001E220B" w:rsidP="009F257C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ПК</w:t>
      </w:r>
      <w:r w:rsidR="00A17EA9" w:rsidRPr="00A311F5">
        <w:rPr>
          <w:sz w:val="28"/>
          <w:szCs w:val="28"/>
        </w:rPr>
        <w:t xml:space="preserve"> </w:t>
      </w:r>
      <w:r w:rsidRPr="00A311F5">
        <w:rPr>
          <w:sz w:val="28"/>
          <w:szCs w:val="28"/>
        </w:rPr>
        <w:t>1.6. Проводить контроль подготовки и сборки элементов конструкции под сварку.</w:t>
      </w:r>
    </w:p>
    <w:p w:rsidR="00BC15D7" w:rsidRPr="00A311F5" w:rsidRDefault="001E220B" w:rsidP="009F257C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ПК</w:t>
      </w:r>
      <w:r w:rsidR="00304115" w:rsidRPr="00A311F5">
        <w:rPr>
          <w:sz w:val="28"/>
          <w:szCs w:val="28"/>
        </w:rPr>
        <w:t xml:space="preserve"> </w:t>
      </w:r>
      <w:r w:rsidRPr="00A311F5">
        <w:rPr>
          <w:sz w:val="28"/>
          <w:szCs w:val="28"/>
        </w:rPr>
        <w:t>1.7. Выполнять предварительный, сопутствующий (межслойный) подогрева металла.</w:t>
      </w:r>
    </w:p>
    <w:p w:rsidR="001E220B" w:rsidRPr="00A311F5" w:rsidRDefault="001E220B" w:rsidP="009F257C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ПК</w:t>
      </w:r>
      <w:r w:rsidR="00304115" w:rsidRPr="00A311F5">
        <w:rPr>
          <w:sz w:val="28"/>
          <w:szCs w:val="28"/>
        </w:rPr>
        <w:t xml:space="preserve"> </w:t>
      </w:r>
      <w:r w:rsidRPr="00A311F5">
        <w:rPr>
          <w:sz w:val="28"/>
          <w:szCs w:val="28"/>
        </w:rPr>
        <w:t>1.8. Зачищать и удалять поверхностные дефекты сварных швов после сварки.</w:t>
      </w:r>
    </w:p>
    <w:p w:rsidR="00720E3D" w:rsidRPr="00A311F5" w:rsidRDefault="001E220B" w:rsidP="009F257C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ПК</w:t>
      </w:r>
      <w:r w:rsidR="00304115" w:rsidRPr="00A311F5">
        <w:rPr>
          <w:sz w:val="28"/>
          <w:szCs w:val="28"/>
        </w:rPr>
        <w:t xml:space="preserve"> </w:t>
      </w:r>
      <w:r w:rsidRPr="00A311F5">
        <w:rPr>
          <w:sz w:val="28"/>
          <w:szCs w:val="28"/>
        </w:rPr>
        <w:t>1.9. Проводить контроль сварных соединений на соответствие геометрическим размерам, требуемым конструкторской и производственно</w:t>
      </w:r>
      <w:r w:rsidR="003956DF" w:rsidRPr="00A311F5">
        <w:rPr>
          <w:sz w:val="28"/>
          <w:szCs w:val="28"/>
        </w:rPr>
        <w:t xml:space="preserve"> - </w:t>
      </w:r>
      <w:r w:rsidRPr="00A311F5">
        <w:rPr>
          <w:sz w:val="28"/>
          <w:szCs w:val="28"/>
        </w:rPr>
        <w:t>технологической документации по сварке.</w:t>
      </w:r>
    </w:p>
    <w:p w:rsidR="0077640B" w:rsidRPr="00A311F5" w:rsidRDefault="00E34F02" w:rsidP="00A311F5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11F5">
        <w:rPr>
          <w:b/>
          <w:sz w:val="28"/>
          <w:szCs w:val="28"/>
        </w:rPr>
        <w:lastRenderedPageBreak/>
        <w:t>1.</w:t>
      </w:r>
      <w:r w:rsidR="00291671">
        <w:rPr>
          <w:b/>
          <w:sz w:val="28"/>
          <w:szCs w:val="28"/>
        </w:rPr>
        <w:t>2. Цели и задачи учебной дисциплины</w:t>
      </w:r>
      <w:r w:rsidR="0077640B" w:rsidRPr="00A311F5">
        <w:rPr>
          <w:b/>
          <w:sz w:val="28"/>
          <w:szCs w:val="28"/>
        </w:rPr>
        <w:t xml:space="preserve"> – требования к результатам освоения</w:t>
      </w:r>
      <w:r w:rsidR="00291671">
        <w:rPr>
          <w:b/>
          <w:sz w:val="28"/>
          <w:szCs w:val="28"/>
        </w:rPr>
        <w:t>.</w:t>
      </w:r>
    </w:p>
    <w:p w:rsidR="0077640B" w:rsidRPr="00A311F5" w:rsidRDefault="0077640B" w:rsidP="00A31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A311F5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</w:t>
      </w:r>
      <w:r w:rsidR="002F3D81" w:rsidRPr="00A311F5">
        <w:rPr>
          <w:sz w:val="28"/>
          <w:szCs w:val="28"/>
        </w:rPr>
        <w:t>профессиональными компетенциями обучающийся</w:t>
      </w:r>
      <w:r w:rsidRPr="00A311F5">
        <w:rPr>
          <w:sz w:val="28"/>
          <w:szCs w:val="28"/>
        </w:rPr>
        <w:t xml:space="preserve"> в ходе освоения профессионального модуля должен:</w:t>
      </w:r>
    </w:p>
    <w:p w:rsidR="0077640B" w:rsidRPr="00A311F5" w:rsidRDefault="0077640B" w:rsidP="00A31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A311F5">
        <w:rPr>
          <w:b/>
          <w:sz w:val="28"/>
          <w:szCs w:val="28"/>
        </w:rPr>
        <w:t>иметь практический опыт:</w:t>
      </w:r>
    </w:p>
    <w:p w:rsidR="003956DF" w:rsidRPr="00A311F5" w:rsidRDefault="003956DF" w:rsidP="00A311F5">
      <w:pPr>
        <w:pStyle w:val="ad"/>
        <w:numPr>
          <w:ilvl w:val="0"/>
          <w:numId w:val="24"/>
        </w:numPr>
        <w:spacing w:after="0" w:line="360" w:lineRule="auto"/>
        <w:ind w:left="0" w:hanging="357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выполнения типовых слесарных операций, применяемых при подготовке деталей перед сваркой;</w:t>
      </w:r>
    </w:p>
    <w:p w:rsidR="003956DF" w:rsidRPr="00A311F5" w:rsidRDefault="003956DF" w:rsidP="00A311F5">
      <w:pPr>
        <w:pStyle w:val="ad"/>
        <w:numPr>
          <w:ilvl w:val="0"/>
          <w:numId w:val="24"/>
        </w:numPr>
        <w:spacing w:after="0" w:line="360" w:lineRule="auto"/>
        <w:ind w:left="0" w:hanging="357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выполнения сборки элементов конструкции (изделий, узлов, деталей) под сварку с применением сборочных приспособлений; выполнения сборки элементов конструкции (изделий, узлов, деталей) под сварку на прихватках;</w:t>
      </w:r>
    </w:p>
    <w:p w:rsidR="003956DF" w:rsidRPr="00A311F5" w:rsidRDefault="003956DF" w:rsidP="00A311F5">
      <w:pPr>
        <w:pStyle w:val="ad"/>
        <w:numPr>
          <w:ilvl w:val="0"/>
          <w:numId w:val="24"/>
        </w:numPr>
        <w:spacing w:after="0" w:line="360" w:lineRule="auto"/>
        <w:ind w:left="0" w:hanging="357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эксплуатирования оборудования для сварки; выполнения предварительного, сопутствующего (межслойного) подогрева свариваемых кромок; выполнения зачистки швов после сварки; использования измерительного инструмента для контроля геометрических размеров сварного шва;</w:t>
      </w:r>
    </w:p>
    <w:p w:rsidR="003956DF" w:rsidRPr="00A311F5" w:rsidRDefault="003956DF" w:rsidP="00A311F5">
      <w:pPr>
        <w:pStyle w:val="ad"/>
        <w:numPr>
          <w:ilvl w:val="0"/>
          <w:numId w:val="24"/>
        </w:numPr>
        <w:spacing w:after="0" w:line="360" w:lineRule="auto"/>
        <w:ind w:left="0" w:hanging="357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определения причин дефектов сварочных швов и соединений;</w:t>
      </w:r>
    </w:p>
    <w:p w:rsidR="0077640B" w:rsidRPr="00A311F5" w:rsidRDefault="003956DF" w:rsidP="00A311F5">
      <w:pPr>
        <w:pStyle w:val="ad"/>
        <w:numPr>
          <w:ilvl w:val="0"/>
          <w:numId w:val="24"/>
        </w:numPr>
        <w:spacing w:after="0" w:line="360" w:lineRule="auto"/>
        <w:ind w:left="0" w:hanging="357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предупреждения и устранения различных видов дефектов в сварных швах;</w:t>
      </w:r>
    </w:p>
    <w:p w:rsidR="0077640B" w:rsidRPr="00A311F5" w:rsidRDefault="0077640B" w:rsidP="00A31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A311F5">
        <w:rPr>
          <w:b/>
          <w:sz w:val="28"/>
          <w:szCs w:val="28"/>
        </w:rPr>
        <w:t>уметь:</w:t>
      </w:r>
    </w:p>
    <w:p w:rsidR="003956DF" w:rsidRPr="00A311F5" w:rsidRDefault="003956DF" w:rsidP="00A311F5">
      <w:pPr>
        <w:pStyle w:val="ad"/>
        <w:numPr>
          <w:ilvl w:val="0"/>
          <w:numId w:val="24"/>
        </w:numPr>
        <w:spacing w:after="0" w:line="360" w:lineRule="auto"/>
        <w:ind w:left="0" w:hanging="357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использовать ручной и механизированный инструмент зачистки сварных швов и удаления поверхностных дефектов после сварки;</w:t>
      </w:r>
    </w:p>
    <w:p w:rsidR="003956DF" w:rsidRPr="00A311F5" w:rsidRDefault="003956DF" w:rsidP="00A311F5">
      <w:pPr>
        <w:pStyle w:val="ad"/>
        <w:numPr>
          <w:ilvl w:val="0"/>
          <w:numId w:val="24"/>
        </w:numPr>
        <w:spacing w:after="0" w:line="360" w:lineRule="auto"/>
        <w:ind w:left="0" w:hanging="357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проверять работоспособность и исправность оборудования поста для сварки; использовать ручной и механизированный инструмент для подготовки элементов конструкции (изделий, узлов, деталей) под сварку;</w:t>
      </w:r>
    </w:p>
    <w:p w:rsidR="003956DF" w:rsidRPr="00A311F5" w:rsidRDefault="003956DF" w:rsidP="00A311F5">
      <w:pPr>
        <w:pStyle w:val="ad"/>
        <w:numPr>
          <w:ilvl w:val="0"/>
          <w:numId w:val="24"/>
        </w:numPr>
        <w:spacing w:after="0" w:line="360" w:lineRule="auto"/>
        <w:ind w:left="0" w:hanging="357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 применять сборочные приспособления для сборки элементов конструкции (изделий, узлов, деталей) под сварку; подготавливать сварочные материалы к сварке;</w:t>
      </w:r>
    </w:p>
    <w:p w:rsidR="00A737B1" w:rsidRPr="00A311F5" w:rsidRDefault="003956DF" w:rsidP="00A311F5">
      <w:pPr>
        <w:pStyle w:val="ad"/>
        <w:numPr>
          <w:ilvl w:val="0"/>
          <w:numId w:val="24"/>
        </w:numPr>
        <w:spacing w:after="0" w:line="360" w:lineRule="auto"/>
        <w:ind w:left="0" w:hanging="357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зачищать швы после сварки; пользоваться производственно</w:t>
      </w:r>
      <w:r w:rsidR="00410F02" w:rsidRPr="00A311F5">
        <w:rPr>
          <w:sz w:val="28"/>
          <w:szCs w:val="28"/>
        </w:rPr>
        <w:t>-</w:t>
      </w:r>
      <w:r w:rsidRPr="00A311F5">
        <w:rPr>
          <w:sz w:val="28"/>
          <w:szCs w:val="28"/>
        </w:rPr>
        <w:t>технологической и нормативной документацией для выполнения трудовых функций;</w:t>
      </w:r>
    </w:p>
    <w:p w:rsidR="0077640B" w:rsidRPr="00A311F5" w:rsidRDefault="00A737B1" w:rsidP="00A311F5">
      <w:pPr>
        <w:pStyle w:val="ad"/>
        <w:numPr>
          <w:ilvl w:val="0"/>
          <w:numId w:val="24"/>
        </w:numPr>
        <w:spacing w:after="0" w:line="360" w:lineRule="auto"/>
        <w:ind w:left="0" w:hanging="357"/>
        <w:jc w:val="both"/>
        <w:rPr>
          <w:sz w:val="28"/>
          <w:szCs w:val="28"/>
        </w:rPr>
      </w:pPr>
      <w:r w:rsidRPr="00A311F5">
        <w:rPr>
          <w:sz w:val="28"/>
          <w:szCs w:val="28"/>
        </w:rPr>
        <w:lastRenderedPageBreak/>
        <w:t>пользоваться первичными средствами пожаротушения;</w:t>
      </w:r>
    </w:p>
    <w:p w:rsidR="0077640B" w:rsidRPr="00A311F5" w:rsidRDefault="0077640B" w:rsidP="00A31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A311F5">
        <w:rPr>
          <w:b/>
          <w:sz w:val="28"/>
          <w:szCs w:val="28"/>
        </w:rPr>
        <w:t>знать:</w:t>
      </w:r>
    </w:p>
    <w:p w:rsidR="00A737B1" w:rsidRPr="00A311F5" w:rsidRDefault="003956DF" w:rsidP="00A311F5">
      <w:pPr>
        <w:pStyle w:val="ad"/>
        <w:numPr>
          <w:ilvl w:val="0"/>
          <w:numId w:val="24"/>
        </w:numPr>
        <w:spacing w:after="0" w:line="360" w:lineRule="auto"/>
        <w:ind w:left="0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основы теории сварочных процессов (понятия: сварочный термический цикл, сварочные деформации и напряжения); необходимость</w:t>
      </w:r>
      <w:r w:rsidR="00410F02" w:rsidRPr="00A311F5">
        <w:rPr>
          <w:sz w:val="28"/>
          <w:szCs w:val="28"/>
        </w:rPr>
        <w:t xml:space="preserve"> проведения подогрева при сварке;</w:t>
      </w:r>
    </w:p>
    <w:p w:rsidR="00410F02" w:rsidRPr="00A311F5" w:rsidRDefault="00410F02" w:rsidP="00A311F5">
      <w:pPr>
        <w:pStyle w:val="ad"/>
        <w:numPr>
          <w:ilvl w:val="0"/>
          <w:numId w:val="24"/>
        </w:numPr>
        <w:spacing w:after="0" w:line="360" w:lineRule="auto"/>
        <w:ind w:left="0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классификацию и общие представления о методах и способах сварки; основные типы, конструктивные элементы, размеры сварных соединений и обозначение их на чертежах;</w:t>
      </w:r>
    </w:p>
    <w:p w:rsidR="00410F02" w:rsidRPr="00A311F5" w:rsidRDefault="00410F02" w:rsidP="00A311F5">
      <w:pPr>
        <w:pStyle w:val="ad"/>
        <w:numPr>
          <w:ilvl w:val="0"/>
          <w:numId w:val="24"/>
        </w:numPr>
        <w:spacing w:after="0" w:line="360" w:lineRule="auto"/>
        <w:ind w:left="0"/>
        <w:rPr>
          <w:sz w:val="28"/>
          <w:szCs w:val="28"/>
        </w:rPr>
      </w:pPr>
      <w:r w:rsidRPr="00A311F5">
        <w:rPr>
          <w:sz w:val="28"/>
          <w:szCs w:val="28"/>
        </w:rPr>
        <w:t>влияние основных параметров режима и пространственного положения при сварке на формирование сварного шва; основные типы, конструктивные элементы, разделки кромок;</w:t>
      </w:r>
    </w:p>
    <w:p w:rsidR="00410F02" w:rsidRPr="00A311F5" w:rsidRDefault="00410F02" w:rsidP="00A311F5">
      <w:pPr>
        <w:pStyle w:val="ad"/>
        <w:numPr>
          <w:ilvl w:val="0"/>
          <w:numId w:val="24"/>
        </w:numPr>
        <w:spacing w:after="0" w:line="360" w:lineRule="auto"/>
        <w:ind w:left="0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основы технологии сварочного производства; виды и назначение сборочных, технологических приспособлений и оснастки; основные правила чтения технологической документации; типы дефектов сварного шва; методы неразрушающего контроля; причины возникновения и меры предупреждения видимых дефектов; способы устранения дефектов сварных швов; правила подготовки кромок изделий под сварку;</w:t>
      </w:r>
    </w:p>
    <w:p w:rsidR="00410F02" w:rsidRPr="00A311F5" w:rsidRDefault="00410F02" w:rsidP="00A311F5">
      <w:pPr>
        <w:pStyle w:val="ad"/>
        <w:numPr>
          <w:ilvl w:val="0"/>
          <w:numId w:val="24"/>
        </w:numPr>
        <w:spacing w:after="0" w:line="360" w:lineRule="auto"/>
        <w:ind w:left="0" w:hanging="357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устройство вспомогательного оборудования, назначение, правила его эксплуатации и область применения;</w:t>
      </w:r>
    </w:p>
    <w:p w:rsidR="00410F02" w:rsidRPr="00A311F5" w:rsidRDefault="00410F02" w:rsidP="00A311F5">
      <w:pPr>
        <w:pStyle w:val="ad"/>
        <w:numPr>
          <w:ilvl w:val="0"/>
          <w:numId w:val="24"/>
        </w:numPr>
        <w:spacing w:after="0" w:line="360" w:lineRule="auto"/>
        <w:ind w:left="0" w:hanging="357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правила сборки элементов конструкции под сварку;</w:t>
      </w:r>
    </w:p>
    <w:p w:rsidR="00A737B1" w:rsidRPr="00A311F5" w:rsidRDefault="00410F02" w:rsidP="00A311F5">
      <w:pPr>
        <w:pStyle w:val="ad"/>
        <w:numPr>
          <w:ilvl w:val="0"/>
          <w:numId w:val="24"/>
        </w:numPr>
        <w:spacing w:after="0" w:line="360" w:lineRule="auto"/>
        <w:ind w:left="0" w:hanging="357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порядок проведения работ по предварительному, сопутствующему (межслойному) подогреву металла; устройство сварочного оборудования, назначение и правила его эксплуатации и область применения;</w:t>
      </w:r>
    </w:p>
    <w:p w:rsidR="00410F02" w:rsidRPr="00A311F5" w:rsidRDefault="00410F02" w:rsidP="00A311F5">
      <w:pPr>
        <w:pStyle w:val="ad"/>
        <w:numPr>
          <w:ilvl w:val="0"/>
          <w:numId w:val="24"/>
        </w:numPr>
        <w:spacing w:after="0" w:line="360" w:lineRule="auto"/>
        <w:ind w:left="0" w:hanging="357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правила технической эксплуатации электроустановок;</w:t>
      </w:r>
    </w:p>
    <w:p w:rsidR="00410F02" w:rsidRPr="00A311F5" w:rsidRDefault="00410F02" w:rsidP="00A311F5">
      <w:pPr>
        <w:pStyle w:val="ad"/>
        <w:numPr>
          <w:ilvl w:val="0"/>
          <w:numId w:val="24"/>
        </w:numPr>
        <w:spacing w:after="0" w:line="360" w:lineRule="auto"/>
        <w:ind w:left="0" w:hanging="357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классификацию сварочного оборудования и материалов;</w:t>
      </w:r>
    </w:p>
    <w:p w:rsidR="00410F02" w:rsidRPr="00A311F5" w:rsidRDefault="00410F02" w:rsidP="00A311F5">
      <w:pPr>
        <w:pStyle w:val="ad"/>
        <w:numPr>
          <w:ilvl w:val="0"/>
          <w:numId w:val="24"/>
        </w:numPr>
        <w:spacing w:after="0" w:line="360" w:lineRule="auto"/>
        <w:ind w:left="0" w:hanging="357"/>
        <w:jc w:val="both"/>
        <w:rPr>
          <w:sz w:val="28"/>
          <w:szCs w:val="28"/>
        </w:rPr>
      </w:pPr>
      <w:r w:rsidRPr="00A311F5">
        <w:rPr>
          <w:sz w:val="28"/>
          <w:szCs w:val="28"/>
        </w:rPr>
        <w:t xml:space="preserve">основные принципы работы источников питания для сварки; </w:t>
      </w:r>
    </w:p>
    <w:p w:rsidR="00A311F5" w:rsidRPr="00A311F5" w:rsidRDefault="00410F02" w:rsidP="00A311F5">
      <w:pPr>
        <w:pStyle w:val="ad"/>
        <w:numPr>
          <w:ilvl w:val="0"/>
          <w:numId w:val="24"/>
        </w:numPr>
        <w:spacing w:after="0" w:line="360" w:lineRule="auto"/>
        <w:ind w:left="0" w:hanging="357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правила хранения и транспортировки сварочных материалов</w:t>
      </w:r>
      <w:r w:rsidR="0030619D" w:rsidRPr="00A311F5">
        <w:rPr>
          <w:sz w:val="28"/>
          <w:szCs w:val="28"/>
        </w:rPr>
        <w:t>.</w:t>
      </w:r>
    </w:p>
    <w:p w:rsidR="00A311F5" w:rsidRPr="00A311F5" w:rsidRDefault="00A311F5" w:rsidP="00A311F5">
      <w:pPr>
        <w:pStyle w:val="ad"/>
        <w:spacing w:after="0" w:line="360" w:lineRule="auto"/>
        <w:ind w:left="0"/>
        <w:jc w:val="both"/>
        <w:rPr>
          <w:sz w:val="28"/>
          <w:szCs w:val="28"/>
        </w:rPr>
      </w:pPr>
    </w:p>
    <w:p w:rsidR="00A311F5" w:rsidRDefault="00A311F5" w:rsidP="00A311F5">
      <w:pPr>
        <w:pStyle w:val="ad"/>
        <w:spacing w:after="0" w:line="360" w:lineRule="auto"/>
        <w:ind w:left="0"/>
        <w:jc w:val="both"/>
        <w:rPr>
          <w:sz w:val="28"/>
          <w:szCs w:val="28"/>
        </w:rPr>
      </w:pPr>
    </w:p>
    <w:p w:rsidR="00291671" w:rsidRPr="00A311F5" w:rsidRDefault="00291671" w:rsidP="00A311F5">
      <w:pPr>
        <w:pStyle w:val="ad"/>
        <w:spacing w:after="0" w:line="360" w:lineRule="auto"/>
        <w:ind w:left="0"/>
        <w:jc w:val="both"/>
        <w:rPr>
          <w:sz w:val="28"/>
          <w:szCs w:val="28"/>
        </w:rPr>
      </w:pPr>
    </w:p>
    <w:p w:rsidR="001E063D" w:rsidRPr="00A311F5" w:rsidRDefault="00E34F02" w:rsidP="00015EEA">
      <w:pPr>
        <w:pStyle w:val="ad"/>
        <w:spacing w:after="0" w:line="360" w:lineRule="auto"/>
        <w:ind w:left="0"/>
        <w:jc w:val="both"/>
        <w:rPr>
          <w:sz w:val="28"/>
          <w:szCs w:val="28"/>
        </w:rPr>
      </w:pPr>
      <w:r w:rsidRPr="00A311F5">
        <w:rPr>
          <w:b/>
          <w:sz w:val="28"/>
          <w:szCs w:val="28"/>
        </w:rPr>
        <w:lastRenderedPageBreak/>
        <w:t>1.</w:t>
      </w:r>
      <w:r w:rsidR="0077640B" w:rsidRPr="00A311F5">
        <w:rPr>
          <w:b/>
          <w:sz w:val="28"/>
          <w:szCs w:val="28"/>
        </w:rPr>
        <w:t xml:space="preserve">3. </w:t>
      </w:r>
      <w:r w:rsidR="00100499" w:rsidRPr="00A311F5">
        <w:rPr>
          <w:b/>
          <w:sz w:val="28"/>
          <w:szCs w:val="28"/>
        </w:rPr>
        <w:t>К</w:t>
      </w:r>
      <w:r w:rsidR="0077640B" w:rsidRPr="00A311F5">
        <w:rPr>
          <w:b/>
          <w:sz w:val="28"/>
          <w:szCs w:val="28"/>
        </w:rPr>
        <w:t>оличество часов на освоение про</w:t>
      </w:r>
      <w:r w:rsidR="00EB70FE" w:rsidRPr="00A311F5">
        <w:rPr>
          <w:b/>
          <w:sz w:val="28"/>
          <w:szCs w:val="28"/>
        </w:rPr>
        <w:t>граммы профессионального модуля</w:t>
      </w:r>
      <w:r w:rsidR="002F3D81" w:rsidRPr="00A311F5">
        <w:rPr>
          <w:b/>
          <w:sz w:val="28"/>
          <w:szCs w:val="28"/>
        </w:rPr>
        <w:t>:</w:t>
      </w:r>
    </w:p>
    <w:p w:rsidR="0077640B" w:rsidRPr="00A311F5" w:rsidRDefault="002F3D81" w:rsidP="00A31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в</w:t>
      </w:r>
      <w:r w:rsidR="0077640B" w:rsidRPr="00A311F5">
        <w:rPr>
          <w:sz w:val="28"/>
          <w:szCs w:val="28"/>
        </w:rPr>
        <w:t xml:space="preserve">сего </w:t>
      </w:r>
      <w:r w:rsidR="004A5010" w:rsidRPr="00A311F5">
        <w:rPr>
          <w:sz w:val="28"/>
          <w:szCs w:val="28"/>
        </w:rPr>
        <w:t xml:space="preserve">– </w:t>
      </w:r>
      <w:r w:rsidR="00223351">
        <w:rPr>
          <w:sz w:val="28"/>
          <w:szCs w:val="28"/>
        </w:rPr>
        <w:t>477</w:t>
      </w:r>
      <w:r w:rsidR="0077640B" w:rsidRPr="00A311F5">
        <w:rPr>
          <w:sz w:val="28"/>
          <w:szCs w:val="28"/>
        </w:rPr>
        <w:t>час</w:t>
      </w:r>
      <w:r w:rsidR="0012123A">
        <w:rPr>
          <w:sz w:val="28"/>
          <w:szCs w:val="28"/>
        </w:rPr>
        <w:t>а</w:t>
      </w:r>
      <w:r w:rsidR="004A5010" w:rsidRPr="00A311F5">
        <w:rPr>
          <w:sz w:val="28"/>
          <w:szCs w:val="28"/>
        </w:rPr>
        <w:t>, в том числе:</w:t>
      </w:r>
    </w:p>
    <w:p w:rsidR="0077640B" w:rsidRPr="00A311F5" w:rsidRDefault="001E063D" w:rsidP="00A311F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м</w:t>
      </w:r>
      <w:r w:rsidR="0077640B" w:rsidRPr="00A311F5">
        <w:rPr>
          <w:sz w:val="28"/>
          <w:szCs w:val="28"/>
        </w:rPr>
        <w:t>аксимальн</w:t>
      </w:r>
      <w:r w:rsidR="002F3D81" w:rsidRPr="00A311F5">
        <w:rPr>
          <w:sz w:val="28"/>
          <w:szCs w:val="28"/>
        </w:rPr>
        <w:t>ой</w:t>
      </w:r>
      <w:r w:rsidR="0077640B" w:rsidRPr="00A311F5">
        <w:rPr>
          <w:sz w:val="28"/>
          <w:szCs w:val="28"/>
        </w:rPr>
        <w:t xml:space="preserve"> учебн</w:t>
      </w:r>
      <w:r w:rsidR="002F3D81" w:rsidRPr="00A311F5">
        <w:rPr>
          <w:sz w:val="28"/>
          <w:szCs w:val="28"/>
        </w:rPr>
        <w:t>ой</w:t>
      </w:r>
      <w:r w:rsidR="0077640B" w:rsidRPr="00A311F5">
        <w:rPr>
          <w:sz w:val="28"/>
          <w:szCs w:val="28"/>
        </w:rPr>
        <w:t xml:space="preserve"> нагрузк</w:t>
      </w:r>
      <w:r w:rsidR="002F3D81" w:rsidRPr="00A311F5">
        <w:rPr>
          <w:sz w:val="28"/>
          <w:szCs w:val="28"/>
        </w:rPr>
        <w:t>и</w:t>
      </w:r>
      <w:r w:rsidR="008104D5" w:rsidRPr="00A311F5">
        <w:rPr>
          <w:sz w:val="28"/>
          <w:szCs w:val="28"/>
        </w:rPr>
        <w:t xml:space="preserve"> </w:t>
      </w:r>
      <w:r w:rsidR="0077640B" w:rsidRPr="00A311F5">
        <w:rPr>
          <w:sz w:val="28"/>
          <w:szCs w:val="28"/>
        </w:rPr>
        <w:t>обучающегося</w:t>
      </w:r>
      <w:r w:rsidR="008104D5" w:rsidRPr="00A311F5">
        <w:rPr>
          <w:sz w:val="28"/>
          <w:szCs w:val="28"/>
        </w:rPr>
        <w:t xml:space="preserve"> </w:t>
      </w:r>
      <w:r w:rsidR="004A5010" w:rsidRPr="00A311F5">
        <w:rPr>
          <w:sz w:val="28"/>
          <w:szCs w:val="28"/>
        </w:rPr>
        <w:t>–</w:t>
      </w:r>
      <w:r w:rsidR="00223351">
        <w:rPr>
          <w:sz w:val="28"/>
          <w:szCs w:val="28"/>
        </w:rPr>
        <w:t>225</w:t>
      </w:r>
      <w:r w:rsidR="0077640B" w:rsidRPr="00A311F5">
        <w:rPr>
          <w:sz w:val="28"/>
          <w:szCs w:val="28"/>
        </w:rPr>
        <w:t>час</w:t>
      </w:r>
      <w:r w:rsidR="004E581B" w:rsidRPr="00A311F5">
        <w:rPr>
          <w:sz w:val="28"/>
          <w:szCs w:val="28"/>
        </w:rPr>
        <w:t>ов</w:t>
      </w:r>
      <w:r w:rsidR="0077640B" w:rsidRPr="00A311F5">
        <w:rPr>
          <w:sz w:val="28"/>
          <w:szCs w:val="28"/>
        </w:rPr>
        <w:t xml:space="preserve">, </w:t>
      </w:r>
      <w:r w:rsidR="004A5010" w:rsidRPr="00A311F5">
        <w:rPr>
          <w:sz w:val="28"/>
          <w:szCs w:val="28"/>
        </w:rPr>
        <w:t>включая</w:t>
      </w:r>
      <w:r w:rsidR="0077640B" w:rsidRPr="00A311F5">
        <w:rPr>
          <w:sz w:val="28"/>
          <w:szCs w:val="28"/>
        </w:rPr>
        <w:t>:</w:t>
      </w:r>
    </w:p>
    <w:p w:rsidR="0077640B" w:rsidRPr="00A311F5" w:rsidRDefault="0077640B" w:rsidP="00A311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обязательной аудиторной учебной нагрузки обучающегося</w:t>
      </w:r>
      <w:r w:rsidR="008104D5" w:rsidRPr="00A311F5">
        <w:rPr>
          <w:sz w:val="28"/>
          <w:szCs w:val="28"/>
        </w:rPr>
        <w:t xml:space="preserve"> </w:t>
      </w:r>
      <w:r w:rsidR="004A5010" w:rsidRPr="00A311F5">
        <w:rPr>
          <w:sz w:val="28"/>
          <w:szCs w:val="28"/>
        </w:rPr>
        <w:t xml:space="preserve">– </w:t>
      </w:r>
      <w:r w:rsidR="00223351">
        <w:rPr>
          <w:sz w:val="28"/>
          <w:szCs w:val="28"/>
        </w:rPr>
        <w:t>150</w:t>
      </w:r>
      <w:r w:rsidRPr="00A311F5">
        <w:rPr>
          <w:sz w:val="28"/>
          <w:szCs w:val="28"/>
        </w:rPr>
        <w:t xml:space="preserve"> часов;</w:t>
      </w:r>
    </w:p>
    <w:p w:rsidR="00100499" w:rsidRPr="00A311F5" w:rsidRDefault="0077640B" w:rsidP="00A311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самостоятельной работы обучающегося</w:t>
      </w:r>
      <w:r w:rsidR="008104D5" w:rsidRPr="00A311F5">
        <w:rPr>
          <w:sz w:val="28"/>
          <w:szCs w:val="28"/>
        </w:rPr>
        <w:t xml:space="preserve"> </w:t>
      </w:r>
      <w:r w:rsidR="004A5010" w:rsidRPr="00A311F5">
        <w:rPr>
          <w:sz w:val="28"/>
          <w:szCs w:val="28"/>
        </w:rPr>
        <w:t xml:space="preserve">– </w:t>
      </w:r>
      <w:r w:rsidR="00223351">
        <w:rPr>
          <w:sz w:val="28"/>
          <w:szCs w:val="28"/>
        </w:rPr>
        <w:t>75</w:t>
      </w:r>
      <w:r w:rsidRPr="00A311F5">
        <w:rPr>
          <w:sz w:val="28"/>
          <w:szCs w:val="28"/>
        </w:rPr>
        <w:t xml:space="preserve"> часов;</w:t>
      </w:r>
    </w:p>
    <w:p w:rsidR="009F257C" w:rsidRDefault="0077640B" w:rsidP="00A311F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учебн</w:t>
      </w:r>
      <w:r w:rsidR="002F3D81" w:rsidRPr="00A311F5">
        <w:rPr>
          <w:sz w:val="28"/>
          <w:szCs w:val="28"/>
        </w:rPr>
        <w:t>ой</w:t>
      </w:r>
      <w:r w:rsidR="009F257C">
        <w:rPr>
          <w:sz w:val="28"/>
          <w:szCs w:val="28"/>
        </w:rPr>
        <w:t xml:space="preserve"> практики -144 часа</w:t>
      </w:r>
      <w:r w:rsidRPr="00A311F5">
        <w:rPr>
          <w:sz w:val="28"/>
          <w:szCs w:val="28"/>
        </w:rPr>
        <w:t xml:space="preserve"> </w:t>
      </w:r>
    </w:p>
    <w:p w:rsidR="0077640B" w:rsidRPr="00A311F5" w:rsidRDefault="0077640B" w:rsidP="00A311F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311F5">
        <w:rPr>
          <w:sz w:val="28"/>
          <w:szCs w:val="28"/>
        </w:rPr>
        <w:t>производственн</w:t>
      </w:r>
      <w:r w:rsidR="002F3D81" w:rsidRPr="00A311F5">
        <w:rPr>
          <w:sz w:val="28"/>
          <w:szCs w:val="28"/>
        </w:rPr>
        <w:t>ой</w:t>
      </w:r>
      <w:r w:rsidRPr="00A311F5">
        <w:rPr>
          <w:sz w:val="28"/>
          <w:szCs w:val="28"/>
        </w:rPr>
        <w:t xml:space="preserve"> практик</w:t>
      </w:r>
      <w:r w:rsidR="002F3D81" w:rsidRPr="00A311F5">
        <w:rPr>
          <w:sz w:val="28"/>
          <w:szCs w:val="28"/>
        </w:rPr>
        <w:t>и</w:t>
      </w:r>
      <w:r w:rsidR="008104D5" w:rsidRPr="00A311F5">
        <w:rPr>
          <w:sz w:val="28"/>
          <w:szCs w:val="28"/>
        </w:rPr>
        <w:t xml:space="preserve"> </w:t>
      </w:r>
      <w:r w:rsidR="004A5010" w:rsidRPr="00A311F5">
        <w:rPr>
          <w:sz w:val="28"/>
          <w:szCs w:val="28"/>
        </w:rPr>
        <w:t xml:space="preserve">– </w:t>
      </w:r>
      <w:r w:rsidR="009F257C">
        <w:rPr>
          <w:sz w:val="28"/>
          <w:szCs w:val="28"/>
        </w:rPr>
        <w:t>10</w:t>
      </w:r>
      <w:r w:rsidR="007F7191">
        <w:rPr>
          <w:sz w:val="28"/>
          <w:szCs w:val="28"/>
        </w:rPr>
        <w:t>8</w:t>
      </w:r>
      <w:r w:rsidRPr="00A311F5">
        <w:rPr>
          <w:sz w:val="28"/>
          <w:szCs w:val="28"/>
        </w:rPr>
        <w:t>часов.</w:t>
      </w:r>
    </w:p>
    <w:p w:rsidR="0077640B" w:rsidRPr="00EB7EE9" w:rsidRDefault="0077640B" w:rsidP="00A311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A311F5">
        <w:rPr>
          <w:b/>
          <w:caps/>
          <w:sz w:val="28"/>
          <w:szCs w:val="28"/>
        </w:rPr>
        <w:br w:type="page"/>
      </w:r>
      <w:r w:rsidRPr="00EB7EE9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2F3D81" w:rsidRPr="00EB7EE9" w:rsidRDefault="0077640B" w:rsidP="00380D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B7EE9">
        <w:rPr>
          <w:sz w:val="28"/>
          <w:szCs w:val="28"/>
        </w:rPr>
        <w:t xml:space="preserve">Результатом освоения программы профессионального модуля является овладение </w:t>
      </w:r>
      <w:r w:rsidR="002F3D81" w:rsidRPr="00EB7EE9">
        <w:rPr>
          <w:sz w:val="28"/>
          <w:szCs w:val="28"/>
        </w:rPr>
        <w:t>обучающимися</w:t>
      </w:r>
      <w:r w:rsidRPr="00EB7EE9">
        <w:rPr>
          <w:sz w:val="28"/>
          <w:szCs w:val="28"/>
        </w:rPr>
        <w:t xml:space="preserve"> видом профессиональной деятельности</w:t>
      </w:r>
      <w:r w:rsidR="002F3D81" w:rsidRPr="00EB7EE9">
        <w:rPr>
          <w:sz w:val="28"/>
          <w:szCs w:val="28"/>
        </w:rPr>
        <w:t>:</w:t>
      </w:r>
    </w:p>
    <w:p w:rsidR="00F46B35" w:rsidRPr="00EB7EE9" w:rsidRDefault="00B24520" w:rsidP="00380D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EB7EE9">
        <w:rPr>
          <w:sz w:val="28"/>
          <w:szCs w:val="28"/>
        </w:rPr>
        <w:t>Проведение подготовительных, сборочных операций перед сваркой, зачистка и контроль сварных швов после сварки</w:t>
      </w:r>
      <w:r w:rsidR="0077640B" w:rsidRPr="00EB7EE9">
        <w:rPr>
          <w:sz w:val="28"/>
          <w:szCs w:val="28"/>
        </w:rPr>
        <w:t>,</w:t>
      </w:r>
    </w:p>
    <w:p w:rsidR="0077640B" w:rsidRPr="00EB7EE9" w:rsidRDefault="0077640B" w:rsidP="005F65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16"/>
          <w:szCs w:val="16"/>
        </w:rPr>
      </w:pPr>
      <w:r w:rsidRPr="00EB7EE9">
        <w:rPr>
          <w:sz w:val="28"/>
          <w:szCs w:val="28"/>
        </w:rPr>
        <w:t xml:space="preserve">в том числе профессиональными (ПК) </w:t>
      </w:r>
      <w:r w:rsidR="00E34F02" w:rsidRPr="00EB7EE9">
        <w:rPr>
          <w:sz w:val="28"/>
          <w:szCs w:val="28"/>
        </w:rPr>
        <w:t>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77640B" w:rsidRPr="00EB7EE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EB7EE9" w:rsidRDefault="0077640B" w:rsidP="00855F73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EB7EE9">
              <w:rPr>
                <w:b/>
                <w:sz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EB7EE9" w:rsidRDefault="0077640B" w:rsidP="00855F73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 w:rsidRPr="00EB7EE9">
              <w:rPr>
                <w:b/>
                <w:sz w:val="28"/>
              </w:rPr>
              <w:t>Наименование результата обучения</w:t>
            </w:r>
          </w:p>
        </w:tc>
      </w:tr>
      <w:tr w:rsidR="0077640B" w:rsidRPr="00EB7EE9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EB7EE9" w:rsidRDefault="00137E41" w:rsidP="00F46B35">
            <w:pPr>
              <w:widowControl w:val="0"/>
              <w:suppressAutoHyphens/>
              <w:spacing w:line="360" w:lineRule="auto"/>
              <w:jc w:val="both"/>
            </w:pPr>
            <w:r w:rsidRPr="00EB7EE9">
              <w:rPr>
                <w:bCs/>
              </w:rPr>
              <w:t>ПК1.1.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EB7EE9" w:rsidRDefault="00F46B35" w:rsidP="00F46B35">
            <w:pPr>
              <w:widowControl w:val="0"/>
              <w:ind w:left="20" w:right="20"/>
              <w:jc w:val="both"/>
            </w:pPr>
            <w:r w:rsidRPr="00EB7EE9">
              <w:rPr>
                <w:color w:val="000000"/>
                <w:spacing w:val="-4"/>
              </w:rPr>
              <w:t>Читать чертежи средней сложности и сложных сварных металлоконструкций</w:t>
            </w:r>
          </w:p>
        </w:tc>
      </w:tr>
      <w:tr w:rsidR="0077640B" w:rsidRPr="00EB7E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EB7EE9" w:rsidRDefault="00137E41" w:rsidP="00F46B35">
            <w:pPr>
              <w:widowControl w:val="0"/>
              <w:suppressAutoHyphens/>
              <w:spacing w:line="360" w:lineRule="auto"/>
              <w:jc w:val="both"/>
            </w:pPr>
            <w:r w:rsidRPr="00EB7EE9">
              <w:rPr>
                <w:bCs/>
              </w:rPr>
              <w:t>ПК1.2.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EB7EE9" w:rsidRDefault="00F46B35" w:rsidP="00F46B35">
            <w:pPr>
              <w:widowControl w:val="0"/>
              <w:suppressAutoHyphens/>
              <w:jc w:val="both"/>
            </w:pPr>
            <w:r w:rsidRPr="00EB7EE9">
              <w:rPr>
                <w:spacing w:val="-4"/>
              </w:rPr>
              <w:t>Использовать конструкторскую, нормативно-техническую и производственно-технологическую документацию по сварке</w:t>
            </w:r>
          </w:p>
        </w:tc>
      </w:tr>
      <w:tr w:rsidR="0077640B" w:rsidRPr="00EB7E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EB7EE9" w:rsidRDefault="00F46B35" w:rsidP="00855F73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 w:rsidRPr="00EB7EE9">
              <w:rPr>
                <w:bCs/>
              </w:rPr>
              <w:t xml:space="preserve">ПК </w:t>
            </w:r>
            <w:r w:rsidR="00137E41" w:rsidRPr="00EB7EE9">
              <w:rPr>
                <w:bCs/>
              </w:rPr>
              <w:t>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EB7EE9" w:rsidRDefault="00F46B35" w:rsidP="00F46B35">
            <w:pPr>
              <w:widowControl w:val="0"/>
              <w:suppressAutoHyphens/>
              <w:jc w:val="both"/>
            </w:pPr>
            <w:r w:rsidRPr="00EB7EE9">
              <w:t>Проверять оснащенность, работоспособность, исправность и осуществлять настройку оборудования поста для различных способов сварки</w:t>
            </w:r>
          </w:p>
        </w:tc>
      </w:tr>
      <w:tr w:rsidR="00F46B35" w:rsidRPr="00EB7E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B35" w:rsidRPr="00EB7EE9" w:rsidRDefault="00F46B35" w:rsidP="00F46B35">
            <w:pPr>
              <w:widowControl w:val="0"/>
              <w:suppressAutoHyphens/>
              <w:jc w:val="both"/>
              <w:rPr>
                <w:bCs/>
              </w:rPr>
            </w:pPr>
            <w:r w:rsidRPr="00EB7EE9">
              <w:rPr>
                <w:color w:val="000000"/>
                <w:spacing w:val="-4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6B35" w:rsidRPr="00EB7EE9" w:rsidRDefault="00F46B35" w:rsidP="00F46B35">
            <w:pPr>
              <w:widowControl w:val="0"/>
              <w:ind w:left="20" w:right="20"/>
              <w:jc w:val="both"/>
            </w:pPr>
            <w:r w:rsidRPr="00EB7EE9">
              <w:t>Подготавливать и проверять сварочные материалы для различных способов сварки</w:t>
            </w:r>
          </w:p>
        </w:tc>
      </w:tr>
      <w:tr w:rsidR="00F46B35" w:rsidRPr="00EB7E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B35" w:rsidRPr="00EB7EE9" w:rsidRDefault="00F46B35" w:rsidP="00F46B35">
            <w:pPr>
              <w:widowControl w:val="0"/>
              <w:suppressAutoHyphens/>
              <w:jc w:val="both"/>
              <w:rPr>
                <w:bCs/>
              </w:rPr>
            </w:pPr>
            <w:r w:rsidRPr="00EB7EE9">
              <w:rPr>
                <w:color w:val="000000"/>
                <w:spacing w:val="-4"/>
              </w:rPr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6B35" w:rsidRPr="00EB7EE9" w:rsidRDefault="00F46B35" w:rsidP="00F46B35">
            <w:pPr>
              <w:widowControl w:val="0"/>
              <w:jc w:val="both"/>
            </w:pPr>
            <w:r w:rsidRPr="00EB7EE9">
              <w:rPr>
                <w:color w:val="000000"/>
                <w:spacing w:val="-4"/>
              </w:rPr>
              <w:t>Выполнять сборку и подготовку элементов конструкции под сварку</w:t>
            </w:r>
          </w:p>
        </w:tc>
      </w:tr>
      <w:tr w:rsidR="00F46B35" w:rsidRPr="00EB7E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B35" w:rsidRPr="00EB7EE9" w:rsidRDefault="00F46B35" w:rsidP="00F46B35">
            <w:pPr>
              <w:widowControl w:val="0"/>
              <w:suppressAutoHyphens/>
              <w:jc w:val="both"/>
              <w:rPr>
                <w:bCs/>
              </w:rPr>
            </w:pPr>
            <w:r w:rsidRPr="00EB7EE9">
              <w:rPr>
                <w:color w:val="000000"/>
                <w:spacing w:val="-4"/>
              </w:rPr>
              <w:t>ПК 1.6.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6B35" w:rsidRPr="00EB7EE9" w:rsidRDefault="00F46B35" w:rsidP="00F46B35">
            <w:pPr>
              <w:widowControl w:val="0"/>
              <w:ind w:left="20" w:right="20"/>
              <w:jc w:val="both"/>
            </w:pPr>
            <w:r w:rsidRPr="00EB7EE9">
              <w:rPr>
                <w:color w:val="000000"/>
                <w:spacing w:val="-4"/>
              </w:rPr>
              <w:t>Проводить контроль подготовки и сборки элементов конструкции под сварку</w:t>
            </w:r>
          </w:p>
        </w:tc>
      </w:tr>
      <w:tr w:rsidR="00F46B35" w:rsidRPr="00EB7E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B35" w:rsidRPr="00EB7EE9" w:rsidRDefault="00F46B35" w:rsidP="00F46B35">
            <w:pPr>
              <w:widowControl w:val="0"/>
              <w:suppressAutoHyphens/>
              <w:jc w:val="both"/>
              <w:rPr>
                <w:bCs/>
              </w:rPr>
            </w:pPr>
            <w:r w:rsidRPr="00EB7EE9">
              <w:rPr>
                <w:color w:val="000000"/>
                <w:spacing w:val="-4"/>
              </w:rPr>
              <w:t>ПК 1.7.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6B35" w:rsidRPr="00EB7EE9" w:rsidRDefault="00F46B35" w:rsidP="00F46B35">
            <w:pPr>
              <w:widowControl w:val="0"/>
              <w:ind w:left="20" w:right="20"/>
              <w:jc w:val="both"/>
            </w:pPr>
            <w:r w:rsidRPr="00EB7EE9">
              <w:rPr>
                <w:color w:val="000000"/>
                <w:spacing w:val="-4"/>
              </w:rPr>
              <w:t>Выполнять предварительный, сопутствующий (межслойный) подогрева металла</w:t>
            </w:r>
          </w:p>
        </w:tc>
      </w:tr>
      <w:tr w:rsidR="00F46B35" w:rsidRPr="00EB7E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B35" w:rsidRPr="00EB7EE9" w:rsidRDefault="00F46B35" w:rsidP="00F46B35">
            <w:pPr>
              <w:widowControl w:val="0"/>
              <w:suppressAutoHyphens/>
              <w:jc w:val="both"/>
              <w:rPr>
                <w:bCs/>
              </w:rPr>
            </w:pPr>
            <w:r w:rsidRPr="00EB7EE9">
              <w:rPr>
                <w:color w:val="000000"/>
                <w:spacing w:val="-4"/>
              </w:rPr>
              <w:t>ПК 1.8.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6B35" w:rsidRPr="00EB7EE9" w:rsidRDefault="00F46B35" w:rsidP="00F46B35">
            <w:pPr>
              <w:widowControl w:val="0"/>
              <w:ind w:right="20"/>
              <w:jc w:val="both"/>
            </w:pPr>
            <w:r w:rsidRPr="00EB7EE9">
              <w:rPr>
                <w:color w:val="000000"/>
                <w:spacing w:val="-4"/>
              </w:rPr>
              <w:t>Зачищать и удалять поверхностные дефекты сварных швов после сварки</w:t>
            </w:r>
          </w:p>
        </w:tc>
      </w:tr>
      <w:tr w:rsidR="00F46B35" w:rsidRPr="00EB7E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B35" w:rsidRPr="00EB7EE9" w:rsidRDefault="00F46B35" w:rsidP="00F46B35">
            <w:pPr>
              <w:widowControl w:val="0"/>
              <w:suppressAutoHyphens/>
              <w:jc w:val="both"/>
              <w:rPr>
                <w:bCs/>
              </w:rPr>
            </w:pPr>
            <w:r w:rsidRPr="00EB7EE9">
              <w:rPr>
                <w:color w:val="000000"/>
                <w:spacing w:val="-4"/>
              </w:rPr>
              <w:t>ПК 1.9.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6B35" w:rsidRPr="00EB7EE9" w:rsidRDefault="00F46B35" w:rsidP="00F46B35">
            <w:pPr>
              <w:widowControl w:val="0"/>
              <w:ind w:left="20" w:right="20"/>
              <w:jc w:val="both"/>
            </w:pPr>
            <w:r w:rsidRPr="00EB7EE9">
              <w:rPr>
                <w:color w:val="000000"/>
                <w:spacing w:val="-4"/>
              </w:rPr>
              <w:t xml:space="preserve">Проводить контроль сварных соединений на соответствие геометрическим размерам, требуемым конструкторской и производственно </w:t>
            </w:r>
            <w:r w:rsidR="004E7A9D" w:rsidRPr="00EB7EE9">
              <w:rPr>
                <w:color w:val="000000"/>
                <w:spacing w:val="-4"/>
              </w:rPr>
              <w:t xml:space="preserve">- </w:t>
            </w:r>
            <w:r w:rsidRPr="00EB7EE9">
              <w:rPr>
                <w:color w:val="000000"/>
                <w:spacing w:val="-4"/>
              </w:rPr>
              <w:t>технологической документации по сварке</w:t>
            </w:r>
          </w:p>
        </w:tc>
      </w:tr>
      <w:tr w:rsidR="0077640B" w:rsidRPr="00EB7E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EB7EE9" w:rsidRDefault="004E581B" w:rsidP="00F46B35">
            <w:pPr>
              <w:widowControl w:val="0"/>
              <w:suppressAutoHyphens/>
              <w:spacing w:line="360" w:lineRule="auto"/>
              <w:jc w:val="both"/>
            </w:pPr>
            <w:r w:rsidRPr="00EB7EE9">
              <w:t>ОК1.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EB7EE9" w:rsidRDefault="00137E41" w:rsidP="00855F73">
            <w:pPr>
              <w:widowControl w:val="0"/>
              <w:suppressAutoHyphens/>
              <w:jc w:val="both"/>
            </w:pPr>
            <w:r w:rsidRPr="00EB7EE9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7640B" w:rsidRPr="00EB7E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EB7EE9" w:rsidRDefault="004E581B" w:rsidP="00F46B35">
            <w:pPr>
              <w:widowControl w:val="0"/>
              <w:suppressAutoHyphens/>
              <w:spacing w:line="360" w:lineRule="auto"/>
              <w:jc w:val="both"/>
            </w:pPr>
            <w:r w:rsidRPr="00EB7EE9">
              <w:t>ОК</w:t>
            </w:r>
            <w:r w:rsidR="00137E41" w:rsidRPr="00EB7EE9">
              <w:t>2</w:t>
            </w:r>
            <w:r w:rsidRPr="00EB7EE9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EB7EE9" w:rsidRDefault="00137E41" w:rsidP="00855F73">
            <w:pPr>
              <w:widowControl w:val="0"/>
              <w:suppressAutoHyphens/>
              <w:jc w:val="both"/>
            </w:pPr>
            <w:r w:rsidRPr="00EB7EE9"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77640B" w:rsidRPr="00EB7EE9" w:rsidTr="004E581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EB7EE9" w:rsidRDefault="00F46B35" w:rsidP="00855F73">
            <w:pPr>
              <w:widowControl w:val="0"/>
              <w:suppressAutoHyphens/>
              <w:spacing w:line="360" w:lineRule="auto"/>
              <w:jc w:val="both"/>
            </w:pPr>
            <w:r w:rsidRPr="00EB7EE9">
              <w:t>ОК</w:t>
            </w:r>
            <w:r w:rsidR="00137E41" w:rsidRPr="00EB7EE9">
              <w:t>3</w:t>
            </w:r>
            <w:r w:rsidRPr="00EB7EE9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EB7EE9" w:rsidRDefault="00137E41" w:rsidP="00855F73">
            <w:pPr>
              <w:widowControl w:val="0"/>
              <w:suppressAutoHyphens/>
              <w:jc w:val="both"/>
            </w:pPr>
            <w:r w:rsidRPr="00EB7EE9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4E581B" w:rsidRPr="00EB7EE9" w:rsidTr="004E581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1B" w:rsidRPr="00EB7EE9" w:rsidRDefault="004E581B" w:rsidP="00F46B35">
            <w:pPr>
              <w:widowControl w:val="0"/>
              <w:suppressAutoHyphens/>
              <w:spacing w:line="360" w:lineRule="auto"/>
              <w:jc w:val="both"/>
            </w:pPr>
            <w:r w:rsidRPr="00EB7EE9">
              <w:t>ОК</w:t>
            </w:r>
            <w:r w:rsidR="00137E41" w:rsidRPr="00EB7EE9">
              <w:t>4</w:t>
            </w:r>
            <w:r w:rsidRPr="00EB7EE9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581B" w:rsidRPr="00EB7EE9" w:rsidRDefault="00137E41" w:rsidP="00855F73">
            <w:pPr>
              <w:widowControl w:val="0"/>
              <w:suppressAutoHyphens/>
              <w:jc w:val="both"/>
            </w:pPr>
            <w:r w:rsidRPr="00EB7EE9">
              <w:t>Осуществлять по</w:t>
            </w:r>
            <w:r w:rsidR="00E873C0" w:rsidRPr="00EB7EE9">
              <w:t xml:space="preserve">иск информации, необходимой для </w:t>
            </w:r>
            <w:r w:rsidRPr="00EB7EE9">
              <w:t>эффективного выполнения профессиональных задач</w:t>
            </w:r>
          </w:p>
        </w:tc>
      </w:tr>
      <w:tr w:rsidR="004E581B" w:rsidRPr="00EB7EE9" w:rsidTr="004E581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1B" w:rsidRPr="00EB7EE9" w:rsidRDefault="004E581B" w:rsidP="00F46B35">
            <w:pPr>
              <w:widowControl w:val="0"/>
              <w:suppressAutoHyphens/>
              <w:spacing w:line="360" w:lineRule="auto"/>
              <w:jc w:val="both"/>
            </w:pPr>
            <w:r w:rsidRPr="00EB7EE9">
              <w:t>ОК</w:t>
            </w:r>
            <w:r w:rsidR="00137E41" w:rsidRPr="00EB7EE9">
              <w:t>5</w:t>
            </w:r>
            <w:r w:rsidRPr="00EB7EE9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581B" w:rsidRPr="00EB7EE9" w:rsidRDefault="00137E41" w:rsidP="00855F73">
            <w:pPr>
              <w:widowControl w:val="0"/>
              <w:suppressAutoHyphens/>
              <w:jc w:val="both"/>
            </w:pPr>
            <w:r w:rsidRPr="00EB7EE9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E581B" w:rsidRPr="00EB7EE9" w:rsidTr="00F46B35">
        <w:trPr>
          <w:trHeight w:val="48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81B" w:rsidRPr="00EB7EE9" w:rsidRDefault="004E581B" w:rsidP="00F46B35">
            <w:pPr>
              <w:widowControl w:val="0"/>
              <w:suppressAutoHyphens/>
              <w:spacing w:line="360" w:lineRule="auto"/>
              <w:jc w:val="both"/>
            </w:pPr>
            <w:r w:rsidRPr="00EB7EE9">
              <w:t>ОК</w:t>
            </w:r>
            <w:r w:rsidR="00137E41" w:rsidRPr="00EB7EE9">
              <w:t>6</w:t>
            </w:r>
            <w:r w:rsidRPr="00EB7EE9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581B" w:rsidRPr="00EB7EE9" w:rsidRDefault="00137E41" w:rsidP="00F46B35">
            <w:pPr>
              <w:widowControl w:val="0"/>
              <w:suppressAutoHyphens/>
              <w:jc w:val="both"/>
            </w:pPr>
            <w:r w:rsidRPr="00EB7EE9">
              <w:t>Работать в команде, эффективно общаться с коллегами, руководством</w:t>
            </w:r>
          </w:p>
        </w:tc>
      </w:tr>
      <w:tr w:rsidR="00AA7252" w:rsidRPr="00EB7EE9" w:rsidTr="00F46B35">
        <w:trPr>
          <w:trHeight w:val="48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52" w:rsidRPr="00EB7EE9" w:rsidRDefault="00AA7252" w:rsidP="00AA7252">
            <w:pPr>
              <w:widowControl w:val="0"/>
              <w:suppressAutoHyphens/>
              <w:spacing w:line="360" w:lineRule="auto"/>
              <w:jc w:val="both"/>
            </w:pPr>
            <w:r>
              <w:t xml:space="preserve">ОК7.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7252" w:rsidRPr="00EB7EE9" w:rsidRDefault="00AA7252" w:rsidP="00F46B35">
            <w:pPr>
              <w:widowControl w:val="0"/>
              <w:suppressAutoHyphens/>
              <w:jc w:val="both"/>
            </w:pPr>
            <w:r>
              <w:t>Гражданско-патриотическую позицию</w:t>
            </w:r>
            <w:r w:rsidR="004B06CB">
              <w:t>, де</w:t>
            </w:r>
            <w:r>
              <w:t>монстрировать</w:t>
            </w:r>
            <w:r w:rsidR="004B06CB">
              <w:t xml:space="preserve">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AA7252" w:rsidRPr="00EB7EE9" w:rsidTr="00F46B35">
        <w:trPr>
          <w:trHeight w:val="48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52" w:rsidRPr="00EB7EE9" w:rsidRDefault="004B06CB" w:rsidP="00F46B35">
            <w:pPr>
              <w:widowControl w:val="0"/>
              <w:suppressAutoHyphens/>
              <w:spacing w:line="360" w:lineRule="auto"/>
              <w:jc w:val="both"/>
            </w:pPr>
            <w:r>
              <w:t>ОК08.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7252" w:rsidRPr="00EB7EE9" w:rsidRDefault="004B06CB" w:rsidP="00F46B35">
            <w:pPr>
              <w:widowControl w:val="0"/>
              <w:suppressAutoHyphens/>
              <w:jc w:val="both"/>
            </w:pPr>
            <w: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77640B" w:rsidRPr="00EB7EE9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7640B" w:rsidRPr="00EB7EE9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E581B" w:rsidRPr="00EB7EE9" w:rsidRDefault="004E581B" w:rsidP="00137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E581B" w:rsidRPr="00EB7EE9">
          <w:pgSz w:w="11907" w:h="16840"/>
          <w:pgMar w:top="1134" w:right="851" w:bottom="992" w:left="1418" w:header="709" w:footer="709" w:gutter="0"/>
          <w:cols w:space="720"/>
        </w:sectPr>
      </w:pPr>
    </w:p>
    <w:p w:rsidR="001E5300" w:rsidRPr="00EB7EE9" w:rsidRDefault="00AF7B15" w:rsidP="001E5300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EB7EE9">
        <w:rPr>
          <w:b/>
          <w:caps/>
          <w:sz w:val="28"/>
          <w:szCs w:val="28"/>
        </w:rPr>
        <w:lastRenderedPageBreak/>
        <w:t xml:space="preserve">3. СТРУКТУРА и </w:t>
      </w:r>
      <w:r w:rsidR="001E5300" w:rsidRPr="00EB7EE9">
        <w:rPr>
          <w:b/>
          <w:caps/>
          <w:sz w:val="28"/>
          <w:szCs w:val="28"/>
        </w:rPr>
        <w:t>содержание профессионального модуля</w:t>
      </w:r>
    </w:p>
    <w:p w:rsidR="001E5300" w:rsidRPr="00EB7EE9" w:rsidRDefault="001E5300" w:rsidP="00054D8F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</w:rPr>
      </w:pPr>
      <w:r w:rsidRPr="00EB7EE9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3634"/>
        <w:gridCol w:w="1726"/>
        <w:gridCol w:w="928"/>
        <w:gridCol w:w="1702"/>
        <w:gridCol w:w="1887"/>
        <w:gridCol w:w="1219"/>
        <w:gridCol w:w="2017"/>
      </w:tblGrid>
      <w:tr w:rsidR="001E5300" w:rsidRPr="00122778" w:rsidTr="00B611ED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1E5300" w:rsidRPr="00122778" w:rsidRDefault="001E5300" w:rsidP="00B611ED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122778">
              <w:rPr>
                <w:b/>
              </w:rPr>
              <w:t>Коды</w:t>
            </w:r>
            <w:r w:rsidR="006B2649">
              <w:rPr>
                <w:b/>
              </w:rPr>
              <w:t xml:space="preserve"> </w:t>
            </w:r>
            <w:r w:rsidRPr="00122778">
              <w:rPr>
                <w:b/>
              </w:rPr>
              <w:t>профессиональныхкомпетенций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1E5300" w:rsidRPr="00122778" w:rsidRDefault="001E5300" w:rsidP="00054D8F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122778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1E5300" w:rsidRPr="00122778" w:rsidRDefault="001E5300" w:rsidP="00B611ED">
            <w:pPr>
              <w:pStyle w:val="20"/>
              <w:widowControl w:val="0"/>
              <w:ind w:left="0" w:firstLine="0"/>
              <w:jc w:val="center"/>
              <w:rPr>
                <w:b/>
                <w:iCs/>
              </w:rPr>
            </w:pPr>
            <w:r w:rsidRPr="00122778">
              <w:rPr>
                <w:b/>
                <w:iCs/>
              </w:rPr>
              <w:t>Всего часов</w:t>
            </w:r>
          </w:p>
          <w:p w:rsidR="001E5300" w:rsidRPr="00122778" w:rsidRDefault="001E5300" w:rsidP="00B611ED">
            <w:pPr>
              <w:pStyle w:val="20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1489" w:type="pct"/>
            <w:gridSpan w:val="3"/>
            <w:shd w:val="clear" w:color="auto" w:fill="auto"/>
          </w:tcPr>
          <w:p w:rsidR="001E5300" w:rsidRPr="00122778" w:rsidRDefault="001E5300" w:rsidP="00B611E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22778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1E5300" w:rsidRPr="00122778" w:rsidRDefault="001E5300" w:rsidP="00B611ED">
            <w:pPr>
              <w:pStyle w:val="20"/>
              <w:widowControl w:val="0"/>
              <w:ind w:left="0" w:firstLine="0"/>
              <w:jc w:val="center"/>
              <w:rPr>
                <w:b/>
                <w:iCs/>
              </w:rPr>
            </w:pPr>
            <w:r w:rsidRPr="00122778">
              <w:rPr>
                <w:b/>
                <w:iCs/>
              </w:rPr>
              <w:t xml:space="preserve">Практика </w:t>
            </w:r>
          </w:p>
        </w:tc>
      </w:tr>
      <w:tr w:rsidR="001E5300" w:rsidRPr="00122778" w:rsidTr="00B611ED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1E5300" w:rsidRPr="00122778" w:rsidRDefault="001E5300" w:rsidP="00B611ED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1E5300" w:rsidRPr="00122778" w:rsidRDefault="001E5300" w:rsidP="00B611ED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1E5300" w:rsidRPr="00122778" w:rsidRDefault="001E5300" w:rsidP="00B611ED">
            <w:pPr>
              <w:pStyle w:val="20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1E5300" w:rsidRPr="00122778" w:rsidRDefault="001E5300" w:rsidP="00B611E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22778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1E5300" w:rsidRPr="00122778" w:rsidRDefault="001E5300" w:rsidP="00B611E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22778">
              <w:rPr>
                <w:b/>
              </w:rPr>
              <w:t xml:space="preserve">Самостоятельная работа обучающегося, </w:t>
            </w:r>
          </w:p>
          <w:p w:rsidR="001E5300" w:rsidRPr="00122778" w:rsidRDefault="001E5300" w:rsidP="00B611E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22778"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1E5300" w:rsidRPr="00122778" w:rsidRDefault="001E5300" w:rsidP="00B611ED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122778">
              <w:rPr>
                <w:b/>
              </w:rPr>
              <w:t>Учебная,</w:t>
            </w:r>
          </w:p>
          <w:p w:rsidR="001E5300" w:rsidRPr="00122778" w:rsidRDefault="001E5300" w:rsidP="00B611ED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122778"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1E5300" w:rsidRPr="00122778" w:rsidRDefault="001E5300" w:rsidP="00B611ED">
            <w:pPr>
              <w:pStyle w:val="20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122778">
              <w:rPr>
                <w:b/>
                <w:iCs/>
              </w:rPr>
              <w:t>Производственная</w:t>
            </w:r>
            <w:r w:rsidRPr="00122778">
              <w:rPr>
                <w:b/>
                <w:i/>
                <w:iCs/>
              </w:rPr>
              <w:t>,</w:t>
            </w:r>
          </w:p>
          <w:p w:rsidR="001E5300" w:rsidRPr="00122778" w:rsidRDefault="001E5300" w:rsidP="00B611ED">
            <w:pPr>
              <w:pStyle w:val="20"/>
              <w:widowControl w:val="0"/>
              <w:ind w:left="72" w:firstLine="0"/>
              <w:jc w:val="center"/>
              <w:rPr>
                <w:iCs/>
              </w:rPr>
            </w:pPr>
            <w:r w:rsidRPr="00122778">
              <w:rPr>
                <w:iCs/>
              </w:rPr>
              <w:t>часов</w:t>
            </w:r>
          </w:p>
          <w:p w:rsidR="001E5300" w:rsidRPr="00122778" w:rsidRDefault="001E5300" w:rsidP="00B611ED">
            <w:pPr>
              <w:pStyle w:val="20"/>
              <w:widowControl w:val="0"/>
              <w:ind w:left="72" w:hanging="81"/>
              <w:jc w:val="center"/>
              <w:rPr>
                <w:b/>
                <w:i/>
                <w:iCs/>
              </w:rPr>
            </w:pPr>
          </w:p>
        </w:tc>
      </w:tr>
      <w:tr w:rsidR="001E5300" w:rsidRPr="00122778" w:rsidTr="00B611ED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1E5300" w:rsidRPr="00122778" w:rsidRDefault="001E5300" w:rsidP="00B611ED">
            <w:pPr>
              <w:jc w:val="center"/>
              <w:rPr>
                <w:b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1E5300" w:rsidRPr="00122778" w:rsidRDefault="001E5300" w:rsidP="00B611ED">
            <w:pPr>
              <w:jc w:val="center"/>
              <w:rPr>
                <w:b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1E5300" w:rsidRPr="00122778" w:rsidRDefault="001E5300" w:rsidP="00B611ED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</w:tcPr>
          <w:p w:rsidR="001E5300" w:rsidRPr="00122778" w:rsidRDefault="001E5300" w:rsidP="00B611E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22778">
              <w:rPr>
                <w:b/>
              </w:rPr>
              <w:t>Всего,</w:t>
            </w:r>
          </w:p>
          <w:p w:rsidR="001E5300" w:rsidRPr="00122778" w:rsidRDefault="001E5300" w:rsidP="00B611E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</w:pPr>
            <w:r w:rsidRPr="00122778">
              <w:t>часов</w:t>
            </w:r>
          </w:p>
        </w:tc>
        <w:tc>
          <w:tcPr>
            <w:tcW w:w="561" w:type="pct"/>
            <w:shd w:val="clear" w:color="auto" w:fill="auto"/>
          </w:tcPr>
          <w:p w:rsidR="001E5300" w:rsidRPr="00122778" w:rsidRDefault="001E5300" w:rsidP="00B611E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22778">
              <w:rPr>
                <w:b/>
              </w:rPr>
              <w:t>в т.ч. лабораторные работы и практические занятия,</w:t>
            </w:r>
          </w:p>
          <w:p w:rsidR="001E5300" w:rsidRPr="00122778" w:rsidRDefault="001E5300" w:rsidP="00B611E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22778"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1E5300" w:rsidRPr="00122778" w:rsidRDefault="001E5300" w:rsidP="00B611E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1E5300" w:rsidRPr="00122778" w:rsidRDefault="001E5300" w:rsidP="00B611ED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665" w:type="pct"/>
            <w:vMerge/>
            <w:shd w:val="clear" w:color="auto" w:fill="auto"/>
          </w:tcPr>
          <w:p w:rsidR="001E5300" w:rsidRPr="00122778" w:rsidRDefault="001E5300" w:rsidP="00B611ED">
            <w:pPr>
              <w:pStyle w:val="20"/>
              <w:widowControl w:val="0"/>
              <w:ind w:left="72" w:firstLine="0"/>
              <w:jc w:val="center"/>
              <w:rPr>
                <w:i/>
                <w:iCs/>
              </w:rPr>
            </w:pPr>
          </w:p>
        </w:tc>
      </w:tr>
      <w:tr w:rsidR="001E5300" w:rsidRPr="00122778" w:rsidTr="00B611ED">
        <w:tc>
          <w:tcPr>
            <w:tcW w:w="677" w:type="pct"/>
            <w:shd w:val="clear" w:color="auto" w:fill="auto"/>
          </w:tcPr>
          <w:p w:rsidR="001E5300" w:rsidRPr="00122778" w:rsidRDefault="001E5300" w:rsidP="00B611ED">
            <w:pPr>
              <w:jc w:val="center"/>
              <w:rPr>
                <w:b/>
              </w:rPr>
            </w:pPr>
            <w:r w:rsidRPr="00122778">
              <w:rPr>
                <w:b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1E5300" w:rsidRPr="00122778" w:rsidRDefault="001E5300" w:rsidP="00B611ED">
            <w:pPr>
              <w:jc w:val="center"/>
              <w:rPr>
                <w:b/>
              </w:rPr>
            </w:pPr>
            <w:r w:rsidRPr="00122778">
              <w:rPr>
                <w:b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1E5300" w:rsidRPr="00122778" w:rsidRDefault="001E5300" w:rsidP="00B611E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22778">
              <w:rPr>
                <w:b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1E5300" w:rsidRPr="00122778" w:rsidRDefault="001E5300" w:rsidP="00B611E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22778">
              <w:rPr>
                <w:b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1E5300" w:rsidRPr="00122778" w:rsidRDefault="001E5300" w:rsidP="00B611E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22778">
              <w:rPr>
                <w:b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1E5300" w:rsidRPr="00122778" w:rsidRDefault="001E5300" w:rsidP="00B611E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22778">
              <w:rPr>
                <w:b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1E5300" w:rsidRPr="00122778" w:rsidRDefault="001E5300" w:rsidP="00B611ED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122778">
              <w:rPr>
                <w:b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1E5300" w:rsidRPr="00122778" w:rsidRDefault="001E5300" w:rsidP="00B611ED">
            <w:pPr>
              <w:pStyle w:val="20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122778">
              <w:rPr>
                <w:b/>
                <w:i/>
                <w:iCs/>
              </w:rPr>
              <w:t>8</w:t>
            </w:r>
          </w:p>
        </w:tc>
      </w:tr>
      <w:tr w:rsidR="004A1B4E" w:rsidRPr="00122778" w:rsidTr="006B2649">
        <w:trPr>
          <w:trHeight w:val="861"/>
        </w:trPr>
        <w:tc>
          <w:tcPr>
            <w:tcW w:w="677" w:type="pct"/>
            <w:vMerge w:val="restart"/>
            <w:shd w:val="clear" w:color="auto" w:fill="auto"/>
          </w:tcPr>
          <w:p w:rsidR="004A1B4E" w:rsidRPr="004219C1" w:rsidRDefault="004A1B4E" w:rsidP="00E15916">
            <w:pPr>
              <w:rPr>
                <w:b/>
              </w:rPr>
            </w:pPr>
            <w:r w:rsidRPr="004219C1">
              <w:rPr>
                <w:b/>
              </w:rPr>
              <w:t>ПК 1.3; 1.4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shd w:val="clear" w:color="auto" w:fill="auto"/>
          </w:tcPr>
          <w:p w:rsidR="004A1B4E" w:rsidRDefault="004A1B4E" w:rsidP="00D56A11">
            <w:r w:rsidRPr="00122778">
              <w:rPr>
                <w:b/>
              </w:rPr>
              <w:t>РазделПМ1.</w:t>
            </w:r>
            <w:r w:rsidRPr="00122778">
              <w:t xml:space="preserve">Подготовка металла и оборудования к производству сварочных работ </w:t>
            </w:r>
          </w:p>
          <w:p w:rsidR="004A1B4E" w:rsidRPr="00122778" w:rsidRDefault="004A1B4E" w:rsidP="00462D76"/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</w:tcPr>
          <w:p w:rsidR="004A1B4E" w:rsidRPr="00D30712" w:rsidRDefault="00223351" w:rsidP="00015EEA">
            <w:pPr>
              <w:pStyle w:val="20"/>
              <w:widowControl w:val="0"/>
              <w:ind w:left="0" w:firstLine="0"/>
              <w:jc w:val="center"/>
            </w:pPr>
            <w:r>
              <w:rPr>
                <w:b/>
                <w:iCs/>
              </w:rPr>
              <w:t>477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4A1B4E" w:rsidRPr="00D30712" w:rsidRDefault="004A1B4E" w:rsidP="00F72621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</w:tcPr>
          <w:p w:rsidR="004A1B4E" w:rsidRPr="00122778" w:rsidRDefault="004A1B4E" w:rsidP="0022652E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4A1B4E" w:rsidRPr="00D30712" w:rsidRDefault="004A1B4E" w:rsidP="000B09C7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4A1B4E" w:rsidRPr="00D30712" w:rsidRDefault="004A1B4E" w:rsidP="00B611E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665" w:type="pct"/>
            <w:vMerge w:val="restart"/>
            <w:shd w:val="clear" w:color="auto" w:fill="auto"/>
          </w:tcPr>
          <w:p w:rsidR="004A1B4E" w:rsidRPr="00122778" w:rsidRDefault="004A1B4E" w:rsidP="00B611ED">
            <w:pPr>
              <w:pStyle w:val="20"/>
              <w:widowControl w:val="0"/>
              <w:ind w:left="0" w:firstLine="0"/>
              <w:jc w:val="center"/>
              <w:rPr>
                <w:b/>
                <w:iCs/>
              </w:rPr>
            </w:pPr>
            <w:r w:rsidRPr="00122778">
              <w:rPr>
                <w:b/>
                <w:iCs/>
              </w:rPr>
              <w:t>-</w:t>
            </w:r>
          </w:p>
          <w:p w:rsidR="004A1B4E" w:rsidRPr="00122778" w:rsidRDefault="004A1B4E" w:rsidP="00B611ED">
            <w:pPr>
              <w:pStyle w:val="20"/>
              <w:widowControl w:val="0"/>
              <w:ind w:left="0" w:firstLine="0"/>
              <w:jc w:val="center"/>
              <w:rPr>
                <w:b/>
                <w:iCs/>
                <w:color w:val="FF0000"/>
              </w:rPr>
            </w:pPr>
          </w:p>
        </w:tc>
      </w:tr>
      <w:tr w:rsidR="004A1B4E" w:rsidRPr="00122778" w:rsidTr="004A1B4E">
        <w:trPr>
          <w:trHeight w:val="736"/>
        </w:trPr>
        <w:tc>
          <w:tcPr>
            <w:tcW w:w="677" w:type="pct"/>
            <w:vMerge/>
            <w:shd w:val="clear" w:color="auto" w:fill="auto"/>
          </w:tcPr>
          <w:p w:rsidR="004A1B4E" w:rsidRPr="004219C1" w:rsidRDefault="004A1B4E" w:rsidP="00E15916">
            <w:pPr>
              <w:rPr>
                <w:b/>
              </w:rPr>
            </w:pPr>
          </w:p>
        </w:tc>
        <w:tc>
          <w:tcPr>
            <w:tcW w:w="1198" w:type="pct"/>
            <w:tcBorders>
              <w:top w:val="single" w:sz="4" w:space="0" w:color="auto"/>
            </w:tcBorders>
            <w:shd w:val="clear" w:color="auto" w:fill="auto"/>
          </w:tcPr>
          <w:p w:rsidR="004A1B4E" w:rsidRPr="0074791D" w:rsidRDefault="004A1B4E" w:rsidP="00462D76">
            <w:pPr>
              <w:rPr>
                <w:color w:val="000000"/>
                <w:spacing w:val="-2"/>
              </w:rPr>
            </w:pPr>
            <w:r w:rsidRPr="00122778">
              <w:rPr>
                <w:rFonts w:eastAsia="Calibri"/>
                <w:b/>
                <w:bCs/>
              </w:rPr>
              <w:t>МДК 01.01.</w:t>
            </w:r>
            <w:r w:rsidRPr="00122778">
              <w:rPr>
                <w:rStyle w:val="11pt0pt0"/>
                <w:sz w:val="24"/>
                <w:szCs w:val="24"/>
              </w:rPr>
              <w:t>Основы технологии сварки и сварочное оборудов</w:t>
            </w:r>
            <w:r w:rsidR="0074791D">
              <w:rPr>
                <w:rStyle w:val="11pt0pt0"/>
                <w:sz w:val="24"/>
                <w:szCs w:val="24"/>
              </w:rPr>
              <w:t>а</w:t>
            </w:r>
            <w:r w:rsidRPr="00122778">
              <w:rPr>
                <w:rStyle w:val="11pt0pt0"/>
                <w:sz w:val="24"/>
                <w:szCs w:val="24"/>
              </w:rPr>
              <w:t>ние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</w:tcPr>
          <w:p w:rsidR="004A1B4E" w:rsidRPr="00916A4E" w:rsidRDefault="00A60269" w:rsidP="00223351">
            <w:pPr>
              <w:pStyle w:val="20"/>
              <w:widowControl w:val="0"/>
              <w:ind w:left="0"/>
              <w:jc w:val="center"/>
            </w:pPr>
            <w:r>
              <w:t xml:space="preserve">    </w:t>
            </w:r>
            <w:r w:rsidR="00223351">
              <w:t>54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:rsidR="004A1B4E" w:rsidRPr="00916A4E" w:rsidRDefault="00223351" w:rsidP="00F72621">
            <w:pPr>
              <w:pStyle w:val="20"/>
              <w:widowControl w:val="0"/>
              <w:ind w:left="0"/>
              <w:jc w:val="center"/>
            </w:pPr>
            <w:r>
              <w:t>36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auto"/>
          </w:tcPr>
          <w:p w:rsidR="004A1B4E" w:rsidRPr="00916A4E" w:rsidRDefault="00223351" w:rsidP="0022652E">
            <w:pPr>
              <w:pStyle w:val="20"/>
              <w:widowControl w:val="0"/>
              <w:ind w:left="0"/>
              <w:jc w:val="center"/>
            </w:pPr>
            <w:r>
              <w:t>18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auto"/>
          </w:tcPr>
          <w:p w:rsidR="004A1B4E" w:rsidRPr="00916A4E" w:rsidRDefault="00223351" w:rsidP="004A1B4E">
            <w:pPr>
              <w:pStyle w:val="20"/>
              <w:widowControl w:val="0"/>
              <w:ind w:left="0"/>
              <w:jc w:val="center"/>
            </w:pPr>
            <w:r>
              <w:t>18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4A1B4E" w:rsidRPr="00916A4E" w:rsidRDefault="004A1B4E" w:rsidP="00B611ED">
            <w:pPr>
              <w:pStyle w:val="a4"/>
              <w:widowControl w:val="0"/>
              <w:suppressAutoHyphens/>
              <w:jc w:val="center"/>
            </w:pPr>
          </w:p>
        </w:tc>
        <w:tc>
          <w:tcPr>
            <w:tcW w:w="665" w:type="pct"/>
            <w:vMerge/>
            <w:shd w:val="clear" w:color="auto" w:fill="auto"/>
          </w:tcPr>
          <w:p w:rsidR="004A1B4E" w:rsidRPr="00122778" w:rsidRDefault="004A1B4E" w:rsidP="00B611ED">
            <w:pPr>
              <w:pStyle w:val="20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</w:tr>
      <w:tr w:rsidR="004A1B4E" w:rsidRPr="00122778" w:rsidTr="0074791D">
        <w:trPr>
          <w:trHeight w:val="733"/>
        </w:trPr>
        <w:tc>
          <w:tcPr>
            <w:tcW w:w="677" w:type="pct"/>
            <w:vMerge w:val="restart"/>
            <w:shd w:val="clear" w:color="auto" w:fill="auto"/>
          </w:tcPr>
          <w:p w:rsidR="004A1B4E" w:rsidRPr="004219C1" w:rsidRDefault="004A1B4E" w:rsidP="00F41151">
            <w:pPr>
              <w:rPr>
                <w:b/>
              </w:rPr>
            </w:pPr>
            <w:r w:rsidRPr="004219C1">
              <w:rPr>
                <w:b/>
              </w:rPr>
              <w:t>ПК 1.1; 1.2;</w:t>
            </w:r>
          </w:p>
          <w:p w:rsidR="004A1B4E" w:rsidRPr="004219C1" w:rsidRDefault="004A1B4E" w:rsidP="004262B9">
            <w:pPr>
              <w:rPr>
                <w:b/>
              </w:rPr>
            </w:pPr>
            <w:r w:rsidRPr="004219C1">
              <w:rPr>
                <w:b/>
              </w:rPr>
              <w:t>ПК 1.5; ПК 1.6;</w:t>
            </w:r>
          </w:p>
          <w:p w:rsidR="004A1B4E" w:rsidRPr="004219C1" w:rsidRDefault="004A1B4E" w:rsidP="00E15916">
            <w:pPr>
              <w:rPr>
                <w:b/>
              </w:rPr>
            </w:pPr>
            <w:r w:rsidRPr="004219C1">
              <w:rPr>
                <w:b/>
              </w:rPr>
              <w:t>ПК 1.7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shd w:val="clear" w:color="auto" w:fill="auto"/>
          </w:tcPr>
          <w:p w:rsidR="004A1B4E" w:rsidRPr="004A1B4E" w:rsidRDefault="004A1B4E" w:rsidP="00C409B5">
            <w:pPr>
              <w:rPr>
                <w:rFonts w:eastAsia="Calibri"/>
                <w:b/>
                <w:bCs/>
              </w:rPr>
            </w:pPr>
            <w:r w:rsidRPr="00122778">
              <w:rPr>
                <w:rFonts w:eastAsia="Calibri"/>
                <w:b/>
                <w:bCs/>
              </w:rPr>
              <w:t xml:space="preserve">МДК 01.03. </w:t>
            </w:r>
            <w:r w:rsidRPr="00122778">
              <w:rPr>
                <w:rStyle w:val="11pt0pt0"/>
                <w:sz w:val="24"/>
                <w:szCs w:val="24"/>
              </w:rPr>
              <w:t>Подготовительные и сборочные операции перед сваркой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</w:tcPr>
          <w:p w:rsidR="004A1B4E" w:rsidRPr="00D30712" w:rsidRDefault="004A1B4E" w:rsidP="00A60269">
            <w:pPr>
              <w:pStyle w:val="20"/>
              <w:widowControl w:val="0"/>
              <w:ind w:left="0" w:firstLine="0"/>
              <w:jc w:val="center"/>
            </w:pPr>
          </w:p>
          <w:p w:rsidR="004A1B4E" w:rsidRPr="00D30712" w:rsidRDefault="00015EEA" w:rsidP="00A60269">
            <w:pPr>
              <w:pStyle w:val="20"/>
              <w:widowControl w:val="0"/>
              <w:ind w:left="0" w:firstLine="0"/>
              <w:jc w:val="center"/>
            </w:pPr>
            <w:r>
              <w:t>57</w:t>
            </w:r>
          </w:p>
          <w:p w:rsidR="004A1B4E" w:rsidRPr="00D30712" w:rsidRDefault="004A1B4E" w:rsidP="00A60269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4A1B4E" w:rsidRPr="00D30712" w:rsidRDefault="004A1B4E" w:rsidP="00F72621">
            <w:pPr>
              <w:pStyle w:val="20"/>
              <w:widowControl w:val="0"/>
              <w:ind w:left="0" w:firstLine="0"/>
              <w:jc w:val="center"/>
            </w:pPr>
          </w:p>
          <w:p w:rsidR="004A1B4E" w:rsidRPr="00D30712" w:rsidRDefault="004A1B4E" w:rsidP="00F72621">
            <w:pPr>
              <w:pStyle w:val="20"/>
              <w:widowControl w:val="0"/>
              <w:ind w:left="0" w:firstLine="0"/>
              <w:jc w:val="center"/>
            </w:pPr>
            <w:r w:rsidRPr="00D30712">
              <w:t>3</w:t>
            </w:r>
            <w:r w:rsidR="00015EEA">
              <w:t>8</w:t>
            </w:r>
          </w:p>
          <w:p w:rsidR="004A1B4E" w:rsidRPr="00D30712" w:rsidRDefault="004A1B4E" w:rsidP="001B10F7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</w:tcPr>
          <w:p w:rsidR="004A1B4E" w:rsidRPr="00D30712" w:rsidRDefault="004A1B4E" w:rsidP="0022652E">
            <w:pPr>
              <w:pStyle w:val="20"/>
              <w:widowControl w:val="0"/>
              <w:ind w:left="0" w:firstLine="0"/>
              <w:jc w:val="center"/>
            </w:pPr>
          </w:p>
          <w:p w:rsidR="004A1B4E" w:rsidRPr="00D30712" w:rsidRDefault="00D30712" w:rsidP="00E15916">
            <w:pPr>
              <w:pStyle w:val="20"/>
              <w:widowControl w:val="0"/>
              <w:ind w:left="0" w:firstLine="0"/>
              <w:jc w:val="center"/>
            </w:pPr>
            <w:r w:rsidRPr="00D30712">
              <w:t>1</w:t>
            </w:r>
            <w:r w:rsidR="00703E95">
              <w:t>2</w:t>
            </w:r>
          </w:p>
          <w:p w:rsidR="004A1B4E" w:rsidRPr="00D30712" w:rsidRDefault="004A1B4E" w:rsidP="001B10F7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4A1B4E" w:rsidRPr="00D30712" w:rsidRDefault="004A1B4E" w:rsidP="000B09C7">
            <w:pPr>
              <w:pStyle w:val="20"/>
              <w:widowControl w:val="0"/>
              <w:ind w:left="0" w:firstLine="0"/>
              <w:jc w:val="center"/>
            </w:pPr>
          </w:p>
          <w:p w:rsidR="004A1B4E" w:rsidRPr="00D30712" w:rsidRDefault="004A1B4E" w:rsidP="000B09C7">
            <w:pPr>
              <w:pStyle w:val="20"/>
              <w:widowControl w:val="0"/>
              <w:ind w:left="0" w:firstLine="0"/>
              <w:jc w:val="center"/>
            </w:pPr>
            <w:r w:rsidRPr="00D30712">
              <w:t>1</w:t>
            </w:r>
            <w:r w:rsidR="00015EEA">
              <w:t>9</w:t>
            </w:r>
          </w:p>
          <w:p w:rsidR="004A1B4E" w:rsidRPr="00D30712" w:rsidRDefault="004A1B4E" w:rsidP="001B10F7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4A1B4E" w:rsidRPr="00D30712" w:rsidRDefault="004A1B4E" w:rsidP="001B10F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665" w:type="pct"/>
            <w:vMerge/>
            <w:shd w:val="clear" w:color="auto" w:fill="auto"/>
          </w:tcPr>
          <w:p w:rsidR="004A1B4E" w:rsidRPr="00122778" w:rsidRDefault="004A1B4E" w:rsidP="00B611ED">
            <w:pPr>
              <w:pStyle w:val="20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</w:tr>
      <w:tr w:rsidR="004A1B4E" w:rsidRPr="00122778" w:rsidTr="0074791D">
        <w:trPr>
          <w:trHeight w:val="621"/>
        </w:trPr>
        <w:tc>
          <w:tcPr>
            <w:tcW w:w="677" w:type="pct"/>
            <w:vMerge/>
            <w:shd w:val="clear" w:color="auto" w:fill="auto"/>
          </w:tcPr>
          <w:p w:rsidR="004A1B4E" w:rsidRPr="004219C1" w:rsidRDefault="004A1B4E" w:rsidP="00F41151">
            <w:pPr>
              <w:rPr>
                <w:b/>
              </w:rPr>
            </w:pPr>
          </w:p>
        </w:tc>
        <w:tc>
          <w:tcPr>
            <w:tcW w:w="1198" w:type="pct"/>
            <w:tcBorders>
              <w:top w:val="single" w:sz="4" w:space="0" w:color="auto"/>
            </w:tcBorders>
            <w:shd w:val="clear" w:color="auto" w:fill="auto"/>
          </w:tcPr>
          <w:p w:rsidR="004A1B4E" w:rsidRPr="00122778" w:rsidRDefault="004A1B4E" w:rsidP="00C409B5">
            <w:pPr>
              <w:rPr>
                <w:rFonts w:eastAsia="Calibri"/>
                <w:b/>
                <w:bCs/>
              </w:rPr>
            </w:pPr>
            <w:r w:rsidRPr="00122778">
              <w:rPr>
                <w:rFonts w:eastAsia="Calibri"/>
                <w:b/>
                <w:bCs/>
              </w:rPr>
              <w:t xml:space="preserve">МДК 01.02. </w:t>
            </w:r>
            <w:r w:rsidRPr="00122778">
              <w:rPr>
                <w:color w:val="000000"/>
                <w:spacing w:val="-2"/>
              </w:rPr>
              <w:t>Технология производства сварных конструкций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</w:tcPr>
          <w:p w:rsidR="004A1B4E" w:rsidRPr="00D30712" w:rsidRDefault="00223351" w:rsidP="00223351">
            <w:pPr>
              <w:pStyle w:val="20"/>
              <w:widowControl w:val="0"/>
              <w:ind w:left="0" w:firstLine="0"/>
              <w:jc w:val="center"/>
            </w:pPr>
            <w:r>
              <w:t>60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:rsidR="004A1B4E" w:rsidRPr="00D30712" w:rsidRDefault="00015EEA" w:rsidP="001B10F7">
            <w:pPr>
              <w:pStyle w:val="20"/>
              <w:widowControl w:val="0"/>
              <w:ind w:left="0"/>
              <w:jc w:val="center"/>
            </w:pPr>
            <w:r>
              <w:t>40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auto"/>
          </w:tcPr>
          <w:p w:rsidR="004A1B4E" w:rsidRPr="00122778" w:rsidRDefault="00015EEA" w:rsidP="001B10F7">
            <w:pPr>
              <w:pStyle w:val="20"/>
              <w:widowControl w:val="0"/>
              <w:ind w:left="0"/>
              <w:jc w:val="center"/>
            </w:pPr>
            <w:r>
              <w:t>12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auto"/>
          </w:tcPr>
          <w:p w:rsidR="004A1B4E" w:rsidRPr="00D30712" w:rsidRDefault="00015EEA" w:rsidP="001B10F7">
            <w:pPr>
              <w:pStyle w:val="20"/>
              <w:widowControl w:val="0"/>
              <w:ind w:left="0"/>
              <w:jc w:val="center"/>
            </w:pPr>
            <w:r>
              <w:t>20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4A1B4E" w:rsidRPr="00D30712" w:rsidRDefault="004A1B4E" w:rsidP="001B10F7">
            <w:pPr>
              <w:pStyle w:val="a4"/>
              <w:widowControl w:val="0"/>
              <w:suppressAutoHyphens/>
              <w:jc w:val="center"/>
            </w:pPr>
          </w:p>
        </w:tc>
        <w:tc>
          <w:tcPr>
            <w:tcW w:w="665" w:type="pct"/>
            <w:vMerge/>
            <w:shd w:val="clear" w:color="auto" w:fill="auto"/>
          </w:tcPr>
          <w:p w:rsidR="004A1B4E" w:rsidRPr="00122778" w:rsidRDefault="004A1B4E" w:rsidP="00B611ED">
            <w:pPr>
              <w:pStyle w:val="20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</w:tr>
      <w:tr w:rsidR="004A1B4E" w:rsidRPr="00122778" w:rsidTr="00B611ED">
        <w:tc>
          <w:tcPr>
            <w:tcW w:w="677" w:type="pct"/>
            <w:shd w:val="clear" w:color="auto" w:fill="auto"/>
          </w:tcPr>
          <w:p w:rsidR="004A1B4E" w:rsidRPr="00122778" w:rsidRDefault="004A1B4E" w:rsidP="00E15916">
            <w:pPr>
              <w:rPr>
                <w:b/>
              </w:rPr>
            </w:pPr>
            <w:r w:rsidRPr="00122778">
              <w:rPr>
                <w:b/>
              </w:rPr>
              <w:t>ПК 1.</w:t>
            </w:r>
            <w:r w:rsidRPr="004219C1">
              <w:rPr>
                <w:b/>
              </w:rPr>
              <w:t>8;</w:t>
            </w:r>
            <w:r w:rsidRPr="00122778">
              <w:rPr>
                <w:b/>
              </w:rPr>
              <w:t>ПК 1.9</w:t>
            </w:r>
          </w:p>
        </w:tc>
        <w:tc>
          <w:tcPr>
            <w:tcW w:w="1198" w:type="pct"/>
            <w:shd w:val="clear" w:color="auto" w:fill="auto"/>
          </w:tcPr>
          <w:p w:rsidR="004A1B4E" w:rsidRPr="00122778" w:rsidRDefault="004A1B4E" w:rsidP="00CB6121">
            <w:r w:rsidRPr="00122778">
              <w:rPr>
                <w:rFonts w:eastAsia="Calibri"/>
                <w:b/>
                <w:bCs/>
              </w:rPr>
              <w:t xml:space="preserve">МДК 01.04. </w:t>
            </w:r>
            <w:r w:rsidRPr="00122778">
              <w:rPr>
                <w:rStyle w:val="11pt0pt0"/>
                <w:sz w:val="24"/>
                <w:szCs w:val="24"/>
              </w:rPr>
              <w:t>Контроль качества сварных соединений</w:t>
            </w:r>
          </w:p>
        </w:tc>
        <w:tc>
          <w:tcPr>
            <w:tcW w:w="569" w:type="pct"/>
            <w:shd w:val="clear" w:color="auto" w:fill="auto"/>
          </w:tcPr>
          <w:p w:rsidR="004A1B4E" w:rsidRPr="00D30712" w:rsidRDefault="00015EEA" w:rsidP="00A60269">
            <w:pPr>
              <w:pStyle w:val="20"/>
              <w:widowControl w:val="0"/>
              <w:ind w:left="0" w:firstLine="0"/>
              <w:jc w:val="center"/>
            </w:pPr>
            <w:r>
              <w:t>54</w:t>
            </w:r>
          </w:p>
        </w:tc>
        <w:tc>
          <w:tcPr>
            <w:tcW w:w="306" w:type="pct"/>
            <w:shd w:val="clear" w:color="auto" w:fill="auto"/>
          </w:tcPr>
          <w:p w:rsidR="004A1B4E" w:rsidRPr="00D30712" w:rsidRDefault="00015EEA" w:rsidP="00F72621">
            <w:pPr>
              <w:pStyle w:val="20"/>
              <w:widowControl w:val="0"/>
              <w:ind w:left="0" w:firstLine="0"/>
              <w:jc w:val="center"/>
            </w:pPr>
            <w:r>
              <w:t>36</w:t>
            </w:r>
          </w:p>
        </w:tc>
        <w:tc>
          <w:tcPr>
            <w:tcW w:w="561" w:type="pct"/>
            <w:shd w:val="clear" w:color="auto" w:fill="auto"/>
          </w:tcPr>
          <w:p w:rsidR="004A1B4E" w:rsidRPr="00D30712" w:rsidRDefault="00015EEA" w:rsidP="0022652E">
            <w:pPr>
              <w:pStyle w:val="20"/>
              <w:widowControl w:val="0"/>
              <w:ind w:left="0" w:firstLine="0"/>
              <w:jc w:val="center"/>
            </w:pPr>
            <w:r>
              <w:t>6</w:t>
            </w:r>
          </w:p>
        </w:tc>
        <w:tc>
          <w:tcPr>
            <w:tcW w:w="622" w:type="pct"/>
            <w:shd w:val="clear" w:color="auto" w:fill="auto"/>
          </w:tcPr>
          <w:p w:rsidR="004A1B4E" w:rsidRPr="00D30712" w:rsidRDefault="00015EEA" w:rsidP="000B09C7">
            <w:pPr>
              <w:pStyle w:val="20"/>
              <w:widowControl w:val="0"/>
              <w:ind w:left="0" w:firstLine="0"/>
              <w:jc w:val="center"/>
            </w:pPr>
            <w:r>
              <w:t>18</w:t>
            </w:r>
          </w:p>
        </w:tc>
        <w:tc>
          <w:tcPr>
            <w:tcW w:w="402" w:type="pct"/>
            <w:shd w:val="clear" w:color="auto" w:fill="auto"/>
          </w:tcPr>
          <w:p w:rsidR="004A1B4E" w:rsidRPr="00D30712" w:rsidRDefault="004A1B4E" w:rsidP="00B611E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665" w:type="pct"/>
            <w:vMerge/>
            <w:shd w:val="clear" w:color="auto" w:fill="auto"/>
          </w:tcPr>
          <w:p w:rsidR="004A1B4E" w:rsidRPr="00122778" w:rsidRDefault="004A1B4E" w:rsidP="00B611ED">
            <w:pPr>
              <w:pStyle w:val="20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</w:tr>
      <w:tr w:rsidR="00015EEA" w:rsidRPr="00122778" w:rsidTr="00015EEA">
        <w:tc>
          <w:tcPr>
            <w:tcW w:w="677" w:type="pct"/>
            <w:shd w:val="clear" w:color="auto" w:fill="auto"/>
          </w:tcPr>
          <w:p w:rsidR="00015EEA" w:rsidRPr="00122778" w:rsidRDefault="00015EEA" w:rsidP="00E15916">
            <w:pPr>
              <w:rPr>
                <w:b/>
              </w:rPr>
            </w:pPr>
          </w:p>
        </w:tc>
        <w:tc>
          <w:tcPr>
            <w:tcW w:w="1198" w:type="pct"/>
            <w:shd w:val="clear" w:color="auto" w:fill="D9D9D9" w:themeFill="background1" w:themeFillShade="D9"/>
          </w:tcPr>
          <w:p w:rsidR="00015EEA" w:rsidRPr="00122778" w:rsidRDefault="00015EEA" w:rsidP="00CB6121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Учебная практика, часов</w:t>
            </w:r>
          </w:p>
        </w:tc>
        <w:tc>
          <w:tcPr>
            <w:tcW w:w="569" w:type="pct"/>
            <w:shd w:val="clear" w:color="auto" w:fill="D9D9D9" w:themeFill="background1" w:themeFillShade="D9"/>
          </w:tcPr>
          <w:p w:rsidR="00015EEA" w:rsidRPr="00015EEA" w:rsidRDefault="00015EEA" w:rsidP="00A6026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015EEA">
              <w:rPr>
                <w:b/>
              </w:rPr>
              <w:t>144</w:t>
            </w:r>
          </w:p>
        </w:tc>
        <w:tc>
          <w:tcPr>
            <w:tcW w:w="306" w:type="pct"/>
            <w:shd w:val="clear" w:color="auto" w:fill="D9D9D9" w:themeFill="background1" w:themeFillShade="D9"/>
          </w:tcPr>
          <w:p w:rsidR="00015EEA" w:rsidRDefault="00015EEA" w:rsidP="00F72621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561" w:type="pct"/>
            <w:shd w:val="clear" w:color="auto" w:fill="D9D9D9" w:themeFill="background1" w:themeFillShade="D9"/>
          </w:tcPr>
          <w:p w:rsidR="00015EEA" w:rsidRDefault="00015EEA" w:rsidP="0022652E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622" w:type="pct"/>
            <w:shd w:val="clear" w:color="auto" w:fill="D9D9D9" w:themeFill="background1" w:themeFillShade="D9"/>
          </w:tcPr>
          <w:p w:rsidR="00015EEA" w:rsidRDefault="00015EEA" w:rsidP="000B09C7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402" w:type="pct"/>
            <w:shd w:val="clear" w:color="auto" w:fill="D9D9D9" w:themeFill="background1" w:themeFillShade="D9"/>
          </w:tcPr>
          <w:p w:rsidR="00015EEA" w:rsidRPr="00D30712" w:rsidRDefault="00015EEA" w:rsidP="00B611E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:rsidR="00015EEA" w:rsidRPr="00122778" w:rsidRDefault="00015EEA" w:rsidP="00B611ED">
            <w:pPr>
              <w:pStyle w:val="20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144</w:t>
            </w:r>
          </w:p>
        </w:tc>
      </w:tr>
      <w:tr w:rsidR="001E5300" w:rsidRPr="00122778" w:rsidTr="00015EEA">
        <w:tc>
          <w:tcPr>
            <w:tcW w:w="677" w:type="pct"/>
            <w:shd w:val="clear" w:color="auto" w:fill="auto"/>
          </w:tcPr>
          <w:p w:rsidR="001E5300" w:rsidRPr="00122778" w:rsidRDefault="001E5300" w:rsidP="00B611ED">
            <w:pPr>
              <w:pStyle w:val="20"/>
              <w:widowControl w:val="0"/>
              <w:ind w:left="0" w:firstLine="0"/>
              <w:rPr>
                <w:b/>
              </w:rPr>
            </w:pPr>
          </w:p>
        </w:tc>
        <w:tc>
          <w:tcPr>
            <w:tcW w:w="1198" w:type="pct"/>
            <w:shd w:val="clear" w:color="auto" w:fill="D9D9D9" w:themeFill="background1" w:themeFillShade="D9"/>
          </w:tcPr>
          <w:p w:rsidR="001E5300" w:rsidRPr="00122778" w:rsidRDefault="001E5300" w:rsidP="00054D8F">
            <w:pPr>
              <w:pStyle w:val="20"/>
              <w:widowControl w:val="0"/>
              <w:ind w:left="0" w:firstLine="0"/>
              <w:rPr>
                <w:b/>
              </w:rPr>
            </w:pPr>
            <w:r w:rsidRPr="00122778">
              <w:rPr>
                <w:b/>
              </w:rPr>
              <w:t>Производственная практика</w:t>
            </w:r>
            <w:r w:rsidRPr="00122778">
              <w:t>, часов</w:t>
            </w:r>
          </w:p>
        </w:tc>
        <w:tc>
          <w:tcPr>
            <w:tcW w:w="569" w:type="pct"/>
            <w:shd w:val="clear" w:color="auto" w:fill="D9D9D9" w:themeFill="background1" w:themeFillShade="D9"/>
          </w:tcPr>
          <w:p w:rsidR="001E5300" w:rsidRPr="00122778" w:rsidRDefault="008E34AB" w:rsidP="00A602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15EEA">
              <w:rPr>
                <w:b/>
              </w:rPr>
              <w:t>08</w:t>
            </w:r>
          </w:p>
        </w:tc>
        <w:tc>
          <w:tcPr>
            <w:tcW w:w="1891" w:type="pct"/>
            <w:gridSpan w:val="4"/>
            <w:shd w:val="clear" w:color="auto" w:fill="D9D9D9" w:themeFill="background1" w:themeFillShade="D9"/>
          </w:tcPr>
          <w:p w:rsidR="001E5300" w:rsidRPr="00122778" w:rsidRDefault="001E5300" w:rsidP="00B611ED">
            <w:pPr>
              <w:jc w:val="center"/>
              <w:rPr>
                <w:b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:rsidR="001E5300" w:rsidRPr="00122778" w:rsidRDefault="009E17FB" w:rsidP="00B7520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015EEA">
              <w:rPr>
                <w:b/>
                <w:iCs/>
              </w:rPr>
              <w:t>08</w:t>
            </w:r>
          </w:p>
          <w:p w:rsidR="00B75205" w:rsidRPr="00122778" w:rsidRDefault="00B75205" w:rsidP="00B75205">
            <w:pPr>
              <w:jc w:val="center"/>
              <w:rPr>
                <w:b/>
                <w:iCs/>
              </w:rPr>
            </w:pPr>
          </w:p>
        </w:tc>
      </w:tr>
      <w:tr w:rsidR="001E5300" w:rsidRPr="00122778" w:rsidTr="00B611ED">
        <w:tc>
          <w:tcPr>
            <w:tcW w:w="677" w:type="pct"/>
            <w:shd w:val="clear" w:color="auto" w:fill="auto"/>
          </w:tcPr>
          <w:p w:rsidR="001E5300" w:rsidRPr="00122778" w:rsidRDefault="001E5300" w:rsidP="00B611ED">
            <w:pPr>
              <w:pStyle w:val="20"/>
              <w:widowControl w:val="0"/>
              <w:ind w:left="0" w:firstLine="0"/>
              <w:jc w:val="both"/>
              <w:rPr>
                <w:b/>
                <w:i/>
                <w:iCs/>
              </w:rPr>
            </w:pPr>
          </w:p>
        </w:tc>
        <w:tc>
          <w:tcPr>
            <w:tcW w:w="1198" w:type="pct"/>
            <w:shd w:val="clear" w:color="auto" w:fill="auto"/>
          </w:tcPr>
          <w:p w:rsidR="001E5300" w:rsidRPr="00122778" w:rsidRDefault="001E5300" w:rsidP="00B611ED">
            <w:pPr>
              <w:pStyle w:val="20"/>
              <w:widowControl w:val="0"/>
              <w:ind w:left="0" w:firstLine="0"/>
              <w:jc w:val="both"/>
              <w:rPr>
                <w:b/>
                <w:i/>
                <w:iCs/>
              </w:rPr>
            </w:pPr>
            <w:r w:rsidRPr="00122778">
              <w:rPr>
                <w:b/>
                <w:i/>
                <w:iCs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:rsidR="001E5300" w:rsidRPr="00122778" w:rsidRDefault="00223351" w:rsidP="00A6026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477</w:t>
            </w:r>
          </w:p>
        </w:tc>
        <w:tc>
          <w:tcPr>
            <w:tcW w:w="306" w:type="pct"/>
            <w:shd w:val="clear" w:color="auto" w:fill="auto"/>
          </w:tcPr>
          <w:p w:rsidR="001E5300" w:rsidRPr="00122778" w:rsidRDefault="00742CB5" w:rsidP="005C0F3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223351">
              <w:rPr>
                <w:b/>
                <w:iCs/>
              </w:rPr>
              <w:t>50</w:t>
            </w:r>
          </w:p>
        </w:tc>
        <w:tc>
          <w:tcPr>
            <w:tcW w:w="561" w:type="pct"/>
            <w:shd w:val="clear" w:color="auto" w:fill="auto"/>
          </w:tcPr>
          <w:p w:rsidR="001E5300" w:rsidRPr="00015EEA" w:rsidRDefault="00223351" w:rsidP="00D022FF">
            <w:pPr>
              <w:jc w:val="center"/>
              <w:rPr>
                <w:iCs/>
              </w:rPr>
            </w:pPr>
            <w:r>
              <w:rPr>
                <w:iCs/>
              </w:rPr>
              <w:t>48</w:t>
            </w:r>
          </w:p>
        </w:tc>
        <w:tc>
          <w:tcPr>
            <w:tcW w:w="622" w:type="pct"/>
            <w:shd w:val="clear" w:color="auto" w:fill="auto"/>
          </w:tcPr>
          <w:p w:rsidR="001E5300" w:rsidRPr="00122778" w:rsidRDefault="00223351" w:rsidP="008F085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75</w:t>
            </w:r>
          </w:p>
        </w:tc>
        <w:tc>
          <w:tcPr>
            <w:tcW w:w="402" w:type="pct"/>
            <w:shd w:val="clear" w:color="auto" w:fill="auto"/>
          </w:tcPr>
          <w:p w:rsidR="001E5300" w:rsidRPr="001B10F7" w:rsidRDefault="001E5300" w:rsidP="00015EEA">
            <w:pPr>
              <w:rPr>
                <w:b/>
                <w:iCs/>
              </w:rPr>
            </w:pPr>
          </w:p>
        </w:tc>
        <w:tc>
          <w:tcPr>
            <w:tcW w:w="665" w:type="pct"/>
            <w:shd w:val="clear" w:color="auto" w:fill="auto"/>
          </w:tcPr>
          <w:p w:rsidR="001E5300" w:rsidRPr="00122778" w:rsidRDefault="00015EEA" w:rsidP="00B611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252</w:t>
            </w:r>
          </w:p>
        </w:tc>
      </w:tr>
    </w:tbl>
    <w:p w:rsidR="00CA2983" w:rsidRPr="00122778" w:rsidRDefault="00CA2983" w:rsidP="00606C54">
      <w:pPr>
        <w:spacing w:line="220" w:lineRule="exact"/>
        <w:rPr>
          <w:i/>
        </w:rPr>
      </w:pPr>
    </w:p>
    <w:p w:rsidR="00D30712" w:rsidRDefault="00D30712" w:rsidP="00B3698E">
      <w:pPr>
        <w:rPr>
          <w:b/>
          <w:sz w:val="28"/>
          <w:szCs w:val="28"/>
        </w:rPr>
      </w:pPr>
    </w:p>
    <w:p w:rsidR="00B3698E" w:rsidRPr="00EB7EE9" w:rsidRDefault="00B3698E" w:rsidP="00B3698E">
      <w:pPr>
        <w:rPr>
          <w:b/>
          <w:sz w:val="28"/>
          <w:szCs w:val="28"/>
        </w:rPr>
      </w:pPr>
      <w:r w:rsidRPr="00EB7EE9">
        <w:rPr>
          <w:b/>
          <w:sz w:val="28"/>
          <w:szCs w:val="28"/>
        </w:rPr>
        <w:t>3.2</w:t>
      </w:r>
      <w:r w:rsidR="0052414C" w:rsidRPr="00EB7EE9">
        <w:rPr>
          <w:b/>
          <w:sz w:val="28"/>
          <w:szCs w:val="28"/>
        </w:rPr>
        <w:t>.</w:t>
      </w:r>
      <w:r w:rsidRPr="00EB7EE9">
        <w:rPr>
          <w:b/>
          <w:sz w:val="28"/>
          <w:szCs w:val="28"/>
        </w:rPr>
        <w:t xml:space="preserve">Содержание обучения по профессиональному модулю </w:t>
      </w:r>
      <w:r w:rsidR="0052414C" w:rsidRPr="00EB7EE9">
        <w:rPr>
          <w:b/>
          <w:sz w:val="28"/>
          <w:szCs w:val="28"/>
        </w:rPr>
        <w:t>(ПМ)</w:t>
      </w:r>
    </w:p>
    <w:p w:rsidR="00B3698E" w:rsidRPr="00EB7EE9" w:rsidRDefault="00B3698E" w:rsidP="00B3698E">
      <w:pPr>
        <w:rPr>
          <w:sz w:val="28"/>
          <w:szCs w:val="28"/>
        </w:rPr>
      </w:pPr>
    </w:p>
    <w:tbl>
      <w:tblPr>
        <w:tblW w:w="149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47"/>
        <w:gridCol w:w="6840"/>
        <w:gridCol w:w="3240"/>
        <w:gridCol w:w="1696"/>
      </w:tblGrid>
      <w:tr w:rsidR="00B3698E" w:rsidRPr="00EB7EE9" w:rsidTr="00CE0BC5">
        <w:tc>
          <w:tcPr>
            <w:tcW w:w="2655" w:type="dxa"/>
            <w:shd w:val="clear" w:color="auto" w:fill="auto"/>
          </w:tcPr>
          <w:p w:rsidR="00B3698E" w:rsidRPr="00EB7EE9" w:rsidRDefault="00B3698E" w:rsidP="0052414C">
            <w:pPr>
              <w:rPr>
                <w:b/>
              </w:rPr>
            </w:pPr>
            <w:r w:rsidRPr="00EB7EE9">
              <w:rPr>
                <w:b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B3698E" w:rsidRPr="00EB7EE9" w:rsidRDefault="00B3698E" w:rsidP="007C7870">
            <w:pPr>
              <w:jc w:val="center"/>
              <w:rPr>
                <w:b/>
              </w:rPr>
            </w:pPr>
            <w:r w:rsidRPr="00EB7EE9">
              <w:rPr>
                <w:b/>
              </w:rPr>
              <w:t>Содержание учебного материала, лабораторные работы и практические занятия, сам</w:t>
            </w:r>
            <w:r w:rsidR="007C7870" w:rsidRPr="00EB7EE9">
              <w:rPr>
                <w:b/>
              </w:rPr>
              <w:t>остоятельная работа обучающихся</w:t>
            </w:r>
          </w:p>
        </w:tc>
        <w:tc>
          <w:tcPr>
            <w:tcW w:w="3240" w:type="dxa"/>
            <w:shd w:val="clear" w:color="auto" w:fill="auto"/>
          </w:tcPr>
          <w:p w:rsidR="00B3698E" w:rsidRPr="00EB7EE9" w:rsidRDefault="0052414C" w:rsidP="00B611ED">
            <w:pPr>
              <w:jc w:val="center"/>
              <w:rPr>
                <w:b/>
              </w:rPr>
            </w:pPr>
            <w:r w:rsidRPr="00EB7EE9">
              <w:rPr>
                <w:b/>
              </w:rPr>
              <w:t>Объе</w:t>
            </w:r>
            <w:r w:rsidR="00B3698E" w:rsidRPr="00EB7EE9">
              <w:rPr>
                <w:b/>
              </w:rPr>
              <w:t>м часов</w:t>
            </w:r>
          </w:p>
        </w:tc>
        <w:tc>
          <w:tcPr>
            <w:tcW w:w="1696" w:type="dxa"/>
            <w:shd w:val="clear" w:color="auto" w:fill="auto"/>
          </w:tcPr>
          <w:p w:rsidR="00B3698E" w:rsidRPr="00EB7EE9" w:rsidRDefault="00B3698E" w:rsidP="00B611ED">
            <w:pPr>
              <w:jc w:val="center"/>
              <w:rPr>
                <w:b/>
              </w:rPr>
            </w:pPr>
            <w:r w:rsidRPr="00EB7EE9">
              <w:rPr>
                <w:b/>
              </w:rPr>
              <w:t>Уровень освоения</w:t>
            </w:r>
          </w:p>
        </w:tc>
      </w:tr>
      <w:tr w:rsidR="00B3698E" w:rsidRPr="00EB7EE9" w:rsidTr="00CE0BC5">
        <w:tc>
          <w:tcPr>
            <w:tcW w:w="2655" w:type="dxa"/>
            <w:shd w:val="clear" w:color="auto" w:fill="auto"/>
          </w:tcPr>
          <w:p w:rsidR="00B3698E" w:rsidRPr="00EB7EE9" w:rsidRDefault="00B3698E" w:rsidP="00B611ED">
            <w:pPr>
              <w:jc w:val="center"/>
            </w:pPr>
            <w:r w:rsidRPr="00EB7EE9">
              <w:t>1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B3698E" w:rsidRPr="00EB7EE9" w:rsidRDefault="00B3698E" w:rsidP="00B611ED">
            <w:pPr>
              <w:jc w:val="center"/>
            </w:pPr>
            <w:r w:rsidRPr="00EB7EE9">
              <w:t>2</w:t>
            </w:r>
          </w:p>
        </w:tc>
        <w:tc>
          <w:tcPr>
            <w:tcW w:w="3240" w:type="dxa"/>
            <w:shd w:val="clear" w:color="auto" w:fill="auto"/>
          </w:tcPr>
          <w:p w:rsidR="00B3698E" w:rsidRPr="00EB7EE9" w:rsidRDefault="00B3698E" w:rsidP="00B611ED">
            <w:pPr>
              <w:jc w:val="center"/>
            </w:pPr>
            <w:r w:rsidRPr="00EB7EE9">
              <w:t>3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B3698E" w:rsidRPr="00EB7EE9" w:rsidRDefault="00B3698E" w:rsidP="00B611ED">
            <w:pPr>
              <w:jc w:val="center"/>
            </w:pPr>
            <w:r w:rsidRPr="00EB7EE9">
              <w:t>4</w:t>
            </w:r>
          </w:p>
        </w:tc>
      </w:tr>
      <w:tr w:rsidR="00B3698E" w:rsidRPr="00EB7EE9" w:rsidTr="00CE0BC5">
        <w:tc>
          <w:tcPr>
            <w:tcW w:w="2655" w:type="dxa"/>
            <w:shd w:val="clear" w:color="auto" w:fill="auto"/>
          </w:tcPr>
          <w:p w:rsidR="00741CE4" w:rsidRDefault="00B3698E" w:rsidP="00E108C9">
            <w:pPr>
              <w:rPr>
                <w:b/>
              </w:rPr>
            </w:pPr>
            <w:r w:rsidRPr="00EB7EE9">
              <w:rPr>
                <w:b/>
              </w:rPr>
              <w:t>Раздел</w:t>
            </w:r>
            <w:r w:rsidR="00BF35C6">
              <w:rPr>
                <w:b/>
              </w:rPr>
              <w:t xml:space="preserve"> </w:t>
            </w:r>
            <w:r w:rsidRPr="00EB7EE9">
              <w:rPr>
                <w:b/>
              </w:rPr>
              <w:t>ПМ</w:t>
            </w:r>
            <w:r w:rsidR="00BF35C6">
              <w:rPr>
                <w:b/>
              </w:rPr>
              <w:t xml:space="preserve"> </w:t>
            </w:r>
            <w:r w:rsidR="00BF35C6" w:rsidRPr="00BF35C6">
              <w:rPr>
                <w:b/>
                <w:sz w:val="28"/>
                <w:szCs w:val="28"/>
              </w:rPr>
              <w:t>1</w:t>
            </w:r>
          </w:p>
          <w:p w:rsidR="00B3698E" w:rsidRPr="00EB7EE9" w:rsidRDefault="00B3698E" w:rsidP="00741CE4">
            <w:pPr>
              <w:rPr>
                <w:b/>
              </w:rPr>
            </w:pPr>
            <w:r w:rsidRPr="00EB7EE9">
              <w:rPr>
                <w:b/>
              </w:rPr>
              <w:t>1</w:t>
            </w:r>
            <w:r w:rsidR="0052414C" w:rsidRPr="00EB7EE9">
              <w:rPr>
                <w:b/>
              </w:rPr>
              <w:t>.</w:t>
            </w:r>
            <w:r w:rsidR="00E15916" w:rsidRPr="00EB7EE9">
              <w:t>Подготов</w:t>
            </w:r>
            <w:r w:rsidR="00525380">
              <w:t>ительно-сварочные работы и контроль качества сварных швов после сварки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B3698E" w:rsidRPr="00EB7EE9" w:rsidRDefault="00B3698E" w:rsidP="00B3698E"/>
        </w:tc>
        <w:tc>
          <w:tcPr>
            <w:tcW w:w="3240" w:type="dxa"/>
            <w:shd w:val="clear" w:color="auto" w:fill="auto"/>
          </w:tcPr>
          <w:p w:rsidR="00EB452A" w:rsidRPr="00EB7EE9" w:rsidRDefault="00D16ECC" w:rsidP="00A21C96">
            <w:pPr>
              <w:jc w:val="center"/>
              <w:rPr>
                <w:color w:val="FF0000"/>
              </w:rPr>
            </w:pPr>
            <w:r>
              <w:rPr>
                <w:b/>
                <w:iCs/>
              </w:rPr>
              <w:t>477</w:t>
            </w:r>
          </w:p>
        </w:tc>
        <w:tc>
          <w:tcPr>
            <w:tcW w:w="1696" w:type="dxa"/>
            <w:vMerge w:val="restart"/>
            <w:shd w:val="clear" w:color="auto" w:fill="C0C0C0"/>
          </w:tcPr>
          <w:p w:rsidR="00B3698E" w:rsidRPr="00EB7EE9" w:rsidRDefault="00B3698E" w:rsidP="00B611ED">
            <w:pPr>
              <w:jc w:val="center"/>
            </w:pPr>
          </w:p>
        </w:tc>
      </w:tr>
      <w:tr w:rsidR="00B3698E" w:rsidRPr="00EB7EE9" w:rsidTr="00CE0BC5">
        <w:tc>
          <w:tcPr>
            <w:tcW w:w="2655" w:type="dxa"/>
            <w:shd w:val="clear" w:color="auto" w:fill="auto"/>
          </w:tcPr>
          <w:p w:rsidR="00B3698E" w:rsidRPr="00EB7EE9" w:rsidRDefault="00334AD9" w:rsidP="00E15916">
            <w:r w:rsidRPr="00EB7EE9">
              <w:rPr>
                <w:b/>
              </w:rPr>
              <w:t xml:space="preserve">МДК </w:t>
            </w:r>
            <w:r w:rsidR="00B3698E" w:rsidRPr="00EB7EE9">
              <w:rPr>
                <w:b/>
              </w:rPr>
              <w:t>01.01</w:t>
            </w:r>
            <w:r w:rsidR="00B3698E" w:rsidRPr="00E50083">
              <w:t xml:space="preserve">. </w:t>
            </w:r>
            <w:r w:rsidR="00E15916" w:rsidRPr="00E50083">
              <w:rPr>
                <w:rStyle w:val="11pt0pt0"/>
                <w:sz w:val="24"/>
                <w:szCs w:val="24"/>
              </w:rPr>
              <w:t>Основы технологии сварки и сварочное оборудование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B3698E" w:rsidRPr="00EB7EE9" w:rsidRDefault="00B3698E" w:rsidP="00B3698E"/>
        </w:tc>
        <w:tc>
          <w:tcPr>
            <w:tcW w:w="3240" w:type="dxa"/>
            <w:shd w:val="clear" w:color="auto" w:fill="auto"/>
          </w:tcPr>
          <w:p w:rsidR="00B3698E" w:rsidRPr="0024066F" w:rsidRDefault="0024066F" w:rsidP="0024066F">
            <w:pPr>
              <w:jc w:val="center"/>
              <w:rPr>
                <w:b/>
              </w:rPr>
            </w:pPr>
            <w:r>
              <w:rPr>
                <w:b/>
              </w:rPr>
              <w:t>36(</w:t>
            </w:r>
            <w:r w:rsidR="00D16ECC">
              <w:rPr>
                <w:b/>
              </w:rPr>
              <w:t>54</w:t>
            </w:r>
            <w:r>
              <w:rPr>
                <w:b/>
              </w:rPr>
              <w:t>)</w:t>
            </w:r>
          </w:p>
        </w:tc>
        <w:tc>
          <w:tcPr>
            <w:tcW w:w="1696" w:type="dxa"/>
            <w:vMerge/>
            <w:shd w:val="clear" w:color="auto" w:fill="C0C0C0"/>
          </w:tcPr>
          <w:p w:rsidR="00B3698E" w:rsidRPr="00EB7EE9" w:rsidRDefault="00B3698E" w:rsidP="00B611ED">
            <w:pPr>
              <w:jc w:val="center"/>
            </w:pPr>
          </w:p>
        </w:tc>
      </w:tr>
      <w:tr w:rsidR="00B3698E" w:rsidRPr="00EB7EE9" w:rsidTr="00CE0BC5">
        <w:tc>
          <w:tcPr>
            <w:tcW w:w="2655" w:type="dxa"/>
            <w:vMerge w:val="restart"/>
            <w:shd w:val="clear" w:color="auto" w:fill="auto"/>
          </w:tcPr>
          <w:p w:rsidR="00D61B22" w:rsidRPr="00EB7EE9" w:rsidRDefault="00B3698E" w:rsidP="00A23FE8">
            <w:pPr>
              <w:shd w:val="clear" w:color="auto" w:fill="FFFFFF"/>
              <w:spacing w:line="259" w:lineRule="exact"/>
            </w:pPr>
            <w:r w:rsidRPr="00EB7EE9">
              <w:rPr>
                <w:b/>
              </w:rPr>
              <w:t>Тема 1.1</w:t>
            </w:r>
          </w:p>
          <w:p w:rsidR="00B3698E" w:rsidRPr="00EB7EE9" w:rsidRDefault="00A23FE8" w:rsidP="00A23FE8">
            <w:pPr>
              <w:shd w:val="clear" w:color="auto" w:fill="FFFFFF"/>
              <w:spacing w:line="259" w:lineRule="exact"/>
            </w:pPr>
            <w:r w:rsidRPr="00EB7EE9">
              <w:t>Усвоение общих сведений по сварке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B3698E" w:rsidRPr="00EB7EE9" w:rsidRDefault="00B3698E" w:rsidP="00B3698E">
            <w:r w:rsidRPr="00EB7EE9">
              <w:rPr>
                <w:b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B3698E" w:rsidRPr="00EB7EE9" w:rsidRDefault="00762584" w:rsidP="00B80EF7">
            <w:pPr>
              <w:jc w:val="center"/>
            </w:pPr>
            <w:r>
              <w:t>3</w:t>
            </w:r>
          </w:p>
          <w:p w:rsidR="00334AD9" w:rsidRDefault="00334AD9" w:rsidP="00D5634E">
            <w:pPr>
              <w:jc w:val="center"/>
              <w:rPr>
                <w:color w:val="FF0000"/>
              </w:rPr>
            </w:pPr>
          </w:p>
          <w:p w:rsidR="004C4C20" w:rsidRDefault="004C4C20" w:rsidP="00D5634E">
            <w:pPr>
              <w:jc w:val="center"/>
              <w:rPr>
                <w:color w:val="000000" w:themeColor="text1"/>
              </w:rPr>
            </w:pPr>
          </w:p>
          <w:p w:rsidR="004C4C20" w:rsidRDefault="004C4C20" w:rsidP="00D5634E">
            <w:pPr>
              <w:jc w:val="center"/>
              <w:rPr>
                <w:color w:val="000000" w:themeColor="text1"/>
              </w:rPr>
            </w:pPr>
          </w:p>
          <w:p w:rsidR="004C4C20" w:rsidRDefault="004C4C20" w:rsidP="00D5634E">
            <w:pPr>
              <w:jc w:val="center"/>
              <w:rPr>
                <w:color w:val="000000" w:themeColor="text1"/>
              </w:rPr>
            </w:pPr>
          </w:p>
          <w:p w:rsidR="004C4C20" w:rsidRDefault="004C4C20" w:rsidP="00D5634E">
            <w:pPr>
              <w:jc w:val="center"/>
              <w:rPr>
                <w:color w:val="000000" w:themeColor="text1"/>
              </w:rPr>
            </w:pPr>
          </w:p>
          <w:p w:rsidR="004C4C20" w:rsidRDefault="004C4C20" w:rsidP="00D5634E">
            <w:pPr>
              <w:jc w:val="center"/>
              <w:rPr>
                <w:color w:val="000000" w:themeColor="text1"/>
              </w:rPr>
            </w:pPr>
          </w:p>
          <w:p w:rsidR="004C4C20" w:rsidRDefault="004C4C20" w:rsidP="00D5634E">
            <w:pPr>
              <w:jc w:val="center"/>
              <w:rPr>
                <w:color w:val="000000" w:themeColor="text1"/>
              </w:rPr>
            </w:pPr>
          </w:p>
          <w:p w:rsidR="008F2363" w:rsidRDefault="008F2363" w:rsidP="00D5634E">
            <w:pPr>
              <w:jc w:val="center"/>
              <w:rPr>
                <w:color w:val="000000" w:themeColor="text1"/>
              </w:rPr>
            </w:pPr>
          </w:p>
          <w:p w:rsidR="008F2363" w:rsidRDefault="008F2363" w:rsidP="00D5634E">
            <w:pPr>
              <w:jc w:val="center"/>
              <w:rPr>
                <w:color w:val="000000" w:themeColor="text1"/>
              </w:rPr>
            </w:pPr>
          </w:p>
          <w:p w:rsidR="008F2363" w:rsidRPr="004C4C20" w:rsidRDefault="008F2363" w:rsidP="00D56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B3698E" w:rsidRPr="00EB7EE9" w:rsidRDefault="00B3698E" w:rsidP="00B611ED">
            <w:pPr>
              <w:jc w:val="center"/>
            </w:pPr>
          </w:p>
        </w:tc>
      </w:tr>
      <w:tr w:rsidR="00B3698E" w:rsidRPr="00EB7EE9" w:rsidTr="00CE0BC5">
        <w:tc>
          <w:tcPr>
            <w:tcW w:w="2655" w:type="dxa"/>
            <w:vMerge/>
            <w:shd w:val="clear" w:color="auto" w:fill="auto"/>
          </w:tcPr>
          <w:p w:rsidR="00B3698E" w:rsidRPr="00EB7EE9" w:rsidRDefault="00B3698E" w:rsidP="00B3698E"/>
        </w:tc>
        <w:tc>
          <w:tcPr>
            <w:tcW w:w="547" w:type="dxa"/>
            <w:shd w:val="clear" w:color="auto" w:fill="auto"/>
          </w:tcPr>
          <w:p w:rsidR="00B3698E" w:rsidRPr="00EB7EE9" w:rsidRDefault="00B3698E" w:rsidP="002D750A">
            <w:pPr>
              <w:numPr>
                <w:ilvl w:val="0"/>
                <w:numId w:val="7"/>
              </w:numPr>
            </w:pPr>
          </w:p>
        </w:tc>
        <w:tc>
          <w:tcPr>
            <w:tcW w:w="6840" w:type="dxa"/>
            <w:shd w:val="clear" w:color="auto" w:fill="auto"/>
          </w:tcPr>
          <w:p w:rsidR="00741CE4" w:rsidRDefault="00451FBE" w:rsidP="00741CE4">
            <w:r>
              <w:t>Краткое введение в профессию.</w:t>
            </w:r>
          </w:p>
          <w:p w:rsidR="00741CE4" w:rsidRDefault="00741CE4" w:rsidP="00741CE4"/>
          <w:p w:rsidR="00B3698E" w:rsidRPr="00EB7EE9" w:rsidRDefault="00750203" w:rsidP="00741CE4">
            <w:r w:rsidRPr="00EB7EE9">
              <w:t>Профессиональное мастерство, конкурентоспособность, квалификация</w:t>
            </w:r>
            <w:r w:rsidR="004511AF">
              <w:t xml:space="preserve"> </w:t>
            </w:r>
            <w:r w:rsidR="00451FBE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B3698E" w:rsidRPr="00EB7EE9" w:rsidRDefault="00B3698E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B3698E" w:rsidRPr="00EB7EE9" w:rsidRDefault="00B3698E" w:rsidP="00B611ED">
            <w:pPr>
              <w:jc w:val="center"/>
            </w:pPr>
            <w:r w:rsidRPr="00EB7EE9">
              <w:t>2</w:t>
            </w:r>
          </w:p>
        </w:tc>
      </w:tr>
      <w:tr w:rsidR="00B3698E" w:rsidRPr="00EB7EE9" w:rsidTr="00CE0BC5">
        <w:tc>
          <w:tcPr>
            <w:tcW w:w="2655" w:type="dxa"/>
            <w:vMerge/>
            <w:shd w:val="clear" w:color="auto" w:fill="auto"/>
          </w:tcPr>
          <w:p w:rsidR="00B3698E" w:rsidRPr="00EB7EE9" w:rsidRDefault="00B3698E" w:rsidP="00B3698E"/>
        </w:tc>
        <w:tc>
          <w:tcPr>
            <w:tcW w:w="547" w:type="dxa"/>
            <w:shd w:val="clear" w:color="auto" w:fill="auto"/>
          </w:tcPr>
          <w:p w:rsidR="00B3698E" w:rsidRPr="00EB7EE9" w:rsidRDefault="00B3698E" w:rsidP="002D750A">
            <w:pPr>
              <w:numPr>
                <w:ilvl w:val="0"/>
                <w:numId w:val="7"/>
              </w:numPr>
            </w:pPr>
          </w:p>
        </w:tc>
        <w:tc>
          <w:tcPr>
            <w:tcW w:w="6840" w:type="dxa"/>
            <w:shd w:val="clear" w:color="auto" w:fill="auto"/>
          </w:tcPr>
          <w:p w:rsidR="00B3698E" w:rsidRPr="00EB7EE9" w:rsidRDefault="00A75C79" w:rsidP="00B3698E">
            <w:r w:rsidRPr="00EB7EE9">
              <w:t>Гигиена труда и общие правила охраны труда и вопросов техники безопасности</w:t>
            </w:r>
            <w:r w:rsidR="00451FBE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B3698E" w:rsidRPr="00EB7EE9" w:rsidRDefault="00B3698E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B3698E" w:rsidRPr="00EB7EE9" w:rsidRDefault="00B3698E" w:rsidP="00B611ED">
            <w:pPr>
              <w:jc w:val="center"/>
            </w:pPr>
            <w:r w:rsidRPr="00EB7EE9">
              <w:t>2</w:t>
            </w:r>
          </w:p>
        </w:tc>
      </w:tr>
      <w:tr w:rsidR="00A75C79" w:rsidRPr="00EB7EE9" w:rsidTr="00CE0BC5">
        <w:tc>
          <w:tcPr>
            <w:tcW w:w="2655" w:type="dxa"/>
            <w:vMerge/>
            <w:shd w:val="clear" w:color="auto" w:fill="auto"/>
          </w:tcPr>
          <w:p w:rsidR="00A75C79" w:rsidRPr="00EB7EE9" w:rsidRDefault="00A75C79" w:rsidP="00B3698E"/>
        </w:tc>
        <w:tc>
          <w:tcPr>
            <w:tcW w:w="547" w:type="dxa"/>
            <w:shd w:val="clear" w:color="auto" w:fill="auto"/>
          </w:tcPr>
          <w:p w:rsidR="00A75C79" w:rsidRPr="00EB7EE9" w:rsidRDefault="00A75C79" w:rsidP="002D750A">
            <w:pPr>
              <w:numPr>
                <w:ilvl w:val="0"/>
                <w:numId w:val="7"/>
              </w:numPr>
            </w:pPr>
          </w:p>
        </w:tc>
        <w:tc>
          <w:tcPr>
            <w:tcW w:w="6840" w:type="dxa"/>
            <w:shd w:val="clear" w:color="auto" w:fill="auto"/>
          </w:tcPr>
          <w:p w:rsidR="00741CE4" w:rsidRDefault="00A75C79" w:rsidP="00B37C11">
            <w:pPr>
              <w:rPr>
                <w:spacing w:val="-4"/>
              </w:rPr>
            </w:pPr>
            <w:r w:rsidRPr="00EB7EE9">
              <w:rPr>
                <w:rFonts w:eastAsia="Calibri"/>
                <w:bCs/>
              </w:rPr>
              <w:t>Классификация видов и способов сварки</w:t>
            </w:r>
          </w:p>
          <w:p w:rsidR="00741CE4" w:rsidRDefault="00A75C79" w:rsidP="00741CE4">
            <w:pPr>
              <w:rPr>
                <w:spacing w:val="-6"/>
              </w:rPr>
            </w:pPr>
            <w:r w:rsidRPr="00EB7EE9">
              <w:rPr>
                <w:spacing w:val="-6"/>
              </w:rPr>
              <w:t>Определение, преимущества, сущность и условия образования соединений</w:t>
            </w:r>
          </w:p>
          <w:p w:rsidR="00A75C79" w:rsidRPr="00EB7EE9" w:rsidRDefault="00AE2BCB" w:rsidP="00741CE4">
            <w:pPr>
              <w:rPr>
                <w:rFonts w:eastAsia="Calibri"/>
                <w:bCs/>
              </w:rPr>
            </w:pPr>
            <w:r w:rsidRPr="00EB7EE9">
              <w:rPr>
                <w:spacing w:val="-4"/>
              </w:rPr>
              <w:t>Сварка плавлением и давлением: сущность, основные виды, их особенности, преиму</w:t>
            </w:r>
            <w:r w:rsidRPr="00EB7EE9">
              <w:t>щества и недостатки, область применения</w:t>
            </w:r>
            <w:r w:rsidR="00451FBE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A75C79" w:rsidRPr="00EB7EE9" w:rsidRDefault="00A75C79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A75C79" w:rsidRPr="00EB7EE9" w:rsidRDefault="00A75C79" w:rsidP="00B611ED">
            <w:pPr>
              <w:jc w:val="center"/>
            </w:pPr>
            <w:r w:rsidRPr="00EB7EE9">
              <w:t>2</w:t>
            </w:r>
          </w:p>
        </w:tc>
      </w:tr>
      <w:tr w:rsidR="00CC6C6B" w:rsidRPr="00EB7EE9" w:rsidTr="00CE0BC5">
        <w:tc>
          <w:tcPr>
            <w:tcW w:w="2655" w:type="dxa"/>
            <w:vMerge w:val="restart"/>
            <w:shd w:val="clear" w:color="auto" w:fill="auto"/>
          </w:tcPr>
          <w:p w:rsidR="00CC6C6B" w:rsidRPr="00EB7EE9" w:rsidRDefault="00CC6C6B" w:rsidP="00B3698E">
            <w:r w:rsidRPr="00EB7EE9">
              <w:rPr>
                <w:b/>
              </w:rPr>
              <w:t>Тема 1.2</w:t>
            </w:r>
          </w:p>
          <w:p w:rsidR="00CC6C6B" w:rsidRPr="00EB7EE9" w:rsidRDefault="00CC6C6B" w:rsidP="00B3698E">
            <w:r w:rsidRPr="00EB7EE9">
              <w:t>Усвоение понятий об электрической сварочной дуге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CC6C6B" w:rsidRPr="00EB7EE9" w:rsidRDefault="00CC6C6B" w:rsidP="00B3698E">
            <w:r w:rsidRPr="00EB7EE9">
              <w:rPr>
                <w:b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C6C6B" w:rsidRDefault="00762584" w:rsidP="00D5634E">
            <w:pPr>
              <w:jc w:val="center"/>
            </w:pPr>
            <w:r>
              <w:t>4</w:t>
            </w:r>
          </w:p>
          <w:p w:rsidR="00285DC1" w:rsidRDefault="00285DC1" w:rsidP="00D5634E">
            <w:pPr>
              <w:jc w:val="center"/>
            </w:pPr>
          </w:p>
          <w:p w:rsidR="005337CD" w:rsidRPr="00EB7EE9" w:rsidRDefault="005337CD" w:rsidP="00D5634E">
            <w:pPr>
              <w:jc w:val="center"/>
            </w:pPr>
          </w:p>
        </w:tc>
        <w:tc>
          <w:tcPr>
            <w:tcW w:w="1696" w:type="dxa"/>
            <w:shd w:val="clear" w:color="auto" w:fill="A6A6A6"/>
          </w:tcPr>
          <w:p w:rsidR="00CC6C6B" w:rsidRPr="00EB7EE9" w:rsidRDefault="00CC6C6B" w:rsidP="00B611ED">
            <w:pPr>
              <w:jc w:val="center"/>
            </w:pPr>
          </w:p>
        </w:tc>
      </w:tr>
      <w:tr w:rsidR="00CC6C6B" w:rsidRPr="00EB7EE9" w:rsidTr="00CE0BC5">
        <w:tc>
          <w:tcPr>
            <w:tcW w:w="2655" w:type="dxa"/>
            <w:vMerge/>
            <w:shd w:val="clear" w:color="auto" w:fill="auto"/>
          </w:tcPr>
          <w:p w:rsidR="00CC6C6B" w:rsidRPr="00EB7EE9" w:rsidRDefault="00CC6C6B" w:rsidP="00B3698E"/>
        </w:tc>
        <w:tc>
          <w:tcPr>
            <w:tcW w:w="547" w:type="dxa"/>
            <w:shd w:val="clear" w:color="auto" w:fill="auto"/>
          </w:tcPr>
          <w:p w:rsidR="00CC6C6B" w:rsidRPr="00EB7EE9" w:rsidRDefault="00CC6C6B" w:rsidP="002D750A">
            <w:pPr>
              <w:numPr>
                <w:ilvl w:val="0"/>
                <w:numId w:val="8"/>
              </w:numPr>
            </w:pPr>
          </w:p>
        </w:tc>
        <w:tc>
          <w:tcPr>
            <w:tcW w:w="6840" w:type="dxa"/>
            <w:shd w:val="clear" w:color="auto" w:fill="auto"/>
          </w:tcPr>
          <w:p w:rsidR="00E36FAF" w:rsidRDefault="00CC6C6B" w:rsidP="00741CE4">
            <w:pPr>
              <w:shd w:val="clear" w:color="auto" w:fill="FFFFFF"/>
              <w:ind w:right="24"/>
            </w:pPr>
            <w:r w:rsidRPr="00EB7EE9">
              <w:t xml:space="preserve">Электрическая сварочная дуга: </w:t>
            </w:r>
          </w:p>
          <w:p w:rsidR="00CC6C6B" w:rsidRPr="00EB7EE9" w:rsidRDefault="00CC6C6B" w:rsidP="004511AF">
            <w:pPr>
              <w:shd w:val="clear" w:color="auto" w:fill="FFFFFF"/>
              <w:ind w:right="24"/>
            </w:pPr>
            <w:r w:rsidRPr="00EB7EE9">
              <w:t>определение, физическая сущность, виды, условия устойчивого горения, электрические характеристики, строение, преимуще</w:t>
            </w:r>
            <w:r w:rsidRPr="00EB7EE9">
              <w:lastRenderedPageBreak/>
              <w:t>ства перед другими спосо</w:t>
            </w:r>
            <w:r w:rsidR="005761EB" w:rsidRPr="00EB7EE9">
              <w:t>бами соединения деталей</w:t>
            </w:r>
            <w:r w:rsidR="00395D2A">
              <w:t xml:space="preserve">  </w:t>
            </w:r>
            <w:r w:rsidR="00451FBE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CC6C6B" w:rsidRPr="00EB7EE9" w:rsidRDefault="00CC6C6B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CC6C6B" w:rsidRPr="00EB7EE9" w:rsidRDefault="00CC6C6B" w:rsidP="00B611ED">
            <w:pPr>
              <w:jc w:val="center"/>
            </w:pPr>
            <w:r w:rsidRPr="00EB7EE9">
              <w:t>2</w:t>
            </w:r>
          </w:p>
        </w:tc>
      </w:tr>
      <w:tr w:rsidR="00CC6C6B" w:rsidRPr="00EB7EE9" w:rsidTr="00CE0BC5">
        <w:tc>
          <w:tcPr>
            <w:tcW w:w="2655" w:type="dxa"/>
            <w:vMerge/>
            <w:shd w:val="clear" w:color="auto" w:fill="auto"/>
          </w:tcPr>
          <w:p w:rsidR="00CC6C6B" w:rsidRPr="00EB7EE9" w:rsidRDefault="00CC6C6B" w:rsidP="00B3698E"/>
        </w:tc>
        <w:tc>
          <w:tcPr>
            <w:tcW w:w="547" w:type="dxa"/>
            <w:shd w:val="clear" w:color="auto" w:fill="auto"/>
          </w:tcPr>
          <w:p w:rsidR="00CC6C6B" w:rsidRPr="00EB7EE9" w:rsidRDefault="00CC6C6B" w:rsidP="002D750A">
            <w:pPr>
              <w:numPr>
                <w:ilvl w:val="0"/>
                <w:numId w:val="8"/>
              </w:numPr>
            </w:pPr>
          </w:p>
        </w:tc>
        <w:tc>
          <w:tcPr>
            <w:tcW w:w="6840" w:type="dxa"/>
            <w:shd w:val="clear" w:color="auto" w:fill="auto"/>
          </w:tcPr>
          <w:p w:rsidR="0091053B" w:rsidRDefault="00CC6C6B" w:rsidP="0091053B">
            <w:r w:rsidRPr="00EB7EE9">
              <w:t>Отработка понятий по видам переноса электродного металла на изделие (капельный и струйный)</w:t>
            </w:r>
          </w:p>
          <w:p w:rsidR="00CC6C6B" w:rsidRPr="00EB7EE9" w:rsidRDefault="00CC6C6B" w:rsidP="004511AF">
            <w:r w:rsidRPr="00EB7EE9">
              <w:t xml:space="preserve"> Определение производительности расплавления электродов и их наплавки, коэффициента</w:t>
            </w:r>
            <w:r w:rsidR="005761EB" w:rsidRPr="00EB7EE9">
              <w:t xml:space="preserve"> расплавления наплавки и потерь</w:t>
            </w:r>
            <w:r w:rsidR="005337CD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CC6C6B" w:rsidRPr="00EB7EE9" w:rsidRDefault="00CC6C6B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CC6C6B" w:rsidRPr="00EB7EE9" w:rsidRDefault="00CC6C6B" w:rsidP="00B611ED">
            <w:pPr>
              <w:jc w:val="center"/>
            </w:pPr>
            <w:r w:rsidRPr="00EB7EE9">
              <w:t>2</w:t>
            </w:r>
          </w:p>
        </w:tc>
      </w:tr>
      <w:tr w:rsidR="00CC6C6B" w:rsidRPr="00EB7EE9" w:rsidTr="00CE0BC5">
        <w:tc>
          <w:tcPr>
            <w:tcW w:w="2655" w:type="dxa"/>
            <w:vMerge/>
            <w:shd w:val="clear" w:color="auto" w:fill="auto"/>
          </w:tcPr>
          <w:p w:rsidR="00CC6C6B" w:rsidRPr="00EB7EE9" w:rsidRDefault="00CC6C6B" w:rsidP="00B3698E"/>
        </w:tc>
        <w:tc>
          <w:tcPr>
            <w:tcW w:w="547" w:type="dxa"/>
            <w:shd w:val="clear" w:color="auto" w:fill="auto"/>
          </w:tcPr>
          <w:p w:rsidR="00CC6C6B" w:rsidRPr="00EB7EE9" w:rsidRDefault="00CC6C6B" w:rsidP="002D750A">
            <w:pPr>
              <w:numPr>
                <w:ilvl w:val="0"/>
                <w:numId w:val="8"/>
              </w:numPr>
            </w:pPr>
          </w:p>
        </w:tc>
        <w:tc>
          <w:tcPr>
            <w:tcW w:w="6840" w:type="dxa"/>
            <w:shd w:val="clear" w:color="auto" w:fill="auto"/>
          </w:tcPr>
          <w:p w:rsidR="00741CE4" w:rsidRDefault="008271A3" w:rsidP="00741CE4">
            <w:r w:rsidRPr="00EB7EE9">
              <w:t>Дуга переменного тока</w:t>
            </w:r>
          </w:p>
          <w:p w:rsidR="00741CE4" w:rsidRDefault="008271A3" w:rsidP="00741CE4">
            <w:r w:rsidRPr="00EB7EE9">
              <w:t>Дуга постоянного тока</w:t>
            </w:r>
          </w:p>
          <w:p w:rsidR="00CC6C6B" w:rsidRPr="00EB7EE9" w:rsidRDefault="008271A3" w:rsidP="00741CE4">
            <w:r w:rsidRPr="00EB7EE9">
              <w:t>Магнитное дутье и способы его уменьшения</w:t>
            </w:r>
            <w:r w:rsidR="005337CD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CC6C6B" w:rsidRPr="00EB7EE9" w:rsidRDefault="00CC6C6B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CC6C6B" w:rsidRPr="00EB7EE9" w:rsidRDefault="00CC6C6B" w:rsidP="00B611ED">
            <w:pPr>
              <w:jc w:val="center"/>
            </w:pPr>
          </w:p>
        </w:tc>
      </w:tr>
      <w:tr w:rsidR="00CC6C6B" w:rsidRPr="00EB7EE9" w:rsidTr="00CE0BC5">
        <w:tc>
          <w:tcPr>
            <w:tcW w:w="2655" w:type="dxa"/>
            <w:vMerge/>
            <w:shd w:val="clear" w:color="auto" w:fill="auto"/>
          </w:tcPr>
          <w:p w:rsidR="00CC6C6B" w:rsidRPr="00EB7EE9" w:rsidRDefault="00CC6C6B" w:rsidP="00B3698E"/>
        </w:tc>
        <w:tc>
          <w:tcPr>
            <w:tcW w:w="547" w:type="dxa"/>
            <w:shd w:val="clear" w:color="auto" w:fill="auto"/>
          </w:tcPr>
          <w:p w:rsidR="00CC6C6B" w:rsidRPr="00EB7EE9" w:rsidRDefault="00CC6C6B" w:rsidP="002D750A">
            <w:pPr>
              <w:numPr>
                <w:ilvl w:val="0"/>
                <w:numId w:val="8"/>
              </w:numPr>
            </w:pPr>
          </w:p>
        </w:tc>
        <w:tc>
          <w:tcPr>
            <w:tcW w:w="6840" w:type="dxa"/>
            <w:shd w:val="clear" w:color="auto" w:fill="auto"/>
          </w:tcPr>
          <w:p w:rsidR="00741CE4" w:rsidRDefault="00CC6C6B" w:rsidP="00A37B1F">
            <w:pPr>
              <w:rPr>
                <w:rFonts w:eastAsia="Calibri"/>
                <w:bCs/>
              </w:rPr>
            </w:pPr>
            <w:r w:rsidRPr="00EB7EE9">
              <w:rPr>
                <w:rFonts w:eastAsia="Calibri"/>
                <w:bCs/>
              </w:rPr>
              <w:t>Плазменная дуга:</w:t>
            </w:r>
          </w:p>
          <w:p w:rsidR="00CC6C6B" w:rsidRPr="00EB7EE9" w:rsidRDefault="00CC6C6B" w:rsidP="00A37B1F">
            <w:r w:rsidRPr="00EB7EE9">
              <w:rPr>
                <w:rFonts w:eastAsia="Calibri"/>
                <w:bCs/>
              </w:rPr>
              <w:t>физическая сущность, способы получения, плазмообразующие газы, характеристика плазменной дуги и её применение</w:t>
            </w:r>
            <w:r w:rsidR="005337CD">
              <w:rPr>
                <w:rFonts w:eastAsia="Calibri"/>
                <w:bCs/>
              </w:rP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CC6C6B" w:rsidRPr="00EB7EE9" w:rsidRDefault="00CC6C6B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CC6C6B" w:rsidRPr="00EB7EE9" w:rsidRDefault="00CC6C6B" w:rsidP="00B611ED">
            <w:pPr>
              <w:jc w:val="center"/>
            </w:pPr>
            <w:r w:rsidRPr="00EB7EE9">
              <w:t>2</w:t>
            </w:r>
          </w:p>
        </w:tc>
      </w:tr>
      <w:tr w:rsidR="00CC6C6B" w:rsidRPr="00EB7EE9" w:rsidTr="00CE0BC5">
        <w:tc>
          <w:tcPr>
            <w:tcW w:w="2655" w:type="dxa"/>
            <w:vMerge/>
            <w:shd w:val="clear" w:color="auto" w:fill="auto"/>
          </w:tcPr>
          <w:p w:rsidR="00CC6C6B" w:rsidRPr="00EB7EE9" w:rsidRDefault="00CC6C6B" w:rsidP="00B3698E"/>
        </w:tc>
        <w:tc>
          <w:tcPr>
            <w:tcW w:w="7387" w:type="dxa"/>
            <w:gridSpan w:val="2"/>
            <w:shd w:val="clear" w:color="auto" w:fill="auto"/>
          </w:tcPr>
          <w:p w:rsidR="00CC6C6B" w:rsidRPr="00EB7EE9" w:rsidRDefault="00CC6C6B" w:rsidP="008271A3">
            <w:pPr>
              <w:rPr>
                <w:rFonts w:eastAsia="Calibri"/>
                <w:bCs/>
              </w:rPr>
            </w:pPr>
            <w:r w:rsidRPr="00EB7EE9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C6C6B" w:rsidRPr="003F4068" w:rsidRDefault="00762584" w:rsidP="00B611E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5</w:t>
            </w:r>
          </w:p>
        </w:tc>
        <w:tc>
          <w:tcPr>
            <w:tcW w:w="1696" w:type="dxa"/>
            <w:shd w:val="clear" w:color="auto" w:fill="auto"/>
          </w:tcPr>
          <w:p w:rsidR="00CC6C6B" w:rsidRPr="00EB7EE9" w:rsidRDefault="00CC6C6B" w:rsidP="00B611ED">
            <w:pPr>
              <w:jc w:val="center"/>
            </w:pPr>
          </w:p>
        </w:tc>
      </w:tr>
      <w:tr w:rsidR="00CC6C6B" w:rsidRPr="00EB7EE9" w:rsidTr="00CE0BC5">
        <w:tc>
          <w:tcPr>
            <w:tcW w:w="2655" w:type="dxa"/>
            <w:vMerge/>
            <w:shd w:val="clear" w:color="auto" w:fill="auto"/>
          </w:tcPr>
          <w:p w:rsidR="00CC6C6B" w:rsidRPr="00EB7EE9" w:rsidRDefault="00CC6C6B" w:rsidP="00B3698E"/>
        </w:tc>
        <w:tc>
          <w:tcPr>
            <w:tcW w:w="547" w:type="dxa"/>
            <w:shd w:val="clear" w:color="auto" w:fill="auto"/>
          </w:tcPr>
          <w:p w:rsidR="00CC6C6B" w:rsidRPr="00EB7EE9" w:rsidRDefault="00CC6C6B" w:rsidP="00CC6C6B">
            <w:pPr>
              <w:ind w:left="720"/>
            </w:pPr>
          </w:p>
        </w:tc>
        <w:tc>
          <w:tcPr>
            <w:tcW w:w="6840" w:type="dxa"/>
            <w:shd w:val="clear" w:color="auto" w:fill="auto"/>
          </w:tcPr>
          <w:p w:rsidR="00CC6C6B" w:rsidRPr="00EB7EE9" w:rsidRDefault="00CC6C6B" w:rsidP="008271A3">
            <w:pPr>
              <w:rPr>
                <w:rFonts w:eastAsia="Calibri"/>
                <w:bCs/>
              </w:rPr>
            </w:pPr>
            <w:r w:rsidRPr="00EB7EE9">
              <w:t>Отработка практических навыков по определению максимальной длины дуги на электродах с разным типом покрытий</w:t>
            </w:r>
          </w:p>
        </w:tc>
        <w:tc>
          <w:tcPr>
            <w:tcW w:w="3240" w:type="dxa"/>
            <w:vMerge/>
            <w:shd w:val="clear" w:color="auto" w:fill="auto"/>
          </w:tcPr>
          <w:p w:rsidR="00CC6C6B" w:rsidRPr="00EB7EE9" w:rsidRDefault="00CC6C6B" w:rsidP="00B611ED">
            <w:pPr>
              <w:jc w:val="center"/>
            </w:pPr>
          </w:p>
        </w:tc>
        <w:tc>
          <w:tcPr>
            <w:tcW w:w="1696" w:type="dxa"/>
            <w:vMerge w:val="restart"/>
            <w:shd w:val="clear" w:color="auto" w:fill="A6A6A6"/>
          </w:tcPr>
          <w:p w:rsidR="00CC6C6B" w:rsidRPr="00EB7EE9" w:rsidRDefault="00CC6C6B" w:rsidP="00B611ED">
            <w:pPr>
              <w:jc w:val="center"/>
            </w:pPr>
          </w:p>
        </w:tc>
      </w:tr>
      <w:tr w:rsidR="008271A3" w:rsidRPr="00EB7EE9" w:rsidTr="00CE0BC5">
        <w:tc>
          <w:tcPr>
            <w:tcW w:w="2655" w:type="dxa"/>
            <w:vMerge w:val="restart"/>
            <w:shd w:val="clear" w:color="auto" w:fill="auto"/>
          </w:tcPr>
          <w:p w:rsidR="00E108C9" w:rsidRDefault="008271A3" w:rsidP="00CC6C6B">
            <w:pPr>
              <w:rPr>
                <w:b/>
              </w:rPr>
            </w:pPr>
            <w:r w:rsidRPr="00EB7EE9">
              <w:rPr>
                <w:b/>
              </w:rPr>
              <w:t>Тема 1.3</w:t>
            </w:r>
          </w:p>
          <w:p w:rsidR="008271A3" w:rsidRPr="00EB7EE9" w:rsidRDefault="008271A3" w:rsidP="00CC6C6B">
            <w:r w:rsidRPr="00EB7EE9">
              <w:rPr>
                <w:rFonts w:eastAsia="Calibri"/>
                <w:bCs/>
              </w:rPr>
              <w:t>Усвоение понятий по определению видов соединений и сварного шва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8271A3" w:rsidRPr="00EB7EE9" w:rsidRDefault="008271A3" w:rsidP="008271A3">
            <w:r w:rsidRPr="00EB7EE9">
              <w:rPr>
                <w:b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8271A3" w:rsidRDefault="00762584" w:rsidP="001338BD">
            <w:pPr>
              <w:jc w:val="center"/>
            </w:pPr>
            <w:r>
              <w:t>3</w:t>
            </w:r>
          </w:p>
          <w:p w:rsidR="005337CD" w:rsidRDefault="005337CD" w:rsidP="001338BD">
            <w:pPr>
              <w:jc w:val="center"/>
            </w:pPr>
          </w:p>
          <w:p w:rsidR="005337CD" w:rsidRDefault="005337CD" w:rsidP="001338BD">
            <w:pPr>
              <w:jc w:val="center"/>
            </w:pPr>
          </w:p>
          <w:p w:rsidR="005337CD" w:rsidRDefault="005337CD" w:rsidP="001338BD">
            <w:pPr>
              <w:jc w:val="center"/>
            </w:pPr>
          </w:p>
          <w:p w:rsidR="005337CD" w:rsidRDefault="005337CD" w:rsidP="001338BD">
            <w:pPr>
              <w:jc w:val="center"/>
            </w:pPr>
          </w:p>
          <w:p w:rsidR="005337CD" w:rsidRDefault="005337CD" w:rsidP="001338BD">
            <w:pPr>
              <w:jc w:val="center"/>
            </w:pPr>
          </w:p>
          <w:p w:rsidR="005337CD" w:rsidRDefault="005337CD" w:rsidP="001338BD">
            <w:pPr>
              <w:jc w:val="center"/>
            </w:pPr>
          </w:p>
          <w:p w:rsidR="005337CD" w:rsidRDefault="005337CD" w:rsidP="001338BD">
            <w:pPr>
              <w:jc w:val="center"/>
            </w:pPr>
          </w:p>
          <w:p w:rsidR="005337CD" w:rsidRPr="00EB7EE9" w:rsidRDefault="005337CD" w:rsidP="001338BD">
            <w:pPr>
              <w:jc w:val="center"/>
            </w:pPr>
          </w:p>
        </w:tc>
        <w:tc>
          <w:tcPr>
            <w:tcW w:w="1696" w:type="dxa"/>
            <w:vMerge/>
            <w:shd w:val="clear" w:color="auto" w:fill="A6A6A6"/>
          </w:tcPr>
          <w:p w:rsidR="008271A3" w:rsidRPr="00EB7EE9" w:rsidRDefault="008271A3" w:rsidP="00B611ED">
            <w:pPr>
              <w:jc w:val="center"/>
            </w:pPr>
          </w:p>
        </w:tc>
      </w:tr>
      <w:tr w:rsidR="008271A3" w:rsidRPr="00EB7EE9" w:rsidTr="00CE0BC5">
        <w:tc>
          <w:tcPr>
            <w:tcW w:w="2655" w:type="dxa"/>
            <w:vMerge/>
            <w:shd w:val="clear" w:color="auto" w:fill="auto"/>
          </w:tcPr>
          <w:p w:rsidR="008271A3" w:rsidRPr="00EB7EE9" w:rsidRDefault="008271A3" w:rsidP="00B3698E"/>
        </w:tc>
        <w:tc>
          <w:tcPr>
            <w:tcW w:w="547" w:type="dxa"/>
            <w:shd w:val="clear" w:color="auto" w:fill="auto"/>
          </w:tcPr>
          <w:p w:rsidR="008271A3" w:rsidRPr="00EB7EE9" w:rsidRDefault="008271A3" w:rsidP="007E023B">
            <w:pPr>
              <w:numPr>
                <w:ilvl w:val="0"/>
                <w:numId w:val="9"/>
              </w:numPr>
            </w:pPr>
          </w:p>
        </w:tc>
        <w:tc>
          <w:tcPr>
            <w:tcW w:w="6840" w:type="dxa"/>
            <w:shd w:val="clear" w:color="auto" w:fill="auto"/>
          </w:tcPr>
          <w:p w:rsidR="008271A3" w:rsidRPr="00EB7EE9" w:rsidRDefault="008271A3" w:rsidP="008271A3">
            <w:r w:rsidRPr="00EB7EE9">
              <w:t>Определение сварных соединения: основные виды, их достоинства и недостатк</w:t>
            </w:r>
            <w:r w:rsidR="005761EB" w:rsidRPr="00EB7EE9">
              <w:t>и, применение, места разрушений</w:t>
            </w:r>
            <w:r w:rsidR="00395D2A">
              <w:t xml:space="preserve"> </w:t>
            </w:r>
            <w:r w:rsidR="00451FBE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8271A3" w:rsidRPr="00EB7EE9" w:rsidRDefault="008271A3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8271A3" w:rsidRPr="00EB7EE9" w:rsidRDefault="008271A3" w:rsidP="00B611ED">
            <w:pPr>
              <w:jc w:val="center"/>
            </w:pPr>
            <w:r w:rsidRPr="00EB7EE9">
              <w:t>2</w:t>
            </w:r>
          </w:p>
        </w:tc>
      </w:tr>
      <w:tr w:rsidR="008271A3" w:rsidRPr="00EB7EE9" w:rsidTr="00CE0BC5">
        <w:tc>
          <w:tcPr>
            <w:tcW w:w="2655" w:type="dxa"/>
            <w:vMerge/>
            <w:shd w:val="clear" w:color="auto" w:fill="auto"/>
          </w:tcPr>
          <w:p w:rsidR="008271A3" w:rsidRPr="00EB7EE9" w:rsidRDefault="008271A3" w:rsidP="00B3698E"/>
        </w:tc>
        <w:tc>
          <w:tcPr>
            <w:tcW w:w="547" w:type="dxa"/>
            <w:shd w:val="clear" w:color="auto" w:fill="auto"/>
          </w:tcPr>
          <w:p w:rsidR="008271A3" w:rsidRPr="00EB7EE9" w:rsidRDefault="008271A3" w:rsidP="007E023B">
            <w:pPr>
              <w:numPr>
                <w:ilvl w:val="0"/>
                <w:numId w:val="9"/>
              </w:numPr>
            </w:pPr>
          </w:p>
        </w:tc>
        <w:tc>
          <w:tcPr>
            <w:tcW w:w="6840" w:type="dxa"/>
            <w:shd w:val="clear" w:color="auto" w:fill="auto"/>
          </w:tcPr>
          <w:p w:rsidR="00741CE4" w:rsidRDefault="008271A3" w:rsidP="008271A3">
            <w:pPr>
              <w:shd w:val="clear" w:color="auto" w:fill="FFFFFF"/>
              <w:ind w:right="10"/>
            </w:pPr>
            <w:r w:rsidRPr="00EB7EE9">
              <w:t>Определение сварных швов:</w:t>
            </w:r>
          </w:p>
          <w:p w:rsidR="008271A3" w:rsidRPr="00EB7EE9" w:rsidRDefault="008271A3" w:rsidP="008271A3">
            <w:pPr>
              <w:shd w:val="clear" w:color="auto" w:fill="FFFFFF"/>
              <w:ind w:right="10"/>
            </w:pPr>
            <w:r w:rsidRPr="00EB7EE9">
              <w:t>классификация (по виду сварного соединения, геометрическому очертанию шва, по положению в пространстве, по протяженности, по условиям работы), харак</w:t>
            </w:r>
            <w:r w:rsidR="005761EB" w:rsidRPr="00EB7EE9">
              <w:t>теристики</w:t>
            </w:r>
            <w:r w:rsidR="00395D2A">
              <w:t xml:space="preserve"> </w:t>
            </w:r>
            <w:r w:rsidR="00451FBE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8271A3" w:rsidRPr="00EB7EE9" w:rsidRDefault="008271A3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8271A3" w:rsidRPr="00EB7EE9" w:rsidRDefault="008271A3" w:rsidP="00B611ED">
            <w:pPr>
              <w:jc w:val="center"/>
            </w:pPr>
            <w:r w:rsidRPr="00EB7EE9">
              <w:t>2</w:t>
            </w:r>
          </w:p>
        </w:tc>
      </w:tr>
      <w:tr w:rsidR="008271A3" w:rsidRPr="00EB7EE9" w:rsidTr="00CE0BC5">
        <w:tc>
          <w:tcPr>
            <w:tcW w:w="2655" w:type="dxa"/>
            <w:vMerge/>
            <w:shd w:val="clear" w:color="auto" w:fill="auto"/>
          </w:tcPr>
          <w:p w:rsidR="008271A3" w:rsidRPr="00EB7EE9" w:rsidRDefault="008271A3" w:rsidP="00B3698E"/>
        </w:tc>
        <w:tc>
          <w:tcPr>
            <w:tcW w:w="547" w:type="dxa"/>
            <w:shd w:val="clear" w:color="auto" w:fill="auto"/>
          </w:tcPr>
          <w:p w:rsidR="008271A3" w:rsidRPr="00EB7EE9" w:rsidRDefault="008271A3" w:rsidP="007E023B">
            <w:pPr>
              <w:numPr>
                <w:ilvl w:val="0"/>
                <w:numId w:val="9"/>
              </w:numPr>
            </w:pPr>
          </w:p>
        </w:tc>
        <w:tc>
          <w:tcPr>
            <w:tcW w:w="6840" w:type="dxa"/>
            <w:shd w:val="clear" w:color="auto" w:fill="auto"/>
          </w:tcPr>
          <w:p w:rsidR="00C46F00" w:rsidRDefault="008271A3" w:rsidP="008271A3">
            <w:pPr>
              <w:shd w:val="clear" w:color="auto" w:fill="FFFFFF"/>
              <w:ind w:right="29"/>
            </w:pPr>
            <w:r w:rsidRPr="00EB7EE9">
              <w:t>Обозначение сварных швов на чертежах в соответствии с</w:t>
            </w:r>
          </w:p>
          <w:p w:rsidR="00741CE4" w:rsidRDefault="008271A3" w:rsidP="008271A3">
            <w:pPr>
              <w:shd w:val="clear" w:color="auto" w:fill="FFFFFF"/>
              <w:ind w:right="29"/>
            </w:pPr>
            <w:r w:rsidRPr="00EB7EE9">
              <w:t>ГОСТ</w:t>
            </w:r>
            <w:r w:rsidR="00741CE4">
              <w:t>ом</w:t>
            </w:r>
          </w:p>
          <w:p w:rsidR="008271A3" w:rsidRPr="00EB7EE9" w:rsidRDefault="008271A3" w:rsidP="008271A3">
            <w:pPr>
              <w:shd w:val="clear" w:color="auto" w:fill="FFFFFF"/>
              <w:ind w:right="29"/>
            </w:pPr>
            <w:r w:rsidRPr="00EB7EE9">
              <w:t xml:space="preserve">Понятие о расчете </w:t>
            </w:r>
            <w:r w:rsidR="005761EB" w:rsidRPr="00EB7EE9">
              <w:t>сварных соединений на прочность</w:t>
            </w:r>
            <w:r w:rsidR="00395D2A">
              <w:t xml:space="preserve"> </w:t>
            </w:r>
            <w:r w:rsidR="00451FBE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8271A3" w:rsidRPr="00EB7EE9" w:rsidRDefault="008271A3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8271A3" w:rsidRPr="00EB7EE9" w:rsidRDefault="008271A3" w:rsidP="00B611ED">
            <w:pPr>
              <w:jc w:val="center"/>
            </w:pPr>
            <w:r w:rsidRPr="00EB7EE9">
              <w:t>2</w:t>
            </w:r>
          </w:p>
        </w:tc>
      </w:tr>
      <w:tr w:rsidR="008271A3" w:rsidRPr="00EB7EE9" w:rsidTr="00CE0BC5">
        <w:tc>
          <w:tcPr>
            <w:tcW w:w="2655" w:type="dxa"/>
            <w:vMerge/>
            <w:shd w:val="clear" w:color="auto" w:fill="auto"/>
          </w:tcPr>
          <w:p w:rsidR="008271A3" w:rsidRPr="00EB7EE9" w:rsidRDefault="008271A3" w:rsidP="00B3698E"/>
        </w:tc>
        <w:tc>
          <w:tcPr>
            <w:tcW w:w="7387" w:type="dxa"/>
            <w:gridSpan w:val="2"/>
            <w:shd w:val="clear" w:color="auto" w:fill="auto"/>
          </w:tcPr>
          <w:p w:rsidR="008271A3" w:rsidRPr="00EB7EE9" w:rsidRDefault="00C01BD9" w:rsidP="008271A3">
            <w:pPr>
              <w:shd w:val="clear" w:color="auto" w:fill="FFFFFF"/>
              <w:ind w:right="29"/>
            </w:pPr>
            <w:r w:rsidRPr="00EB7EE9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8271A3" w:rsidRPr="003F4068" w:rsidRDefault="00762584" w:rsidP="00B611ED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5</w:t>
            </w:r>
          </w:p>
        </w:tc>
        <w:tc>
          <w:tcPr>
            <w:tcW w:w="1696" w:type="dxa"/>
            <w:vMerge w:val="restart"/>
            <w:shd w:val="clear" w:color="auto" w:fill="A6A6A6"/>
          </w:tcPr>
          <w:p w:rsidR="008271A3" w:rsidRPr="00EB7EE9" w:rsidRDefault="008271A3" w:rsidP="00B611ED">
            <w:pPr>
              <w:jc w:val="center"/>
            </w:pPr>
          </w:p>
        </w:tc>
      </w:tr>
      <w:tr w:rsidR="008271A3" w:rsidRPr="00EB7EE9" w:rsidTr="00CE0BC5">
        <w:tc>
          <w:tcPr>
            <w:tcW w:w="2655" w:type="dxa"/>
            <w:vMerge/>
            <w:shd w:val="clear" w:color="auto" w:fill="auto"/>
          </w:tcPr>
          <w:p w:rsidR="008271A3" w:rsidRPr="00EB7EE9" w:rsidRDefault="008271A3" w:rsidP="00B3698E"/>
        </w:tc>
        <w:tc>
          <w:tcPr>
            <w:tcW w:w="547" w:type="dxa"/>
            <w:shd w:val="clear" w:color="auto" w:fill="auto"/>
          </w:tcPr>
          <w:p w:rsidR="008271A3" w:rsidRPr="00EB7EE9" w:rsidRDefault="008271A3" w:rsidP="008271A3">
            <w:pPr>
              <w:ind w:left="1080"/>
            </w:pPr>
            <w:r w:rsidRPr="00EB7EE9">
              <w:t>1</w:t>
            </w:r>
          </w:p>
        </w:tc>
        <w:tc>
          <w:tcPr>
            <w:tcW w:w="6840" w:type="dxa"/>
            <w:shd w:val="clear" w:color="auto" w:fill="auto"/>
          </w:tcPr>
          <w:p w:rsidR="008271A3" w:rsidRPr="00EB7EE9" w:rsidRDefault="00451FBE" w:rsidP="008271A3">
            <w:pPr>
              <w:shd w:val="clear" w:color="auto" w:fill="FFFFFF"/>
              <w:ind w:right="29"/>
            </w:pPr>
            <w:r>
              <w:t xml:space="preserve"> О</w:t>
            </w:r>
            <w:r w:rsidR="008271A3" w:rsidRPr="00EB7EE9">
              <w:t xml:space="preserve">бозначения сварных швов и соединений </w:t>
            </w:r>
            <w:r w:rsidR="007F4FC3">
              <w:t xml:space="preserve"> </w:t>
            </w:r>
            <w:r>
              <w:rPr>
                <w:rFonts w:eastAsia="Calibri"/>
                <w:bCs/>
              </w:rPr>
              <w:t>на чертежах.</w:t>
            </w:r>
          </w:p>
        </w:tc>
        <w:tc>
          <w:tcPr>
            <w:tcW w:w="3240" w:type="dxa"/>
            <w:vMerge/>
            <w:shd w:val="clear" w:color="auto" w:fill="auto"/>
          </w:tcPr>
          <w:p w:rsidR="008271A3" w:rsidRPr="00EB7EE9" w:rsidRDefault="008271A3" w:rsidP="00B611ED">
            <w:pPr>
              <w:jc w:val="center"/>
            </w:pPr>
          </w:p>
        </w:tc>
        <w:tc>
          <w:tcPr>
            <w:tcW w:w="1696" w:type="dxa"/>
            <w:vMerge/>
            <w:shd w:val="clear" w:color="auto" w:fill="A6A6A6"/>
          </w:tcPr>
          <w:p w:rsidR="008271A3" w:rsidRPr="00EB7EE9" w:rsidRDefault="008271A3" w:rsidP="00B611ED">
            <w:pPr>
              <w:jc w:val="center"/>
            </w:pPr>
          </w:p>
        </w:tc>
      </w:tr>
      <w:tr w:rsidR="008271A3" w:rsidRPr="00EB7EE9" w:rsidTr="00CE0BC5">
        <w:tc>
          <w:tcPr>
            <w:tcW w:w="2655" w:type="dxa"/>
            <w:vMerge w:val="restart"/>
            <w:shd w:val="clear" w:color="auto" w:fill="auto"/>
          </w:tcPr>
          <w:p w:rsidR="00E108C9" w:rsidRDefault="008271A3" w:rsidP="008271A3">
            <w:pPr>
              <w:rPr>
                <w:b/>
              </w:rPr>
            </w:pPr>
            <w:r w:rsidRPr="00EB7EE9">
              <w:rPr>
                <w:b/>
              </w:rPr>
              <w:t>Тема 1.4</w:t>
            </w:r>
          </w:p>
          <w:p w:rsidR="008271A3" w:rsidRPr="00EB7EE9" w:rsidRDefault="008271A3" w:rsidP="0091053B">
            <w:r w:rsidRPr="00EB7EE9">
              <w:rPr>
                <w:rFonts w:eastAsia="Calibri"/>
                <w:bCs/>
              </w:rPr>
              <w:t>Выбор вида сварочных материалов и их характеристика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8271A3" w:rsidRPr="00EB7EE9" w:rsidRDefault="008271A3" w:rsidP="00B52775">
            <w:r w:rsidRPr="00EB7EE9">
              <w:rPr>
                <w:b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8271A3" w:rsidRPr="00EB7EE9" w:rsidRDefault="00762584" w:rsidP="003F4068">
            <w:pPr>
              <w:jc w:val="center"/>
            </w:pPr>
            <w:r>
              <w:t>7</w:t>
            </w:r>
          </w:p>
        </w:tc>
        <w:tc>
          <w:tcPr>
            <w:tcW w:w="1696" w:type="dxa"/>
            <w:vMerge/>
            <w:shd w:val="clear" w:color="auto" w:fill="A6A6A6"/>
          </w:tcPr>
          <w:p w:rsidR="008271A3" w:rsidRPr="00EB7EE9" w:rsidRDefault="008271A3" w:rsidP="00B52775">
            <w:pPr>
              <w:jc w:val="center"/>
            </w:pPr>
          </w:p>
        </w:tc>
      </w:tr>
      <w:tr w:rsidR="008645A4" w:rsidRPr="00EB7EE9" w:rsidTr="00CE0BC5">
        <w:tc>
          <w:tcPr>
            <w:tcW w:w="2655" w:type="dxa"/>
            <w:vMerge/>
            <w:shd w:val="clear" w:color="auto" w:fill="auto"/>
          </w:tcPr>
          <w:p w:rsidR="008645A4" w:rsidRPr="00EB7EE9" w:rsidRDefault="008645A4" w:rsidP="00B52775"/>
        </w:tc>
        <w:tc>
          <w:tcPr>
            <w:tcW w:w="547" w:type="dxa"/>
            <w:vMerge w:val="restart"/>
            <w:shd w:val="clear" w:color="auto" w:fill="auto"/>
          </w:tcPr>
          <w:p w:rsidR="008645A4" w:rsidRPr="00EB7EE9" w:rsidRDefault="008645A4" w:rsidP="007E023B">
            <w:pPr>
              <w:numPr>
                <w:ilvl w:val="0"/>
                <w:numId w:val="10"/>
              </w:numPr>
            </w:pPr>
          </w:p>
        </w:tc>
        <w:tc>
          <w:tcPr>
            <w:tcW w:w="6840" w:type="dxa"/>
            <w:vMerge w:val="restart"/>
            <w:shd w:val="clear" w:color="auto" w:fill="auto"/>
          </w:tcPr>
          <w:p w:rsidR="008645A4" w:rsidRDefault="008645A4" w:rsidP="00741CE4">
            <w:pPr>
              <w:shd w:val="clear" w:color="auto" w:fill="FFFFFF"/>
              <w:ind w:right="19"/>
              <w:jc w:val="both"/>
            </w:pPr>
            <w:r w:rsidRPr="00EB7EE9">
              <w:t xml:space="preserve">Выбор вида сварочной проволоки, характеристика, </w:t>
            </w:r>
            <w:r>
              <w:t>требования, предъявляемые к ней</w:t>
            </w:r>
          </w:p>
          <w:p w:rsidR="008645A4" w:rsidRPr="00EB7EE9" w:rsidRDefault="008645A4" w:rsidP="00741CE4">
            <w:pPr>
              <w:shd w:val="clear" w:color="auto" w:fill="FFFFFF"/>
              <w:ind w:right="19"/>
              <w:jc w:val="both"/>
            </w:pPr>
            <w:r w:rsidRPr="00EB7EE9">
              <w:t>Правила транспортировки и хранения</w:t>
            </w:r>
          </w:p>
          <w:p w:rsidR="008645A4" w:rsidRPr="00EB7EE9" w:rsidRDefault="008645A4" w:rsidP="00B37C11">
            <w:pPr>
              <w:shd w:val="clear" w:color="auto" w:fill="FFFFFF"/>
            </w:pPr>
            <w:r w:rsidRPr="00EB7EE9">
              <w:t>Понятие электродов: назначение, классификация</w:t>
            </w:r>
          </w:p>
          <w:p w:rsidR="008645A4" w:rsidRDefault="008645A4" w:rsidP="00B37C11">
            <w:pPr>
              <w:shd w:val="clear" w:color="auto" w:fill="FFFFFF"/>
              <w:ind w:right="29"/>
              <w:jc w:val="both"/>
            </w:pPr>
            <w:r w:rsidRPr="00EB7EE9">
              <w:t>Стальные покрытые электроды: классификация, ГОСТ на покрытые электроды, условные обозначения</w:t>
            </w:r>
            <w:r w:rsidR="00451FBE">
              <w:t xml:space="preserve"> </w:t>
            </w:r>
            <w:r>
              <w:t>.</w:t>
            </w:r>
          </w:p>
          <w:p w:rsidR="00C01BD9" w:rsidRDefault="00C01BD9" w:rsidP="00C01BD9">
            <w:pPr>
              <w:shd w:val="clear" w:color="auto" w:fill="FFFFFF"/>
              <w:ind w:right="19"/>
              <w:jc w:val="both"/>
            </w:pPr>
            <w:r w:rsidRPr="00EB7EE9">
              <w:t>ГОСТ на проволоку, химический состав проволоки их кипящей полуспокойной низкоуглеродистой стали, маркировка, диаметры проволоки, правила ее упаковки</w:t>
            </w:r>
            <w:r>
              <w:t>.</w:t>
            </w:r>
          </w:p>
          <w:p w:rsidR="00C01BD9" w:rsidRPr="00EB7EE9" w:rsidRDefault="00C01BD9" w:rsidP="00B37C11">
            <w:pPr>
              <w:shd w:val="clear" w:color="auto" w:fill="FFFFFF"/>
              <w:ind w:right="29"/>
              <w:jc w:val="both"/>
            </w:pPr>
          </w:p>
        </w:tc>
        <w:tc>
          <w:tcPr>
            <w:tcW w:w="3240" w:type="dxa"/>
            <w:vMerge/>
            <w:shd w:val="clear" w:color="auto" w:fill="auto"/>
          </w:tcPr>
          <w:p w:rsidR="008645A4" w:rsidRPr="00EB7EE9" w:rsidRDefault="008645A4" w:rsidP="00B52775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8645A4" w:rsidRPr="00EB7EE9" w:rsidRDefault="008645A4" w:rsidP="00B52775">
            <w:pPr>
              <w:jc w:val="center"/>
            </w:pPr>
            <w:r w:rsidRPr="00EB7EE9">
              <w:t>2</w:t>
            </w:r>
          </w:p>
        </w:tc>
      </w:tr>
      <w:tr w:rsidR="008645A4" w:rsidRPr="00EB7EE9" w:rsidTr="00CE0BC5">
        <w:tc>
          <w:tcPr>
            <w:tcW w:w="2655" w:type="dxa"/>
            <w:vMerge/>
            <w:shd w:val="clear" w:color="auto" w:fill="auto"/>
          </w:tcPr>
          <w:p w:rsidR="008645A4" w:rsidRPr="00EB7EE9" w:rsidRDefault="008645A4" w:rsidP="00B52775"/>
        </w:tc>
        <w:tc>
          <w:tcPr>
            <w:tcW w:w="547" w:type="dxa"/>
            <w:vMerge/>
            <w:shd w:val="clear" w:color="auto" w:fill="auto"/>
          </w:tcPr>
          <w:p w:rsidR="008645A4" w:rsidRPr="00EB7EE9" w:rsidRDefault="008645A4" w:rsidP="007E023B">
            <w:pPr>
              <w:numPr>
                <w:ilvl w:val="0"/>
                <w:numId w:val="10"/>
              </w:numPr>
            </w:pPr>
          </w:p>
        </w:tc>
        <w:tc>
          <w:tcPr>
            <w:tcW w:w="6840" w:type="dxa"/>
            <w:vMerge/>
            <w:shd w:val="clear" w:color="auto" w:fill="auto"/>
          </w:tcPr>
          <w:p w:rsidR="008645A4" w:rsidRPr="00EB7EE9" w:rsidRDefault="008645A4" w:rsidP="00B37C11">
            <w:pPr>
              <w:shd w:val="clear" w:color="auto" w:fill="FFFFFF"/>
              <w:ind w:right="29"/>
              <w:jc w:val="both"/>
            </w:pPr>
          </w:p>
        </w:tc>
        <w:tc>
          <w:tcPr>
            <w:tcW w:w="3240" w:type="dxa"/>
            <w:vMerge/>
            <w:shd w:val="clear" w:color="auto" w:fill="auto"/>
          </w:tcPr>
          <w:p w:rsidR="008645A4" w:rsidRPr="00EB7EE9" w:rsidRDefault="008645A4" w:rsidP="00B52775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8645A4" w:rsidRPr="00EB7EE9" w:rsidRDefault="008645A4" w:rsidP="00B52775">
            <w:pPr>
              <w:jc w:val="center"/>
            </w:pPr>
            <w:r w:rsidRPr="00EB7EE9">
              <w:t>2</w:t>
            </w:r>
          </w:p>
        </w:tc>
      </w:tr>
      <w:tr w:rsidR="00144E71" w:rsidRPr="00EB7EE9" w:rsidTr="00CE0BC5">
        <w:tc>
          <w:tcPr>
            <w:tcW w:w="2655" w:type="dxa"/>
            <w:vMerge/>
            <w:shd w:val="clear" w:color="auto" w:fill="auto"/>
          </w:tcPr>
          <w:p w:rsidR="00144E71" w:rsidRPr="00EB7EE9" w:rsidRDefault="00144E71" w:rsidP="00B52775"/>
        </w:tc>
        <w:tc>
          <w:tcPr>
            <w:tcW w:w="547" w:type="dxa"/>
            <w:shd w:val="clear" w:color="auto" w:fill="auto"/>
          </w:tcPr>
          <w:p w:rsidR="00144E71" w:rsidRPr="00EB7EE9" w:rsidRDefault="00144E71" w:rsidP="007E023B">
            <w:pPr>
              <w:numPr>
                <w:ilvl w:val="0"/>
                <w:numId w:val="10"/>
              </w:numPr>
            </w:pPr>
          </w:p>
        </w:tc>
        <w:tc>
          <w:tcPr>
            <w:tcW w:w="6840" w:type="dxa"/>
            <w:shd w:val="clear" w:color="auto" w:fill="auto"/>
          </w:tcPr>
          <w:p w:rsidR="00144E71" w:rsidRDefault="00451FBE" w:rsidP="00B37C11">
            <w:pPr>
              <w:shd w:val="clear" w:color="auto" w:fill="FFFFFF"/>
            </w:pPr>
            <w:r>
              <w:t xml:space="preserve">Покрытие электродов. </w:t>
            </w:r>
            <w:r w:rsidR="00886482">
              <w:t>Функции покрытия</w:t>
            </w:r>
            <w:r>
              <w:t>.</w:t>
            </w:r>
          </w:p>
          <w:p w:rsidR="00886482" w:rsidRPr="00EB7EE9" w:rsidRDefault="00886482" w:rsidP="00B37C11">
            <w:pPr>
              <w:shd w:val="clear" w:color="auto" w:fill="FFFFFF"/>
            </w:pPr>
            <w:r>
              <w:t>Типы и марки электродов, применяемых для сварки</w:t>
            </w:r>
            <w:r w:rsidR="00451FBE">
              <w:t xml:space="preserve"> .</w:t>
            </w:r>
          </w:p>
        </w:tc>
        <w:tc>
          <w:tcPr>
            <w:tcW w:w="3240" w:type="dxa"/>
            <w:vMerge/>
            <w:shd w:val="clear" w:color="auto" w:fill="auto"/>
          </w:tcPr>
          <w:p w:rsidR="00144E71" w:rsidRPr="00EB7EE9" w:rsidRDefault="00144E71" w:rsidP="00B52775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144E71" w:rsidRPr="00EB7EE9" w:rsidRDefault="00144E71" w:rsidP="00B52775">
            <w:pPr>
              <w:jc w:val="center"/>
            </w:pPr>
            <w:r w:rsidRPr="00EB7EE9">
              <w:t>2</w:t>
            </w:r>
          </w:p>
        </w:tc>
      </w:tr>
      <w:tr w:rsidR="00144E71" w:rsidRPr="00EB7EE9" w:rsidTr="00CE0BC5">
        <w:tc>
          <w:tcPr>
            <w:tcW w:w="2655" w:type="dxa"/>
            <w:vMerge/>
            <w:shd w:val="clear" w:color="auto" w:fill="auto"/>
          </w:tcPr>
          <w:p w:rsidR="00144E71" w:rsidRPr="00EB7EE9" w:rsidRDefault="00144E71" w:rsidP="00B52775"/>
        </w:tc>
        <w:tc>
          <w:tcPr>
            <w:tcW w:w="547" w:type="dxa"/>
            <w:shd w:val="clear" w:color="auto" w:fill="auto"/>
          </w:tcPr>
          <w:p w:rsidR="00144E71" w:rsidRPr="00EB7EE9" w:rsidRDefault="00144E71" w:rsidP="007E023B">
            <w:pPr>
              <w:numPr>
                <w:ilvl w:val="0"/>
                <w:numId w:val="10"/>
              </w:numPr>
            </w:pPr>
          </w:p>
        </w:tc>
        <w:tc>
          <w:tcPr>
            <w:tcW w:w="6840" w:type="dxa"/>
            <w:shd w:val="clear" w:color="auto" w:fill="auto"/>
          </w:tcPr>
          <w:p w:rsidR="00144E71" w:rsidRPr="00EB7EE9" w:rsidRDefault="00144E71" w:rsidP="00144E71">
            <w:pPr>
              <w:shd w:val="clear" w:color="auto" w:fill="FFFFFF"/>
            </w:pPr>
            <w:r w:rsidRPr="00EB7EE9">
              <w:t>Выбор типа и марки электродов для сварки углеродистых ста</w:t>
            </w:r>
            <w:r w:rsidR="005761EB" w:rsidRPr="00EB7EE9">
              <w:t>лей</w:t>
            </w:r>
            <w:r w:rsidR="008645A4">
              <w:t xml:space="preserve"> (2час)</w:t>
            </w:r>
          </w:p>
        </w:tc>
        <w:tc>
          <w:tcPr>
            <w:tcW w:w="3240" w:type="dxa"/>
            <w:vMerge/>
            <w:shd w:val="clear" w:color="auto" w:fill="auto"/>
          </w:tcPr>
          <w:p w:rsidR="00144E71" w:rsidRPr="00EB7EE9" w:rsidRDefault="00144E71" w:rsidP="00B52775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144E71" w:rsidRPr="00EB7EE9" w:rsidRDefault="00144E71" w:rsidP="00B52775">
            <w:pPr>
              <w:jc w:val="center"/>
            </w:pPr>
            <w:r w:rsidRPr="00EB7EE9">
              <w:t>2</w:t>
            </w:r>
          </w:p>
        </w:tc>
      </w:tr>
      <w:tr w:rsidR="00144E71" w:rsidRPr="00EB7EE9" w:rsidTr="00CE0BC5">
        <w:tc>
          <w:tcPr>
            <w:tcW w:w="2655" w:type="dxa"/>
            <w:vMerge/>
            <w:shd w:val="clear" w:color="auto" w:fill="auto"/>
          </w:tcPr>
          <w:p w:rsidR="00144E71" w:rsidRPr="00EB7EE9" w:rsidRDefault="00144E71" w:rsidP="00B52775"/>
        </w:tc>
        <w:tc>
          <w:tcPr>
            <w:tcW w:w="547" w:type="dxa"/>
            <w:shd w:val="clear" w:color="auto" w:fill="auto"/>
          </w:tcPr>
          <w:p w:rsidR="00144E71" w:rsidRPr="00EB7EE9" w:rsidRDefault="00144E71" w:rsidP="007E023B">
            <w:pPr>
              <w:numPr>
                <w:ilvl w:val="0"/>
                <w:numId w:val="10"/>
              </w:numPr>
            </w:pPr>
          </w:p>
        </w:tc>
        <w:tc>
          <w:tcPr>
            <w:tcW w:w="6840" w:type="dxa"/>
            <w:shd w:val="clear" w:color="auto" w:fill="auto"/>
          </w:tcPr>
          <w:p w:rsidR="00144E71" w:rsidRPr="00EB7EE9" w:rsidRDefault="00886482" w:rsidP="00144E71">
            <w:pPr>
              <w:shd w:val="clear" w:color="auto" w:fill="FFFFFF"/>
            </w:pPr>
            <w:r w:rsidRPr="00EB7EE9">
              <w:t>Неплавящиеся электроды: назначение, классификация</w:t>
            </w:r>
            <w:r w:rsidR="008645A4">
              <w:t xml:space="preserve"> </w:t>
            </w:r>
            <w:r w:rsidR="00C01BD9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144E71" w:rsidRPr="00EB7EE9" w:rsidRDefault="00144E71" w:rsidP="00B52775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144E71" w:rsidRPr="00EB7EE9" w:rsidRDefault="00144E71" w:rsidP="00B52775">
            <w:pPr>
              <w:jc w:val="center"/>
            </w:pPr>
            <w:r w:rsidRPr="00EB7EE9">
              <w:t>2</w:t>
            </w:r>
          </w:p>
        </w:tc>
      </w:tr>
      <w:tr w:rsidR="00144E71" w:rsidRPr="00EB7EE9" w:rsidTr="00CE0BC5">
        <w:tc>
          <w:tcPr>
            <w:tcW w:w="2655" w:type="dxa"/>
            <w:vMerge/>
            <w:shd w:val="clear" w:color="auto" w:fill="auto"/>
          </w:tcPr>
          <w:p w:rsidR="00144E71" w:rsidRPr="00EB7EE9" w:rsidRDefault="00144E71" w:rsidP="00B52775"/>
        </w:tc>
        <w:tc>
          <w:tcPr>
            <w:tcW w:w="547" w:type="dxa"/>
            <w:shd w:val="clear" w:color="auto" w:fill="auto"/>
          </w:tcPr>
          <w:p w:rsidR="00144E71" w:rsidRPr="00EB7EE9" w:rsidRDefault="00144E71" w:rsidP="007E023B">
            <w:pPr>
              <w:numPr>
                <w:ilvl w:val="0"/>
                <w:numId w:val="10"/>
              </w:numPr>
            </w:pPr>
          </w:p>
        </w:tc>
        <w:tc>
          <w:tcPr>
            <w:tcW w:w="6840" w:type="dxa"/>
            <w:shd w:val="clear" w:color="auto" w:fill="auto"/>
          </w:tcPr>
          <w:p w:rsidR="00886482" w:rsidRDefault="00886482" w:rsidP="00886482">
            <w:pPr>
              <w:shd w:val="clear" w:color="auto" w:fill="FFFFFF"/>
            </w:pPr>
            <w:r w:rsidRPr="00EB7EE9">
              <w:t>Выбор вида защитного газа: назначение, классификация, свойства</w:t>
            </w:r>
          </w:p>
          <w:p w:rsidR="00886482" w:rsidRPr="00EB7EE9" w:rsidRDefault="00886482" w:rsidP="00886482">
            <w:pPr>
              <w:shd w:val="clear" w:color="auto" w:fill="FFFFFF"/>
            </w:pPr>
            <w:r w:rsidRPr="00EB7EE9">
              <w:t>Выбор вида инертного газа (аргон, гелий): свойства, применение</w:t>
            </w:r>
          </w:p>
          <w:p w:rsidR="00144E71" w:rsidRPr="00EB7EE9" w:rsidRDefault="00886482" w:rsidP="00886482">
            <w:pPr>
              <w:shd w:val="clear" w:color="auto" w:fill="FFFFFF"/>
              <w:jc w:val="both"/>
            </w:pPr>
            <w:r w:rsidRPr="00EB7EE9">
              <w:t>Выбор вида активного газа (углекислый газ, азот): свойства, применение</w:t>
            </w:r>
            <w:r w:rsidR="008645A4">
              <w:t xml:space="preserve"> </w:t>
            </w:r>
            <w:r w:rsidR="00C01BD9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144E71" w:rsidRPr="00EB7EE9" w:rsidRDefault="00144E71" w:rsidP="00B52775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144E71" w:rsidRPr="00EB7EE9" w:rsidRDefault="00144E71" w:rsidP="00B52775">
            <w:pPr>
              <w:jc w:val="center"/>
            </w:pPr>
            <w:r w:rsidRPr="00EB7EE9">
              <w:t>2</w:t>
            </w:r>
          </w:p>
        </w:tc>
      </w:tr>
      <w:tr w:rsidR="00144E71" w:rsidRPr="00EB7EE9" w:rsidTr="00CE0BC5">
        <w:tc>
          <w:tcPr>
            <w:tcW w:w="2655" w:type="dxa"/>
            <w:vMerge/>
            <w:shd w:val="clear" w:color="auto" w:fill="auto"/>
          </w:tcPr>
          <w:p w:rsidR="00144E71" w:rsidRPr="00EB7EE9" w:rsidRDefault="00144E71" w:rsidP="00B52775"/>
        </w:tc>
        <w:tc>
          <w:tcPr>
            <w:tcW w:w="547" w:type="dxa"/>
            <w:shd w:val="clear" w:color="auto" w:fill="auto"/>
          </w:tcPr>
          <w:p w:rsidR="00144E71" w:rsidRPr="00EB7EE9" w:rsidRDefault="00144E71" w:rsidP="007E023B">
            <w:pPr>
              <w:numPr>
                <w:ilvl w:val="0"/>
                <w:numId w:val="10"/>
              </w:numPr>
            </w:pPr>
          </w:p>
        </w:tc>
        <w:tc>
          <w:tcPr>
            <w:tcW w:w="6840" w:type="dxa"/>
            <w:shd w:val="clear" w:color="auto" w:fill="auto"/>
          </w:tcPr>
          <w:p w:rsidR="00886482" w:rsidRPr="00EB7EE9" w:rsidRDefault="00886482" w:rsidP="00886482">
            <w:pPr>
              <w:shd w:val="clear" w:color="auto" w:fill="FFFFFF"/>
            </w:pPr>
            <w:r w:rsidRPr="00EB7EE9">
              <w:t>Выбор вида сварочных материалов для газовой сварки</w:t>
            </w:r>
          </w:p>
          <w:p w:rsidR="00886482" w:rsidRDefault="00886482" w:rsidP="00886482">
            <w:pPr>
              <w:shd w:val="clear" w:color="auto" w:fill="FFFFFF"/>
              <w:jc w:val="both"/>
            </w:pPr>
            <w:r w:rsidRPr="00EB7EE9">
              <w:t>Газы (кислород, горючие газы): свойства, применение, способы получения</w:t>
            </w:r>
          </w:p>
          <w:p w:rsidR="00144E71" w:rsidRPr="00EB7EE9" w:rsidRDefault="00886482" w:rsidP="00886482">
            <w:pPr>
              <w:shd w:val="clear" w:color="auto" w:fill="FFFFFF"/>
              <w:jc w:val="both"/>
            </w:pPr>
            <w:r w:rsidRPr="00EB7EE9">
              <w:t>Горючие жидкости: разновидности, свойства применение</w:t>
            </w:r>
            <w:r w:rsidR="008645A4">
              <w:t xml:space="preserve"> </w:t>
            </w:r>
            <w:r w:rsidR="00C01BD9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144E71" w:rsidRPr="00EB7EE9" w:rsidRDefault="00144E71" w:rsidP="00B52775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144E71" w:rsidRPr="00EB7EE9" w:rsidRDefault="00144E71" w:rsidP="00B52775">
            <w:pPr>
              <w:jc w:val="center"/>
            </w:pPr>
            <w:r w:rsidRPr="00EB7EE9">
              <w:t>2</w:t>
            </w:r>
          </w:p>
        </w:tc>
      </w:tr>
      <w:tr w:rsidR="00144E71" w:rsidRPr="00EB7EE9" w:rsidTr="00CE0BC5">
        <w:tc>
          <w:tcPr>
            <w:tcW w:w="2655" w:type="dxa"/>
            <w:vMerge/>
            <w:shd w:val="clear" w:color="auto" w:fill="auto"/>
          </w:tcPr>
          <w:p w:rsidR="00144E71" w:rsidRPr="00EB7EE9" w:rsidRDefault="00144E71" w:rsidP="00B52775"/>
        </w:tc>
        <w:tc>
          <w:tcPr>
            <w:tcW w:w="547" w:type="dxa"/>
            <w:shd w:val="clear" w:color="auto" w:fill="auto"/>
          </w:tcPr>
          <w:p w:rsidR="00144E71" w:rsidRPr="00EB7EE9" w:rsidRDefault="00144E71" w:rsidP="007E023B">
            <w:pPr>
              <w:numPr>
                <w:ilvl w:val="0"/>
                <w:numId w:val="10"/>
              </w:numPr>
            </w:pPr>
          </w:p>
        </w:tc>
        <w:tc>
          <w:tcPr>
            <w:tcW w:w="6840" w:type="dxa"/>
            <w:shd w:val="clear" w:color="auto" w:fill="auto"/>
          </w:tcPr>
          <w:p w:rsidR="00741CE4" w:rsidRDefault="00144E71" w:rsidP="00144E71">
            <w:pPr>
              <w:shd w:val="clear" w:color="auto" w:fill="FFFFFF"/>
            </w:pPr>
            <w:r w:rsidRPr="00EB7EE9">
              <w:t>Выбор вида флюса:</w:t>
            </w:r>
          </w:p>
          <w:p w:rsidR="00144E71" w:rsidRPr="00EB7EE9" w:rsidRDefault="008645A4" w:rsidP="00741CE4">
            <w:pPr>
              <w:shd w:val="clear" w:color="auto" w:fill="FFFFFF"/>
            </w:pPr>
            <w:r>
              <w:t xml:space="preserve">назначение, требования  </w:t>
            </w:r>
            <w:r w:rsidR="00144E71" w:rsidRPr="00EB7EE9">
              <w:t>предъявляемые к ним</w:t>
            </w:r>
            <w:r>
              <w:t xml:space="preserve"> </w:t>
            </w:r>
            <w:r w:rsidR="00C01BD9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144E71" w:rsidRPr="00EB7EE9" w:rsidRDefault="00144E71" w:rsidP="00B52775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144E71" w:rsidRPr="00EB7EE9" w:rsidRDefault="00144E71" w:rsidP="00B52775">
            <w:pPr>
              <w:jc w:val="center"/>
            </w:pPr>
            <w:r w:rsidRPr="00EB7EE9">
              <w:t>2</w:t>
            </w:r>
          </w:p>
        </w:tc>
      </w:tr>
      <w:tr w:rsidR="00A807DA" w:rsidRPr="00EB7EE9" w:rsidTr="00CE0BC5">
        <w:tc>
          <w:tcPr>
            <w:tcW w:w="2655" w:type="dxa"/>
            <w:vMerge w:val="restart"/>
            <w:shd w:val="clear" w:color="auto" w:fill="auto"/>
          </w:tcPr>
          <w:p w:rsidR="00A807DA" w:rsidRPr="00EB7EE9" w:rsidRDefault="00A807DA" w:rsidP="00B52775"/>
        </w:tc>
        <w:tc>
          <w:tcPr>
            <w:tcW w:w="7387" w:type="dxa"/>
            <w:gridSpan w:val="2"/>
            <w:shd w:val="clear" w:color="auto" w:fill="auto"/>
          </w:tcPr>
          <w:p w:rsidR="00A807DA" w:rsidRPr="00EB7EE9" w:rsidRDefault="00C01BD9" w:rsidP="00B52775">
            <w:r w:rsidRPr="00EB7EE9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A807DA" w:rsidRPr="003F4068" w:rsidRDefault="00762584" w:rsidP="00B52775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5</w:t>
            </w:r>
          </w:p>
        </w:tc>
        <w:tc>
          <w:tcPr>
            <w:tcW w:w="1696" w:type="dxa"/>
            <w:vMerge w:val="restart"/>
            <w:shd w:val="clear" w:color="auto" w:fill="A6A6A6"/>
          </w:tcPr>
          <w:p w:rsidR="00A807DA" w:rsidRPr="00EB7EE9" w:rsidRDefault="00A807DA" w:rsidP="00B52775">
            <w:pPr>
              <w:jc w:val="center"/>
            </w:pPr>
          </w:p>
        </w:tc>
      </w:tr>
      <w:tr w:rsidR="00A807DA" w:rsidRPr="00EB7EE9" w:rsidTr="00CE0BC5">
        <w:tc>
          <w:tcPr>
            <w:tcW w:w="2655" w:type="dxa"/>
            <w:vMerge/>
            <w:shd w:val="clear" w:color="auto" w:fill="auto"/>
          </w:tcPr>
          <w:p w:rsidR="00A807DA" w:rsidRPr="00EB7EE9" w:rsidRDefault="00A807DA" w:rsidP="00B52775"/>
        </w:tc>
        <w:tc>
          <w:tcPr>
            <w:tcW w:w="547" w:type="dxa"/>
            <w:shd w:val="clear" w:color="auto" w:fill="auto"/>
          </w:tcPr>
          <w:p w:rsidR="00A807DA" w:rsidRPr="00EB7EE9" w:rsidRDefault="00A807DA" w:rsidP="00F0393A">
            <w:pPr>
              <w:numPr>
                <w:ilvl w:val="0"/>
                <w:numId w:val="50"/>
              </w:numPr>
            </w:pPr>
          </w:p>
        </w:tc>
        <w:tc>
          <w:tcPr>
            <w:tcW w:w="6840" w:type="dxa"/>
            <w:shd w:val="clear" w:color="auto" w:fill="auto"/>
          </w:tcPr>
          <w:p w:rsidR="00A807DA" w:rsidRPr="00EB7EE9" w:rsidRDefault="00A807DA" w:rsidP="0020458D">
            <w:r w:rsidRPr="00EB7EE9">
              <w:t xml:space="preserve">Изучение обозначения </w:t>
            </w:r>
            <w:r w:rsidR="004219C1" w:rsidRPr="004219C1">
              <w:t xml:space="preserve">расшифровки </w:t>
            </w:r>
            <w:r w:rsidRPr="004219C1">
              <w:t>покрытых электродов</w:t>
            </w:r>
            <w:r w:rsidRPr="00EB7EE9">
              <w:t xml:space="preserve"> по ГОСТу</w:t>
            </w:r>
            <w:r w:rsidR="00856CB1">
              <w:t xml:space="preserve"> </w:t>
            </w:r>
            <w:r w:rsidR="00C01BD9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A807DA" w:rsidRPr="00EB7EE9" w:rsidRDefault="00A807DA" w:rsidP="00B52775">
            <w:pPr>
              <w:jc w:val="center"/>
            </w:pPr>
          </w:p>
        </w:tc>
        <w:tc>
          <w:tcPr>
            <w:tcW w:w="1696" w:type="dxa"/>
            <w:vMerge/>
            <w:shd w:val="clear" w:color="auto" w:fill="A6A6A6"/>
          </w:tcPr>
          <w:p w:rsidR="00A807DA" w:rsidRPr="00EB7EE9" w:rsidRDefault="00A807DA" w:rsidP="00B52775">
            <w:pPr>
              <w:jc w:val="center"/>
            </w:pPr>
          </w:p>
        </w:tc>
      </w:tr>
      <w:tr w:rsidR="00343DAA" w:rsidRPr="00EB7EE9" w:rsidTr="00CE0BC5">
        <w:tc>
          <w:tcPr>
            <w:tcW w:w="2655" w:type="dxa"/>
            <w:vMerge w:val="restart"/>
            <w:shd w:val="clear" w:color="auto" w:fill="auto"/>
          </w:tcPr>
          <w:p w:rsidR="00343DAA" w:rsidRPr="00EB7EE9" w:rsidRDefault="00343DAA" w:rsidP="00282000">
            <w:r w:rsidRPr="00EB7EE9">
              <w:rPr>
                <w:b/>
              </w:rPr>
              <w:t>Тема 1.5</w:t>
            </w:r>
          </w:p>
          <w:p w:rsidR="00343DAA" w:rsidRPr="00EB7EE9" w:rsidRDefault="00343DAA" w:rsidP="00A2727B">
            <w:r w:rsidRPr="00EB7EE9">
              <w:rPr>
                <w:rFonts w:eastAsia="Calibri"/>
                <w:bCs/>
              </w:rPr>
              <w:t>Усвоение понятий об оборудовании сварочного поста для ручной дуговой сварки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343DAA" w:rsidRPr="00EB7EE9" w:rsidRDefault="00343DAA" w:rsidP="00B3698E">
            <w:r w:rsidRPr="00EB7EE9">
              <w:rPr>
                <w:b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343DAA" w:rsidRPr="00EB7EE9" w:rsidRDefault="00762584" w:rsidP="008D528E">
            <w:pPr>
              <w:jc w:val="center"/>
            </w:pPr>
            <w:r>
              <w:t>7</w:t>
            </w:r>
          </w:p>
        </w:tc>
        <w:tc>
          <w:tcPr>
            <w:tcW w:w="1696" w:type="dxa"/>
            <w:vMerge/>
            <w:shd w:val="clear" w:color="auto" w:fill="A6A6A6"/>
          </w:tcPr>
          <w:p w:rsidR="00343DAA" w:rsidRPr="00EB7EE9" w:rsidRDefault="00343DAA" w:rsidP="00B611ED">
            <w:pPr>
              <w:jc w:val="center"/>
            </w:pPr>
          </w:p>
        </w:tc>
      </w:tr>
      <w:tr w:rsidR="00343DAA" w:rsidRPr="00EB7EE9" w:rsidTr="00CE0BC5">
        <w:tc>
          <w:tcPr>
            <w:tcW w:w="2655" w:type="dxa"/>
            <w:vMerge/>
            <w:shd w:val="clear" w:color="auto" w:fill="auto"/>
          </w:tcPr>
          <w:p w:rsidR="00343DAA" w:rsidRPr="00EB7EE9" w:rsidRDefault="00343DAA" w:rsidP="00B3698E"/>
        </w:tc>
        <w:tc>
          <w:tcPr>
            <w:tcW w:w="547" w:type="dxa"/>
            <w:shd w:val="clear" w:color="auto" w:fill="auto"/>
          </w:tcPr>
          <w:p w:rsidR="00343DAA" w:rsidRPr="00EB7EE9" w:rsidRDefault="00343DAA" w:rsidP="00F0393A">
            <w:pPr>
              <w:numPr>
                <w:ilvl w:val="0"/>
                <w:numId w:val="26"/>
              </w:numPr>
            </w:pPr>
          </w:p>
        </w:tc>
        <w:tc>
          <w:tcPr>
            <w:tcW w:w="6840" w:type="dxa"/>
            <w:shd w:val="clear" w:color="auto" w:fill="auto"/>
          </w:tcPr>
          <w:p w:rsidR="00343DAA" w:rsidRDefault="00343DAA" w:rsidP="00741CE4">
            <w:r w:rsidRPr="00EB7EE9">
              <w:t>Сварочный пост, типовое оборудование</w:t>
            </w:r>
          </w:p>
          <w:p w:rsidR="00343DAA" w:rsidRDefault="00343DAA" w:rsidP="00741CE4">
            <w:r w:rsidRPr="00EB7EE9">
              <w:t>Характеристика работы источников питания сварочной дуги Требования, предъявляемые к ним</w:t>
            </w:r>
          </w:p>
          <w:p w:rsidR="00343DAA" w:rsidRPr="00EB7EE9" w:rsidRDefault="00343DAA" w:rsidP="00741CE4">
            <w:r w:rsidRPr="00EB7EE9">
              <w:t>Обозначение источников питания</w:t>
            </w:r>
            <w:r w:rsidR="007F4FC3">
              <w:t xml:space="preserve"> </w:t>
            </w:r>
            <w:r w:rsidR="00C01BD9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343DAA" w:rsidRPr="00EB7EE9" w:rsidRDefault="00343DAA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343DAA" w:rsidRPr="00EB7EE9" w:rsidRDefault="00343DAA" w:rsidP="00B611ED">
            <w:pPr>
              <w:jc w:val="center"/>
            </w:pPr>
            <w:r w:rsidRPr="00EB7EE9">
              <w:t>2</w:t>
            </w:r>
          </w:p>
        </w:tc>
      </w:tr>
      <w:tr w:rsidR="00343DAA" w:rsidRPr="00EB7EE9" w:rsidTr="00CE0BC5">
        <w:tc>
          <w:tcPr>
            <w:tcW w:w="2655" w:type="dxa"/>
            <w:vMerge/>
            <w:shd w:val="clear" w:color="auto" w:fill="auto"/>
          </w:tcPr>
          <w:p w:rsidR="00343DAA" w:rsidRPr="00EB7EE9" w:rsidRDefault="00343DAA" w:rsidP="00B3698E"/>
        </w:tc>
        <w:tc>
          <w:tcPr>
            <w:tcW w:w="547" w:type="dxa"/>
            <w:shd w:val="clear" w:color="auto" w:fill="auto"/>
          </w:tcPr>
          <w:p w:rsidR="00343DAA" w:rsidRPr="00EB7EE9" w:rsidRDefault="00343DAA" w:rsidP="00F0393A">
            <w:pPr>
              <w:numPr>
                <w:ilvl w:val="0"/>
                <w:numId w:val="26"/>
              </w:numPr>
            </w:pPr>
          </w:p>
        </w:tc>
        <w:tc>
          <w:tcPr>
            <w:tcW w:w="6840" w:type="dxa"/>
            <w:shd w:val="clear" w:color="auto" w:fill="auto"/>
          </w:tcPr>
          <w:p w:rsidR="00AD3C0C" w:rsidRDefault="00AD3C0C" w:rsidP="00AD3C0C">
            <w:r w:rsidRPr="00EB7EE9">
              <w:t>Сварочный пост, типовое оборудование</w:t>
            </w:r>
          </w:p>
          <w:p w:rsidR="00AD3C0C" w:rsidRDefault="00AD3C0C" w:rsidP="00AD3C0C">
            <w:r w:rsidRPr="00EB7EE9">
              <w:t>Характеристика работы источников питания сварочной дуги Требования, предъявляемые к ним</w:t>
            </w:r>
          </w:p>
          <w:p w:rsidR="00343DAA" w:rsidRPr="00EB7EE9" w:rsidRDefault="00AD3C0C" w:rsidP="00AD3C0C">
            <w:r w:rsidRPr="00EB7EE9">
              <w:t>Обозначение источников питания</w:t>
            </w:r>
            <w:r>
              <w:t xml:space="preserve"> .</w:t>
            </w:r>
          </w:p>
        </w:tc>
        <w:tc>
          <w:tcPr>
            <w:tcW w:w="3240" w:type="dxa"/>
            <w:vMerge/>
            <w:shd w:val="clear" w:color="auto" w:fill="auto"/>
          </w:tcPr>
          <w:p w:rsidR="00343DAA" w:rsidRPr="00EB7EE9" w:rsidRDefault="00343DAA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343DAA" w:rsidRPr="00EB7EE9" w:rsidRDefault="00343DAA" w:rsidP="00B611ED">
            <w:pPr>
              <w:jc w:val="center"/>
            </w:pPr>
            <w:r w:rsidRPr="00EB7EE9">
              <w:t>2</w:t>
            </w:r>
          </w:p>
        </w:tc>
      </w:tr>
      <w:tr w:rsidR="00343DAA" w:rsidRPr="00EB7EE9" w:rsidTr="00CE0BC5">
        <w:tc>
          <w:tcPr>
            <w:tcW w:w="2655" w:type="dxa"/>
            <w:vMerge/>
            <w:shd w:val="clear" w:color="auto" w:fill="auto"/>
          </w:tcPr>
          <w:p w:rsidR="00343DAA" w:rsidRPr="00EB7EE9" w:rsidRDefault="00343DAA" w:rsidP="00B3698E"/>
        </w:tc>
        <w:tc>
          <w:tcPr>
            <w:tcW w:w="547" w:type="dxa"/>
            <w:shd w:val="clear" w:color="auto" w:fill="auto"/>
          </w:tcPr>
          <w:p w:rsidR="00343DAA" w:rsidRPr="00EB7EE9" w:rsidRDefault="00343DAA" w:rsidP="00F0393A">
            <w:pPr>
              <w:numPr>
                <w:ilvl w:val="0"/>
                <w:numId w:val="26"/>
              </w:numPr>
            </w:pPr>
          </w:p>
        </w:tc>
        <w:tc>
          <w:tcPr>
            <w:tcW w:w="6840" w:type="dxa"/>
            <w:shd w:val="clear" w:color="auto" w:fill="auto"/>
          </w:tcPr>
          <w:p w:rsidR="00343DAA" w:rsidRDefault="00343DAA" w:rsidP="00B37C11">
            <w:r w:rsidRPr="00EB7EE9">
              <w:t xml:space="preserve">Различные виды выпрямителей: </w:t>
            </w:r>
          </w:p>
          <w:p w:rsidR="00343DAA" w:rsidRPr="00EB7EE9" w:rsidRDefault="00343DAA" w:rsidP="00B37C11">
            <w:r w:rsidRPr="00EB7EE9">
              <w:t>назначение, устройство, паспортные данные, технические характеристики, способы регулирования сварочного тока</w:t>
            </w:r>
            <w:r w:rsidR="007F4FC3">
              <w:t xml:space="preserve"> </w:t>
            </w:r>
            <w:r w:rsidR="00C01BD9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343DAA" w:rsidRPr="00EB7EE9" w:rsidRDefault="00343DAA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343DAA" w:rsidRPr="00EB7EE9" w:rsidRDefault="00343DAA" w:rsidP="00B611ED">
            <w:pPr>
              <w:jc w:val="center"/>
            </w:pPr>
            <w:r w:rsidRPr="00EB7EE9">
              <w:t>2</w:t>
            </w:r>
          </w:p>
        </w:tc>
      </w:tr>
      <w:tr w:rsidR="00343DAA" w:rsidRPr="00EB7EE9" w:rsidTr="00CE0BC5">
        <w:tc>
          <w:tcPr>
            <w:tcW w:w="2655" w:type="dxa"/>
            <w:vMerge/>
            <w:shd w:val="clear" w:color="auto" w:fill="auto"/>
          </w:tcPr>
          <w:p w:rsidR="00343DAA" w:rsidRPr="00EB7EE9" w:rsidRDefault="00343DAA" w:rsidP="00B3698E"/>
        </w:tc>
        <w:tc>
          <w:tcPr>
            <w:tcW w:w="547" w:type="dxa"/>
            <w:shd w:val="clear" w:color="auto" w:fill="auto"/>
          </w:tcPr>
          <w:p w:rsidR="00343DAA" w:rsidRPr="00EB7EE9" w:rsidRDefault="00343DAA" w:rsidP="00F0393A">
            <w:pPr>
              <w:numPr>
                <w:ilvl w:val="0"/>
                <w:numId w:val="26"/>
              </w:numPr>
            </w:pPr>
          </w:p>
        </w:tc>
        <w:tc>
          <w:tcPr>
            <w:tcW w:w="6840" w:type="dxa"/>
            <w:shd w:val="clear" w:color="auto" w:fill="auto"/>
          </w:tcPr>
          <w:p w:rsidR="00343DAA" w:rsidRDefault="00343DAA" w:rsidP="00B37C11">
            <w:r w:rsidRPr="00EB7EE9">
              <w:t>Преобразователи:</w:t>
            </w:r>
          </w:p>
          <w:p w:rsidR="00343DAA" w:rsidRDefault="00343DAA" w:rsidP="00741CE4">
            <w:r w:rsidRPr="00EB7EE9">
              <w:t>принцип действия, устройство паспортные данные, техническая характеристика, способы регулирования сварочного тока</w:t>
            </w:r>
          </w:p>
          <w:p w:rsidR="00343DAA" w:rsidRPr="00EB7EE9" w:rsidRDefault="00343DAA" w:rsidP="00741CE4">
            <w:r w:rsidRPr="00EB7EE9">
              <w:lastRenderedPageBreak/>
              <w:t>Сварочный агрегат, сварочный генератор</w:t>
            </w:r>
            <w:r w:rsidR="007F4FC3">
              <w:t xml:space="preserve"> </w:t>
            </w:r>
            <w:r w:rsidR="00C01BD9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343DAA" w:rsidRPr="00EB7EE9" w:rsidRDefault="00343DAA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343DAA" w:rsidRPr="00EB7EE9" w:rsidRDefault="00343DAA" w:rsidP="00B611ED">
            <w:pPr>
              <w:jc w:val="center"/>
            </w:pPr>
            <w:r w:rsidRPr="00EB7EE9">
              <w:t>2</w:t>
            </w:r>
          </w:p>
        </w:tc>
      </w:tr>
      <w:tr w:rsidR="00343DAA" w:rsidRPr="00EB7EE9" w:rsidTr="00CE0BC5">
        <w:tc>
          <w:tcPr>
            <w:tcW w:w="2655" w:type="dxa"/>
            <w:vMerge/>
            <w:shd w:val="clear" w:color="auto" w:fill="auto"/>
          </w:tcPr>
          <w:p w:rsidR="00343DAA" w:rsidRPr="00EB7EE9" w:rsidRDefault="00343DAA" w:rsidP="00B3698E"/>
        </w:tc>
        <w:tc>
          <w:tcPr>
            <w:tcW w:w="547" w:type="dxa"/>
            <w:shd w:val="clear" w:color="auto" w:fill="auto"/>
          </w:tcPr>
          <w:p w:rsidR="00343DAA" w:rsidRPr="00EB7EE9" w:rsidRDefault="00343DAA" w:rsidP="00F0393A">
            <w:pPr>
              <w:numPr>
                <w:ilvl w:val="0"/>
                <w:numId w:val="26"/>
              </w:numPr>
            </w:pPr>
          </w:p>
        </w:tc>
        <w:tc>
          <w:tcPr>
            <w:tcW w:w="6840" w:type="dxa"/>
            <w:shd w:val="clear" w:color="auto" w:fill="auto"/>
          </w:tcPr>
          <w:p w:rsidR="00343DAA" w:rsidRDefault="00343DAA" w:rsidP="00741CE4">
            <w:r w:rsidRPr="00EB7EE9">
              <w:t>Инверторные источники питания</w:t>
            </w:r>
          </w:p>
          <w:p w:rsidR="00343DAA" w:rsidRPr="00EB7EE9" w:rsidRDefault="00343DAA" w:rsidP="00741CE4">
            <w:r w:rsidRPr="00EB7EE9">
              <w:t>Сварочные многопостовые системы</w:t>
            </w:r>
            <w:r w:rsidR="007F4FC3">
              <w:t xml:space="preserve"> </w:t>
            </w:r>
            <w:r w:rsidR="00C01BD9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343DAA" w:rsidRPr="00EB7EE9" w:rsidRDefault="00343DAA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343DAA" w:rsidRPr="00EB7EE9" w:rsidRDefault="00343DAA" w:rsidP="00B611ED">
            <w:pPr>
              <w:jc w:val="center"/>
            </w:pPr>
            <w:r w:rsidRPr="00EB7EE9">
              <w:t>2</w:t>
            </w:r>
          </w:p>
        </w:tc>
      </w:tr>
      <w:tr w:rsidR="00343DAA" w:rsidRPr="00EB7EE9" w:rsidTr="00CE0BC5">
        <w:tc>
          <w:tcPr>
            <w:tcW w:w="2655" w:type="dxa"/>
            <w:vMerge/>
            <w:shd w:val="clear" w:color="auto" w:fill="auto"/>
          </w:tcPr>
          <w:p w:rsidR="00343DAA" w:rsidRPr="00EB7EE9" w:rsidRDefault="00343DAA" w:rsidP="00B3698E"/>
        </w:tc>
        <w:tc>
          <w:tcPr>
            <w:tcW w:w="547" w:type="dxa"/>
            <w:shd w:val="clear" w:color="auto" w:fill="auto"/>
          </w:tcPr>
          <w:p w:rsidR="00343DAA" w:rsidRPr="00EB7EE9" w:rsidRDefault="00343DAA" w:rsidP="00F0393A">
            <w:pPr>
              <w:numPr>
                <w:ilvl w:val="0"/>
                <w:numId w:val="26"/>
              </w:numPr>
            </w:pPr>
          </w:p>
        </w:tc>
        <w:tc>
          <w:tcPr>
            <w:tcW w:w="6840" w:type="dxa"/>
            <w:shd w:val="clear" w:color="auto" w:fill="auto"/>
          </w:tcPr>
          <w:p w:rsidR="00343DAA" w:rsidRDefault="00343DAA" w:rsidP="00B37C11">
            <w:r w:rsidRPr="00EB7EE9">
              <w:t xml:space="preserve">Дополнительное оборудование: </w:t>
            </w:r>
          </w:p>
          <w:p w:rsidR="00343DAA" w:rsidRPr="00EB7EE9" w:rsidRDefault="00343DAA" w:rsidP="00B37C11">
            <w:r w:rsidRPr="00EB7EE9">
              <w:t>виды, назначение, характеристика работы</w:t>
            </w:r>
            <w:r w:rsidR="007F4FC3">
              <w:t xml:space="preserve"> </w:t>
            </w:r>
            <w:r w:rsidR="00C01BD9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343DAA" w:rsidRPr="00EB7EE9" w:rsidRDefault="00343DAA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343DAA" w:rsidRPr="00EB7EE9" w:rsidRDefault="00343DAA" w:rsidP="00B611ED">
            <w:pPr>
              <w:jc w:val="center"/>
            </w:pPr>
            <w:r w:rsidRPr="00EB7EE9">
              <w:t>2</w:t>
            </w:r>
          </w:p>
        </w:tc>
      </w:tr>
      <w:tr w:rsidR="00343DAA" w:rsidRPr="00EB7EE9" w:rsidTr="00CE0BC5">
        <w:tc>
          <w:tcPr>
            <w:tcW w:w="2655" w:type="dxa"/>
            <w:vMerge/>
            <w:shd w:val="clear" w:color="auto" w:fill="auto"/>
          </w:tcPr>
          <w:p w:rsidR="00343DAA" w:rsidRPr="00EB7EE9" w:rsidRDefault="00343DAA" w:rsidP="00B3698E"/>
        </w:tc>
        <w:tc>
          <w:tcPr>
            <w:tcW w:w="547" w:type="dxa"/>
            <w:shd w:val="clear" w:color="auto" w:fill="auto"/>
          </w:tcPr>
          <w:p w:rsidR="00343DAA" w:rsidRPr="00EB7EE9" w:rsidRDefault="00343DAA" w:rsidP="00F0393A">
            <w:pPr>
              <w:numPr>
                <w:ilvl w:val="0"/>
                <w:numId w:val="26"/>
              </w:numPr>
            </w:pPr>
          </w:p>
        </w:tc>
        <w:tc>
          <w:tcPr>
            <w:tcW w:w="6840" w:type="dxa"/>
            <w:shd w:val="clear" w:color="auto" w:fill="auto"/>
          </w:tcPr>
          <w:p w:rsidR="00343DAA" w:rsidRPr="00EB7EE9" w:rsidRDefault="00343DAA" w:rsidP="00B37C11">
            <w:r>
              <w:t>Сварочные осцилляторы</w:t>
            </w:r>
            <w:r w:rsidR="007F4FC3">
              <w:t xml:space="preserve"> </w:t>
            </w:r>
            <w:r w:rsidR="00C01BD9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343DAA" w:rsidRPr="00EB7EE9" w:rsidRDefault="00343DAA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343DAA" w:rsidRPr="00EB7EE9" w:rsidRDefault="00343DAA" w:rsidP="00B611ED">
            <w:pPr>
              <w:jc w:val="center"/>
            </w:pPr>
            <w:r>
              <w:t>2</w:t>
            </w:r>
          </w:p>
        </w:tc>
      </w:tr>
      <w:tr w:rsidR="00343DAA" w:rsidRPr="00EB7EE9" w:rsidTr="00CE0BC5">
        <w:tc>
          <w:tcPr>
            <w:tcW w:w="2655" w:type="dxa"/>
            <w:vMerge/>
            <w:shd w:val="clear" w:color="auto" w:fill="auto"/>
          </w:tcPr>
          <w:p w:rsidR="00343DAA" w:rsidRPr="00EB7EE9" w:rsidRDefault="00343DAA" w:rsidP="00B3698E"/>
        </w:tc>
        <w:tc>
          <w:tcPr>
            <w:tcW w:w="7387" w:type="dxa"/>
            <w:gridSpan w:val="2"/>
            <w:shd w:val="clear" w:color="auto" w:fill="auto"/>
          </w:tcPr>
          <w:p w:rsidR="00343DAA" w:rsidRPr="00EB7EE9" w:rsidRDefault="00C01BD9" w:rsidP="00B37C11">
            <w:r w:rsidRPr="00EB7EE9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343DAA" w:rsidRPr="003F4068" w:rsidRDefault="00762584" w:rsidP="00B611ED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9</w:t>
            </w:r>
          </w:p>
        </w:tc>
        <w:tc>
          <w:tcPr>
            <w:tcW w:w="1696" w:type="dxa"/>
            <w:vMerge w:val="restart"/>
            <w:shd w:val="clear" w:color="auto" w:fill="A6A6A6"/>
          </w:tcPr>
          <w:p w:rsidR="00343DAA" w:rsidRPr="00EB7EE9" w:rsidRDefault="00343DAA" w:rsidP="00B611ED">
            <w:pPr>
              <w:jc w:val="center"/>
            </w:pPr>
          </w:p>
        </w:tc>
      </w:tr>
      <w:tr w:rsidR="00343DAA" w:rsidRPr="00EB7EE9" w:rsidTr="00CE0BC5">
        <w:tc>
          <w:tcPr>
            <w:tcW w:w="2655" w:type="dxa"/>
            <w:vMerge/>
            <w:shd w:val="clear" w:color="auto" w:fill="auto"/>
          </w:tcPr>
          <w:p w:rsidR="00343DAA" w:rsidRPr="00EB7EE9" w:rsidRDefault="00343DAA" w:rsidP="00B3698E"/>
        </w:tc>
        <w:tc>
          <w:tcPr>
            <w:tcW w:w="547" w:type="dxa"/>
            <w:shd w:val="clear" w:color="auto" w:fill="auto"/>
          </w:tcPr>
          <w:p w:rsidR="00343DAA" w:rsidRPr="00EB7EE9" w:rsidRDefault="00343DAA" w:rsidP="00F0393A">
            <w:pPr>
              <w:numPr>
                <w:ilvl w:val="0"/>
                <w:numId w:val="39"/>
              </w:numPr>
            </w:pPr>
          </w:p>
        </w:tc>
        <w:tc>
          <w:tcPr>
            <w:tcW w:w="6840" w:type="dxa"/>
            <w:shd w:val="clear" w:color="auto" w:fill="auto"/>
          </w:tcPr>
          <w:p w:rsidR="00343DAA" w:rsidRPr="00EB7EE9" w:rsidRDefault="00343DAA" w:rsidP="00BE1D1C">
            <w:r w:rsidRPr="00EB7EE9">
              <w:t>Изучение устройства сварочных трансформаторов</w:t>
            </w:r>
            <w:r>
              <w:t xml:space="preserve">  (2часа)</w:t>
            </w:r>
          </w:p>
        </w:tc>
        <w:tc>
          <w:tcPr>
            <w:tcW w:w="3240" w:type="dxa"/>
            <w:vMerge/>
            <w:shd w:val="clear" w:color="auto" w:fill="auto"/>
          </w:tcPr>
          <w:p w:rsidR="00343DAA" w:rsidRPr="00EB7EE9" w:rsidRDefault="00343DAA" w:rsidP="00B611ED">
            <w:pPr>
              <w:jc w:val="center"/>
              <w:rPr>
                <w:color w:val="FF0000"/>
              </w:rPr>
            </w:pPr>
          </w:p>
        </w:tc>
        <w:tc>
          <w:tcPr>
            <w:tcW w:w="1696" w:type="dxa"/>
            <w:vMerge/>
            <w:shd w:val="clear" w:color="auto" w:fill="A6A6A6"/>
          </w:tcPr>
          <w:p w:rsidR="00343DAA" w:rsidRPr="00EB7EE9" w:rsidRDefault="00343DAA" w:rsidP="00B611ED">
            <w:pPr>
              <w:jc w:val="center"/>
            </w:pPr>
          </w:p>
        </w:tc>
      </w:tr>
      <w:tr w:rsidR="00343DAA" w:rsidRPr="00EB7EE9" w:rsidTr="00CE0BC5">
        <w:tc>
          <w:tcPr>
            <w:tcW w:w="2655" w:type="dxa"/>
            <w:vMerge/>
            <w:shd w:val="clear" w:color="auto" w:fill="auto"/>
          </w:tcPr>
          <w:p w:rsidR="00343DAA" w:rsidRPr="00EB7EE9" w:rsidRDefault="00343DAA" w:rsidP="00B3698E"/>
        </w:tc>
        <w:tc>
          <w:tcPr>
            <w:tcW w:w="547" w:type="dxa"/>
            <w:shd w:val="clear" w:color="auto" w:fill="auto"/>
          </w:tcPr>
          <w:p w:rsidR="00343DAA" w:rsidRPr="00EB7EE9" w:rsidRDefault="00343DAA" w:rsidP="00F0393A">
            <w:pPr>
              <w:numPr>
                <w:ilvl w:val="0"/>
                <w:numId w:val="39"/>
              </w:numPr>
            </w:pPr>
          </w:p>
        </w:tc>
        <w:tc>
          <w:tcPr>
            <w:tcW w:w="6840" w:type="dxa"/>
            <w:shd w:val="clear" w:color="auto" w:fill="auto"/>
          </w:tcPr>
          <w:p w:rsidR="00343DAA" w:rsidRPr="00EB7EE9" w:rsidRDefault="00343DAA" w:rsidP="00A2727B">
            <w:r w:rsidRPr="00EB7EE9">
              <w:t>Изучение устройства сварочных выпрямителей</w:t>
            </w:r>
            <w:r>
              <w:t xml:space="preserve"> (2часа)</w:t>
            </w:r>
          </w:p>
        </w:tc>
        <w:tc>
          <w:tcPr>
            <w:tcW w:w="3240" w:type="dxa"/>
            <w:vMerge/>
            <w:shd w:val="clear" w:color="auto" w:fill="auto"/>
          </w:tcPr>
          <w:p w:rsidR="00343DAA" w:rsidRPr="00EB7EE9" w:rsidRDefault="00343DAA" w:rsidP="00B611ED">
            <w:pPr>
              <w:jc w:val="center"/>
              <w:rPr>
                <w:color w:val="FF0000"/>
              </w:rPr>
            </w:pPr>
          </w:p>
        </w:tc>
        <w:tc>
          <w:tcPr>
            <w:tcW w:w="1696" w:type="dxa"/>
            <w:vMerge/>
            <w:shd w:val="clear" w:color="auto" w:fill="A6A6A6"/>
          </w:tcPr>
          <w:p w:rsidR="00343DAA" w:rsidRPr="00EB7EE9" w:rsidRDefault="00343DAA" w:rsidP="00B611ED">
            <w:pPr>
              <w:jc w:val="center"/>
            </w:pPr>
          </w:p>
        </w:tc>
      </w:tr>
      <w:tr w:rsidR="00343DAA" w:rsidRPr="00EB7EE9" w:rsidTr="00CE0BC5">
        <w:trPr>
          <w:trHeight w:val="524"/>
        </w:trPr>
        <w:tc>
          <w:tcPr>
            <w:tcW w:w="2655" w:type="dxa"/>
            <w:vMerge/>
            <w:shd w:val="clear" w:color="auto" w:fill="auto"/>
          </w:tcPr>
          <w:p w:rsidR="00343DAA" w:rsidRPr="00EB7EE9" w:rsidRDefault="00343DAA" w:rsidP="00B3698E"/>
        </w:tc>
        <w:tc>
          <w:tcPr>
            <w:tcW w:w="547" w:type="dxa"/>
            <w:shd w:val="clear" w:color="auto" w:fill="auto"/>
          </w:tcPr>
          <w:p w:rsidR="00343DAA" w:rsidRPr="00EB7EE9" w:rsidRDefault="00343DAA" w:rsidP="00F0393A">
            <w:pPr>
              <w:numPr>
                <w:ilvl w:val="0"/>
                <w:numId w:val="40"/>
              </w:numPr>
            </w:pPr>
          </w:p>
        </w:tc>
        <w:tc>
          <w:tcPr>
            <w:tcW w:w="6840" w:type="dxa"/>
            <w:shd w:val="clear" w:color="auto" w:fill="auto"/>
          </w:tcPr>
          <w:p w:rsidR="00343DAA" w:rsidRPr="00EB7EE9" w:rsidRDefault="00343DAA" w:rsidP="00B611ED">
            <w:pPr>
              <w:jc w:val="center"/>
            </w:pPr>
            <w:r w:rsidRPr="00EB7EE9">
              <w:t>Освоение приемов выполнения установки и подбора силы сварочного тока с использованием балластного реостата</w:t>
            </w:r>
            <w:r w:rsidR="007F4FC3">
              <w:t xml:space="preserve"> (3</w:t>
            </w:r>
            <w:r>
              <w:t>часа)</w:t>
            </w:r>
          </w:p>
        </w:tc>
        <w:tc>
          <w:tcPr>
            <w:tcW w:w="3240" w:type="dxa"/>
            <w:vMerge/>
            <w:shd w:val="clear" w:color="auto" w:fill="auto"/>
          </w:tcPr>
          <w:p w:rsidR="00343DAA" w:rsidRPr="00EB7EE9" w:rsidRDefault="00343DAA" w:rsidP="00B611ED">
            <w:pPr>
              <w:jc w:val="center"/>
              <w:rPr>
                <w:color w:val="FF0000"/>
              </w:rPr>
            </w:pPr>
          </w:p>
        </w:tc>
        <w:tc>
          <w:tcPr>
            <w:tcW w:w="1696" w:type="dxa"/>
            <w:vMerge/>
            <w:shd w:val="clear" w:color="auto" w:fill="A6A6A6"/>
          </w:tcPr>
          <w:p w:rsidR="00343DAA" w:rsidRPr="00EB7EE9" w:rsidRDefault="00343DAA" w:rsidP="00B611ED">
            <w:pPr>
              <w:jc w:val="center"/>
            </w:pPr>
          </w:p>
        </w:tc>
      </w:tr>
      <w:tr w:rsidR="00343DAA" w:rsidRPr="00EB7EE9" w:rsidTr="00CE0BC5">
        <w:trPr>
          <w:trHeight w:val="299"/>
        </w:trPr>
        <w:tc>
          <w:tcPr>
            <w:tcW w:w="2655" w:type="dxa"/>
            <w:vMerge/>
            <w:shd w:val="clear" w:color="auto" w:fill="auto"/>
          </w:tcPr>
          <w:p w:rsidR="00343DAA" w:rsidRPr="00EB7EE9" w:rsidRDefault="00343DAA" w:rsidP="00B3698E"/>
        </w:tc>
        <w:tc>
          <w:tcPr>
            <w:tcW w:w="547" w:type="dxa"/>
            <w:shd w:val="clear" w:color="auto" w:fill="auto"/>
          </w:tcPr>
          <w:p w:rsidR="00343DAA" w:rsidRPr="00EB7EE9" w:rsidRDefault="00343DAA" w:rsidP="00F0393A">
            <w:pPr>
              <w:numPr>
                <w:ilvl w:val="0"/>
                <w:numId w:val="40"/>
              </w:numPr>
            </w:pPr>
          </w:p>
        </w:tc>
        <w:tc>
          <w:tcPr>
            <w:tcW w:w="6840" w:type="dxa"/>
            <w:shd w:val="clear" w:color="auto" w:fill="auto"/>
          </w:tcPr>
          <w:p w:rsidR="00343DAA" w:rsidRPr="00EB7EE9" w:rsidRDefault="00343DAA" w:rsidP="00BE1D1C">
            <w:r>
              <w:t>Дифференцированный зачёт</w:t>
            </w:r>
          </w:p>
        </w:tc>
        <w:tc>
          <w:tcPr>
            <w:tcW w:w="3240" w:type="dxa"/>
            <w:shd w:val="clear" w:color="auto" w:fill="auto"/>
          </w:tcPr>
          <w:p w:rsidR="00343DAA" w:rsidRPr="00343DAA" w:rsidRDefault="00847D22" w:rsidP="00B611ED">
            <w:pPr>
              <w:jc w:val="center"/>
            </w:pPr>
            <w:r>
              <w:t>1</w:t>
            </w:r>
          </w:p>
        </w:tc>
        <w:tc>
          <w:tcPr>
            <w:tcW w:w="1696" w:type="dxa"/>
            <w:vMerge/>
            <w:shd w:val="clear" w:color="auto" w:fill="A6A6A6"/>
          </w:tcPr>
          <w:p w:rsidR="00343DAA" w:rsidRPr="00EB7EE9" w:rsidRDefault="00343DAA" w:rsidP="00B611ED">
            <w:pPr>
              <w:jc w:val="center"/>
            </w:pPr>
          </w:p>
        </w:tc>
      </w:tr>
      <w:tr w:rsidR="00BE1D1C" w:rsidRPr="00EB7EE9" w:rsidTr="00CE0BC5">
        <w:trPr>
          <w:trHeight w:val="1402"/>
        </w:trPr>
        <w:tc>
          <w:tcPr>
            <w:tcW w:w="10042" w:type="dxa"/>
            <w:gridSpan w:val="3"/>
            <w:shd w:val="clear" w:color="auto" w:fill="auto"/>
          </w:tcPr>
          <w:p w:rsidR="00BE1D1C" w:rsidRPr="00EB7EE9" w:rsidRDefault="00BE1D1C" w:rsidP="00B3698E">
            <w:r w:rsidRPr="00EB7EE9">
              <w:rPr>
                <w:b/>
              </w:rPr>
              <w:t>Самостоятельная работа при изучении раздела:</w:t>
            </w:r>
            <w:r w:rsidR="008E480A">
              <w:rPr>
                <w:b/>
              </w:rPr>
              <w:t xml:space="preserve"> </w:t>
            </w:r>
            <w:r w:rsidR="00CE476A">
              <w:rPr>
                <w:b/>
              </w:rPr>
              <w:t>МДК 01. 01</w:t>
            </w:r>
          </w:p>
          <w:p w:rsidR="00791A24" w:rsidRPr="00EB7EE9" w:rsidRDefault="00791A24" w:rsidP="00B3698E">
            <w:r w:rsidRPr="00EB7EE9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791A24" w:rsidRPr="00EB7EE9" w:rsidRDefault="00791A24" w:rsidP="00791A24">
            <w:r w:rsidRPr="00EB7EE9">
              <w:t>Подготовка к практическим и лабораторным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 w:rsidR="00BE1D1C" w:rsidRDefault="00BE1D1C" w:rsidP="00B3698E">
            <w:r w:rsidRPr="00EB7EE9">
              <w:t>Подготовка докладов по темам:</w:t>
            </w:r>
          </w:p>
          <w:p w:rsidR="00CD78A1" w:rsidRPr="00EB7EE9" w:rsidRDefault="00CD78A1" w:rsidP="00CD78A1">
            <w:pPr>
              <w:numPr>
                <w:ilvl w:val="0"/>
                <w:numId w:val="34"/>
              </w:numPr>
            </w:pPr>
            <w:r w:rsidRPr="00EB7EE9">
              <w:t>Усвоение общих сведений по сварке</w:t>
            </w:r>
            <w:r>
              <w:t>.</w:t>
            </w:r>
            <w:r w:rsidR="00CE476A">
              <w:t>(3часа)</w:t>
            </w:r>
          </w:p>
          <w:p w:rsidR="0052541A" w:rsidRPr="00EB7EE9" w:rsidRDefault="0052541A" w:rsidP="00F0393A">
            <w:pPr>
              <w:numPr>
                <w:ilvl w:val="0"/>
                <w:numId w:val="29"/>
              </w:numPr>
            </w:pPr>
            <w:r w:rsidRPr="00EB7EE9">
              <w:t>Выбор вида сварочных материалов и их характеристика</w:t>
            </w:r>
            <w:r w:rsidR="00886482">
              <w:t>.</w:t>
            </w:r>
            <w:r w:rsidR="00CE476A">
              <w:t>(3часа)</w:t>
            </w:r>
          </w:p>
          <w:p w:rsidR="00BE1D1C" w:rsidRPr="00EB7EE9" w:rsidRDefault="00BE1D1C" w:rsidP="00B3698E">
            <w:r w:rsidRPr="00EB7EE9">
              <w:t>Подготовка презентаций по темам:</w:t>
            </w:r>
          </w:p>
          <w:p w:rsidR="00BE1D1C" w:rsidRPr="00EB7EE9" w:rsidRDefault="00D61B22" w:rsidP="00F0393A">
            <w:pPr>
              <w:numPr>
                <w:ilvl w:val="0"/>
                <w:numId w:val="29"/>
              </w:numPr>
            </w:pPr>
            <w:r w:rsidRPr="00EB7EE9">
              <w:t>Разработка мульти</w:t>
            </w:r>
            <w:r w:rsidR="008E480A">
              <w:t xml:space="preserve"> </w:t>
            </w:r>
            <w:r w:rsidRPr="00EB7EE9">
              <w:t>медийной презентации «Источники питания сварочной дуги».</w:t>
            </w:r>
            <w:r w:rsidR="00CE476A">
              <w:t xml:space="preserve"> .(3часа)</w:t>
            </w:r>
          </w:p>
          <w:p w:rsidR="00BE1D1C" w:rsidRPr="00EB7EE9" w:rsidRDefault="00D61B22" w:rsidP="00F0393A">
            <w:pPr>
              <w:numPr>
                <w:ilvl w:val="0"/>
                <w:numId w:val="29"/>
              </w:numPr>
            </w:pPr>
            <w:r w:rsidRPr="00EB7EE9">
              <w:t>Новинки в оборудовании сварочного поста</w:t>
            </w:r>
            <w:r w:rsidR="00BE1D1C" w:rsidRPr="00EB7EE9">
              <w:t>.</w:t>
            </w:r>
            <w:r w:rsidR="00CE476A">
              <w:t xml:space="preserve"> .(3часа)</w:t>
            </w:r>
          </w:p>
          <w:p w:rsidR="00D61B22" w:rsidRPr="00EB7EE9" w:rsidRDefault="00D61B22" w:rsidP="00F0393A">
            <w:pPr>
              <w:numPr>
                <w:ilvl w:val="0"/>
                <w:numId w:val="29"/>
              </w:numPr>
            </w:pPr>
            <w:r w:rsidRPr="00EB7EE9">
              <w:t xml:space="preserve">Усвоение комплекса мероприятий по снижению травматизма при обслуживании сварочного поста. </w:t>
            </w:r>
            <w:r w:rsidR="00CE476A">
              <w:t>.(3часа)</w:t>
            </w:r>
          </w:p>
          <w:p w:rsidR="00BE1D1C" w:rsidRPr="00EB7EE9" w:rsidRDefault="00BE1D1C" w:rsidP="00B3698E">
            <w:r w:rsidRPr="00EB7EE9">
              <w:t>Работа с нормативно-правовой документацией по темам:</w:t>
            </w:r>
          </w:p>
          <w:p w:rsidR="00BE1D1C" w:rsidRPr="00EB7EE9" w:rsidRDefault="00BE1D1C" w:rsidP="00F0393A">
            <w:pPr>
              <w:numPr>
                <w:ilvl w:val="0"/>
                <w:numId w:val="29"/>
              </w:numPr>
            </w:pPr>
            <w:r w:rsidRPr="00EB7EE9">
              <w:t xml:space="preserve">Усвоение устройства, принципа работы и правил технической эксплуатации </w:t>
            </w:r>
            <w:r w:rsidR="00D61B22" w:rsidRPr="00EB7EE9">
              <w:t>источников питания сварочной дуги</w:t>
            </w:r>
            <w:r w:rsidR="00CE476A">
              <w:t>.(3часа)</w:t>
            </w:r>
            <w:r w:rsidRPr="00EB7EE9">
              <w:t>.</w:t>
            </w:r>
          </w:p>
          <w:p w:rsidR="00BE1D1C" w:rsidRPr="00EB7EE9" w:rsidRDefault="00BE1D1C" w:rsidP="00F0393A">
            <w:pPr>
              <w:numPr>
                <w:ilvl w:val="0"/>
                <w:numId w:val="29"/>
              </w:numPr>
            </w:pPr>
            <w:r w:rsidRPr="00EB7EE9">
              <w:t xml:space="preserve">Усвоение устройства, принципа работы и правил технической эксплуатации </w:t>
            </w:r>
            <w:r w:rsidR="00D61B22" w:rsidRPr="00EB7EE9">
              <w:t>дополнительного оборудования сварочного поста</w:t>
            </w:r>
            <w:r w:rsidRPr="00EB7EE9">
              <w:t>.</w:t>
            </w:r>
            <w:r w:rsidR="00CE476A">
              <w:t xml:space="preserve"> .(3часа)</w:t>
            </w:r>
          </w:p>
          <w:p w:rsidR="00BE1D1C" w:rsidRPr="00EB7EE9" w:rsidRDefault="00BE1D1C" w:rsidP="00F0393A">
            <w:pPr>
              <w:numPr>
                <w:ilvl w:val="0"/>
                <w:numId w:val="29"/>
              </w:numPr>
            </w:pPr>
            <w:r w:rsidRPr="00EB7EE9">
              <w:t>Усвоение норм и</w:t>
            </w:r>
            <w:r w:rsidR="00DF0C7B" w:rsidRPr="00EB7EE9">
              <w:t xml:space="preserve"> правил в области безопасности «</w:t>
            </w:r>
            <w:r w:rsidRPr="00EB7EE9">
              <w:t xml:space="preserve">Правила безопасности </w:t>
            </w:r>
            <w:r w:rsidR="00D61B22" w:rsidRPr="00EB7EE9">
              <w:t>при производстве сварочных работ</w:t>
            </w:r>
            <w:r w:rsidR="00DF0C7B" w:rsidRPr="00EB7EE9">
              <w:t>»</w:t>
            </w:r>
            <w:r w:rsidR="00CE476A">
              <w:t xml:space="preserve"> .(3часа)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BE1D1C" w:rsidRPr="00EB7EE9" w:rsidRDefault="0024066F" w:rsidP="008F085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BE1D1C" w:rsidRPr="00EB7EE9" w:rsidRDefault="00BE1D1C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  <w:p w:rsidR="00DF0C7B" w:rsidRPr="00EB7EE9" w:rsidRDefault="00DF0C7B" w:rsidP="00B611ED">
            <w:pPr>
              <w:jc w:val="center"/>
            </w:pPr>
          </w:p>
        </w:tc>
      </w:tr>
      <w:tr w:rsidR="00BE1D1C" w:rsidRPr="00EB7EE9" w:rsidTr="00CE0BC5">
        <w:tc>
          <w:tcPr>
            <w:tcW w:w="10042" w:type="dxa"/>
            <w:gridSpan w:val="3"/>
            <w:shd w:val="clear" w:color="auto" w:fill="auto"/>
          </w:tcPr>
          <w:p w:rsidR="00BE1D1C" w:rsidRPr="00EB7EE9" w:rsidRDefault="001E0AF3" w:rsidP="00B3698E">
            <w:pPr>
              <w:rPr>
                <w:b/>
              </w:rPr>
            </w:pPr>
            <w:r>
              <w:rPr>
                <w:b/>
              </w:rPr>
              <w:t>Т</w:t>
            </w:r>
            <w:r w:rsidR="00BE1D1C" w:rsidRPr="00EB7EE9">
              <w:rPr>
                <w:b/>
              </w:rPr>
              <w:t>ематика домашних заданий</w:t>
            </w:r>
          </w:p>
          <w:p w:rsidR="00BE1D1C" w:rsidRPr="00C6123C" w:rsidRDefault="00BE1D1C" w:rsidP="00733E65">
            <w:r w:rsidRPr="00C6123C">
              <w:t>Работа с учебником по теме «</w:t>
            </w:r>
            <w:r w:rsidR="00D61B22" w:rsidRPr="00C6123C">
              <w:t>Усвоение общих сведений по сварке</w:t>
            </w:r>
            <w:r w:rsidRPr="00C6123C">
              <w:t xml:space="preserve">» - </w:t>
            </w:r>
            <w:r w:rsidR="00741CE4" w:rsidRPr="00C6123C">
              <w:t>Чернышов Г.Г</w:t>
            </w:r>
            <w:r w:rsidRPr="00C6123C">
              <w:t xml:space="preserve">. </w:t>
            </w:r>
            <w:r w:rsidR="00741CE4" w:rsidRPr="00C6123C">
              <w:t>Свароч</w:t>
            </w:r>
            <w:r w:rsidR="00741CE4" w:rsidRPr="00C6123C">
              <w:lastRenderedPageBreak/>
              <w:t xml:space="preserve">ное </w:t>
            </w:r>
            <w:r w:rsidR="0020458D" w:rsidRPr="00C6123C">
              <w:t>д</w:t>
            </w:r>
            <w:r w:rsidR="00741CE4" w:rsidRPr="00C6123C">
              <w:t>ело</w:t>
            </w:r>
            <w:r w:rsidR="0020458D" w:rsidRPr="00C6123C">
              <w:t>: Сварка и резка металлов</w:t>
            </w:r>
            <w:r w:rsidRPr="00C6123C">
              <w:t xml:space="preserve"> / </w:t>
            </w:r>
            <w:r w:rsidR="0020458D" w:rsidRPr="00C6123C">
              <w:t>Г.Г. Чернышов</w:t>
            </w:r>
            <w:r w:rsidRPr="00C6123C">
              <w:t>. – Москва: Академия, 201</w:t>
            </w:r>
            <w:r w:rsidR="009F5C38">
              <w:t>5</w:t>
            </w:r>
            <w:r w:rsidRPr="00C6123C">
              <w:t>. – 4</w:t>
            </w:r>
            <w:r w:rsidR="0020458D" w:rsidRPr="00C6123C">
              <w:t>96</w:t>
            </w:r>
            <w:r w:rsidRPr="00C6123C">
              <w:t>с. - стр.</w:t>
            </w:r>
            <w:r w:rsidR="0020458D" w:rsidRPr="00C6123C">
              <w:t>7-27</w:t>
            </w:r>
            <w:r w:rsidRPr="00C6123C">
              <w:t>.</w:t>
            </w:r>
          </w:p>
          <w:p w:rsidR="0020458D" w:rsidRPr="00C6123C" w:rsidRDefault="00BE1D1C" w:rsidP="0020458D">
            <w:r w:rsidRPr="00C6123C">
              <w:t>Работа с учебником по теме «</w:t>
            </w:r>
            <w:r w:rsidR="00C6123C" w:rsidRPr="00C6123C">
              <w:t>Усвоение понятий об электрической сварочной дуге</w:t>
            </w:r>
            <w:r w:rsidRPr="00C6123C">
              <w:t>»</w:t>
            </w:r>
            <w:r w:rsidR="0020458D" w:rsidRPr="00C6123C">
              <w:t xml:space="preserve"> - Чернышов Г.Г. Сварочное дело: Сварка и резка металлов / Г.Г. Че</w:t>
            </w:r>
            <w:r w:rsidR="009F5C38">
              <w:t>рнышов. – Москва: Академия, 2014</w:t>
            </w:r>
            <w:r w:rsidR="0020458D" w:rsidRPr="00C6123C">
              <w:t>. – 496с. - стр.27-62.</w:t>
            </w:r>
          </w:p>
          <w:p w:rsidR="0020458D" w:rsidRPr="00C6123C" w:rsidRDefault="00E873C0" w:rsidP="0020458D">
            <w:r w:rsidRPr="00C6123C">
              <w:t>Работа с учебником по теме «Оборудование сварочного поста для ручной дуговой сварки»</w:t>
            </w:r>
            <w:r w:rsidR="0020458D" w:rsidRPr="00C6123C">
              <w:t xml:space="preserve"> - Чернышов Г.Г. Сварочное дело: Сварка и резка металлов / Г.Г. Чернышов. – Москва: Акаде</w:t>
            </w:r>
            <w:r w:rsidR="009F5C38">
              <w:t>мия, 2016</w:t>
            </w:r>
            <w:r w:rsidR="0020458D" w:rsidRPr="00C6123C">
              <w:t>. – 496с. - стр.153-190.</w:t>
            </w:r>
          </w:p>
          <w:p w:rsidR="00BE1D1C" w:rsidRPr="00E50083" w:rsidRDefault="00BE1D1C" w:rsidP="00DE768E">
            <w:r w:rsidRPr="00E50083">
              <w:t>Подготовка докладов по темам:</w:t>
            </w:r>
          </w:p>
          <w:p w:rsidR="0052541A" w:rsidRPr="00EB7EE9" w:rsidRDefault="0052541A" w:rsidP="00F0393A">
            <w:pPr>
              <w:numPr>
                <w:ilvl w:val="0"/>
                <w:numId w:val="34"/>
              </w:numPr>
            </w:pPr>
            <w:r w:rsidRPr="00EB7EE9">
              <w:t>Усвоение общих сведений по сварке</w:t>
            </w:r>
            <w:r w:rsidR="00C6123C">
              <w:t>.</w:t>
            </w:r>
          </w:p>
          <w:p w:rsidR="0052541A" w:rsidRPr="00EB7EE9" w:rsidRDefault="0052541A" w:rsidP="00F0393A">
            <w:pPr>
              <w:numPr>
                <w:ilvl w:val="0"/>
                <w:numId w:val="34"/>
              </w:numPr>
            </w:pPr>
            <w:r w:rsidRPr="00EB7EE9">
              <w:t>Усвоение понятий об электрической сварочной дуге</w:t>
            </w:r>
            <w:r w:rsidR="00C6123C">
              <w:t>.</w:t>
            </w:r>
          </w:p>
          <w:p w:rsidR="00BE1D1C" w:rsidRPr="00EB7EE9" w:rsidRDefault="00BE1D1C" w:rsidP="00733E65">
            <w:r w:rsidRPr="00EB7EE9">
              <w:t>Подготовка к практическим занятиям по темам:</w:t>
            </w:r>
          </w:p>
          <w:p w:rsidR="00A2727B" w:rsidRPr="00EB7EE9" w:rsidRDefault="00A2727B" w:rsidP="00F0393A">
            <w:pPr>
              <w:numPr>
                <w:ilvl w:val="0"/>
                <w:numId w:val="30"/>
              </w:numPr>
            </w:pPr>
            <w:r w:rsidRPr="00EB7EE9">
              <w:t>Отработка практических навыков по определению максимальной длины дуги на электродах с разным типом покрытий</w:t>
            </w:r>
            <w:r w:rsidR="00C6123C">
              <w:t>.</w:t>
            </w:r>
          </w:p>
          <w:p w:rsidR="00BE1D1C" w:rsidRPr="00EB7EE9" w:rsidRDefault="00A2727B" w:rsidP="00F0393A">
            <w:pPr>
              <w:numPr>
                <w:ilvl w:val="0"/>
                <w:numId w:val="30"/>
              </w:numPr>
            </w:pPr>
            <w:r w:rsidRPr="00EB7EE9">
              <w:t>Изучение обозначения сварных швов и соединений</w:t>
            </w:r>
            <w:r w:rsidR="00BE1D1C" w:rsidRPr="00EB7EE9">
              <w:t>.</w:t>
            </w:r>
          </w:p>
          <w:p w:rsidR="00BE1D1C" w:rsidRPr="00EB7EE9" w:rsidRDefault="00A2727B" w:rsidP="00F0393A">
            <w:pPr>
              <w:numPr>
                <w:ilvl w:val="0"/>
                <w:numId w:val="30"/>
              </w:numPr>
            </w:pPr>
            <w:r w:rsidRPr="00EB7EE9">
              <w:t xml:space="preserve">Изучение </w:t>
            </w:r>
            <w:r w:rsidRPr="00E50083">
              <w:t xml:space="preserve">обозначения </w:t>
            </w:r>
            <w:r w:rsidR="0020458D" w:rsidRPr="00E50083">
              <w:t>п</w:t>
            </w:r>
            <w:r w:rsidRPr="00E50083">
              <w:t>окрытых электродов</w:t>
            </w:r>
            <w:r w:rsidRPr="00EB7EE9">
              <w:t xml:space="preserve"> по ГОСТу</w:t>
            </w:r>
            <w:r w:rsidR="00BE1D1C" w:rsidRPr="00EB7EE9">
              <w:t>.</w:t>
            </w:r>
          </w:p>
          <w:p w:rsidR="00BE1D1C" w:rsidRPr="00EB7EE9" w:rsidRDefault="00A2727B" w:rsidP="00F0393A">
            <w:pPr>
              <w:numPr>
                <w:ilvl w:val="0"/>
                <w:numId w:val="30"/>
              </w:numPr>
            </w:pPr>
            <w:r w:rsidRPr="00EB7EE9">
              <w:t>Изучение устройства сварочных трансформаторов</w:t>
            </w:r>
            <w:r w:rsidR="00BE1D1C" w:rsidRPr="00EB7EE9">
              <w:t xml:space="preserve">. </w:t>
            </w:r>
          </w:p>
          <w:p w:rsidR="00BE1D1C" w:rsidRPr="00EB7EE9" w:rsidRDefault="00A2727B" w:rsidP="00F0393A">
            <w:pPr>
              <w:numPr>
                <w:ilvl w:val="0"/>
                <w:numId w:val="30"/>
              </w:numPr>
            </w:pPr>
            <w:r w:rsidRPr="00EB7EE9">
              <w:t>Изучение устройства сварочных выпрямителей</w:t>
            </w:r>
            <w:r w:rsidR="00BE1D1C" w:rsidRPr="00EB7EE9">
              <w:t>.</w:t>
            </w:r>
          </w:p>
          <w:p w:rsidR="00A2727B" w:rsidRPr="00EB7EE9" w:rsidRDefault="00A2727B" w:rsidP="00F0393A">
            <w:pPr>
              <w:numPr>
                <w:ilvl w:val="0"/>
                <w:numId w:val="30"/>
              </w:numPr>
            </w:pPr>
            <w:r w:rsidRPr="00EB7EE9">
              <w:t>Освоение приемов выполнения установки и подбора силы сварочного тока с использованием балластного реостата.</w:t>
            </w:r>
          </w:p>
          <w:p w:rsidR="00BE1D1C" w:rsidRPr="00EB7EE9" w:rsidRDefault="00BE1D1C" w:rsidP="005D000B">
            <w:r w:rsidRPr="00EB7EE9">
              <w:t>Работа с конспектами по темам:</w:t>
            </w:r>
          </w:p>
          <w:p w:rsidR="00A2727B" w:rsidRPr="00EB7EE9" w:rsidRDefault="00A2727B" w:rsidP="00F0393A">
            <w:pPr>
              <w:numPr>
                <w:ilvl w:val="0"/>
                <w:numId w:val="31"/>
              </w:numPr>
            </w:pPr>
            <w:r w:rsidRPr="00EB7EE9">
              <w:t>Усвоение общих сведений по сварке</w:t>
            </w:r>
            <w:r w:rsidR="00C6123C">
              <w:t>.</w:t>
            </w:r>
          </w:p>
          <w:p w:rsidR="00A2727B" w:rsidRPr="00EB7EE9" w:rsidRDefault="00A2727B" w:rsidP="00F0393A">
            <w:pPr>
              <w:numPr>
                <w:ilvl w:val="0"/>
                <w:numId w:val="31"/>
              </w:numPr>
            </w:pPr>
            <w:r w:rsidRPr="00EB7EE9">
              <w:t>Усвоение понятий об электрической сварочной дуге</w:t>
            </w:r>
            <w:r w:rsidR="00C6123C">
              <w:t>.</w:t>
            </w:r>
          </w:p>
          <w:p w:rsidR="00A2727B" w:rsidRPr="00EB7EE9" w:rsidRDefault="00A2727B" w:rsidP="00F0393A">
            <w:pPr>
              <w:numPr>
                <w:ilvl w:val="0"/>
                <w:numId w:val="31"/>
              </w:numPr>
            </w:pPr>
            <w:r w:rsidRPr="00EB7EE9">
              <w:t>Усвоение понятий по определению видов соединений и сварного шва</w:t>
            </w:r>
            <w:r w:rsidR="00C6123C">
              <w:t>.</w:t>
            </w:r>
          </w:p>
          <w:p w:rsidR="00A2727B" w:rsidRPr="00EB7EE9" w:rsidRDefault="00A2727B" w:rsidP="00F0393A">
            <w:pPr>
              <w:numPr>
                <w:ilvl w:val="0"/>
                <w:numId w:val="31"/>
              </w:numPr>
            </w:pPr>
            <w:r w:rsidRPr="00EB7EE9">
              <w:t>Выбор вида сварочных материалов и их характеристика</w:t>
            </w:r>
            <w:r w:rsidR="00C6123C">
              <w:t>.</w:t>
            </w:r>
          </w:p>
          <w:p w:rsidR="00BE1D1C" w:rsidRPr="00EB7EE9" w:rsidRDefault="00A2727B" w:rsidP="00F0393A">
            <w:pPr>
              <w:numPr>
                <w:ilvl w:val="0"/>
                <w:numId w:val="31"/>
              </w:numPr>
            </w:pPr>
            <w:r w:rsidRPr="00EB7EE9">
              <w:t>Усвоение понятий об оборудовании сварочного поста для ручной дуговой сварки</w:t>
            </w:r>
            <w:r w:rsidR="0052541A" w:rsidRPr="00EB7EE9">
              <w:t>.</w:t>
            </w:r>
          </w:p>
          <w:p w:rsidR="00BE1D1C" w:rsidRPr="00EB7EE9" w:rsidRDefault="00BE1D1C" w:rsidP="00DE768E">
            <w:r w:rsidRPr="00EB7EE9">
              <w:t>Подготовка к контрольн</w:t>
            </w:r>
            <w:r w:rsidR="00C6123C">
              <w:t>ой</w:t>
            </w:r>
            <w:r w:rsidRPr="00EB7EE9">
              <w:t xml:space="preserve"> работ</w:t>
            </w:r>
            <w:r w:rsidR="00C6123C">
              <w:t>е</w:t>
            </w:r>
            <w:r w:rsidRPr="00EB7EE9">
              <w:t xml:space="preserve"> по тем</w:t>
            </w:r>
            <w:r w:rsidR="00C6123C">
              <w:t>е</w:t>
            </w:r>
            <w:r w:rsidRPr="00EB7EE9">
              <w:t>:</w:t>
            </w:r>
          </w:p>
          <w:p w:rsidR="0020458D" w:rsidRPr="00EB7EE9" w:rsidRDefault="00C6123C" w:rsidP="0020458D">
            <w:pPr>
              <w:numPr>
                <w:ilvl w:val="0"/>
                <w:numId w:val="34"/>
              </w:numPr>
            </w:pPr>
            <w:r w:rsidRPr="00EB7EE9">
              <w:rPr>
                <w:rFonts w:eastAsia="Calibri"/>
                <w:bCs/>
              </w:rPr>
              <w:t>Усвоение понятий об оборудовании сварочного поста для ручной дуговой сварки</w:t>
            </w:r>
            <w:r w:rsidR="0052541A" w:rsidRPr="00EB7EE9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BE1D1C" w:rsidRPr="00EB7EE9" w:rsidRDefault="00BE1D1C" w:rsidP="00B611ED">
            <w:pPr>
              <w:jc w:val="center"/>
            </w:pPr>
          </w:p>
        </w:tc>
        <w:tc>
          <w:tcPr>
            <w:tcW w:w="1696" w:type="dxa"/>
            <w:vMerge/>
            <w:shd w:val="clear" w:color="auto" w:fill="auto"/>
          </w:tcPr>
          <w:p w:rsidR="00BE1D1C" w:rsidRPr="00EB7EE9" w:rsidRDefault="00BE1D1C" w:rsidP="00B611ED">
            <w:pPr>
              <w:jc w:val="center"/>
            </w:pPr>
          </w:p>
        </w:tc>
      </w:tr>
      <w:tr w:rsidR="005D3365" w:rsidRPr="00EB7EE9" w:rsidTr="00CE0BC5">
        <w:tc>
          <w:tcPr>
            <w:tcW w:w="10042" w:type="dxa"/>
            <w:gridSpan w:val="3"/>
            <w:shd w:val="clear" w:color="auto" w:fill="auto"/>
          </w:tcPr>
          <w:p w:rsidR="005D3365" w:rsidRPr="00EB7EE9" w:rsidRDefault="005D3365" w:rsidP="00B3698E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D3365" w:rsidRDefault="005D3365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5D3365" w:rsidRPr="00EB7EE9" w:rsidRDefault="005D3365" w:rsidP="00B611ED">
            <w:pPr>
              <w:jc w:val="center"/>
            </w:pPr>
          </w:p>
        </w:tc>
      </w:tr>
      <w:tr w:rsidR="00BE1D1C" w:rsidRPr="00EB7EE9" w:rsidTr="00CE0BC5">
        <w:tc>
          <w:tcPr>
            <w:tcW w:w="10042" w:type="dxa"/>
            <w:gridSpan w:val="3"/>
            <w:shd w:val="clear" w:color="auto" w:fill="auto"/>
          </w:tcPr>
          <w:p w:rsidR="00873244" w:rsidRDefault="00873244" w:rsidP="00E94C02">
            <w:pPr>
              <w:spacing w:after="200"/>
            </w:pPr>
          </w:p>
          <w:p w:rsidR="00E94C02" w:rsidRDefault="00E94C02" w:rsidP="00E94C02">
            <w:pPr>
              <w:spacing w:after="200"/>
            </w:pPr>
          </w:p>
          <w:p w:rsidR="00E94C02" w:rsidRDefault="00E94C02" w:rsidP="00E94C02">
            <w:pPr>
              <w:spacing w:after="200"/>
            </w:pPr>
          </w:p>
          <w:p w:rsidR="00E94C02" w:rsidRPr="00EB7EE9" w:rsidRDefault="00E94C02" w:rsidP="00E94C02">
            <w:pPr>
              <w:spacing w:after="200"/>
            </w:pPr>
          </w:p>
        </w:tc>
        <w:tc>
          <w:tcPr>
            <w:tcW w:w="3240" w:type="dxa"/>
            <w:shd w:val="clear" w:color="auto" w:fill="auto"/>
          </w:tcPr>
          <w:p w:rsidR="00BE1D1C" w:rsidRPr="00EB7EE9" w:rsidRDefault="00BE1D1C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DF0C7B" w:rsidRPr="00EB7EE9" w:rsidRDefault="00DF0C7B" w:rsidP="00234912"/>
        </w:tc>
      </w:tr>
      <w:tr w:rsidR="00753D5F" w:rsidRPr="00EB7EE9" w:rsidTr="00CE0BC5">
        <w:tc>
          <w:tcPr>
            <w:tcW w:w="2655" w:type="dxa"/>
            <w:tcBorders>
              <w:right w:val="single" w:sz="4" w:space="0" w:color="auto"/>
            </w:tcBorders>
            <w:shd w:val="clear" w:color="auto" w:fill="auto"/>
          </w:tcPr>
          <w:p w:rsidR="00753D5F" w:rsidRPr="00EB7EE9" w:rsidRDefault="00753D5F" w:rsidP="00E108C9">
            <w:pPr>
              <w:rPr>
                <w:b/>
              </w:rPr>
            </w:pPr>
            <w:r w:rsidRPr="00EB7EE9">
              <w:rPr>
                <w:b/>
              </w:rPr>
              <w:lastRenderedPageBreak/>
              <w:t xml:space="preserve">МДК.01.03. </w:t>
            </w:r>
          </w:p>
          <w:p w:rsidR="00753D5F" w:rsidRPr="00EB7EE9" w:rsidRDefault="00753D5F" w:rsidP="00E108C9">
            <w:r w:rsidRPr="00EB7EE9">
              <w:t>Подготовительные и сборочные операции перед сваркой</w:t>
            </w:r>
          </w:p>
        </w:tc>
        <w:tc>
          <w:tcPr>
            <w:tcW w:w="73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53D5F" w:rsidRPr="00EB7EE9" w:rsidRDefault="00753D5F" w:rsidP="00E108C9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753D5F" w:rsidRPr="00EA199B" w:rsidRDefault="00106EE9" w:rsidP="00E108C9">
            <w:pPr>
              <w:jc w:val="center"/>
              <w:rPr>
                <w:b/>
              </w:rPr>
            </w:pPr>
            <w:r>
              <w:rPr>
                <w:b/>
              </w:rPr>
              <w:t>38  (57)</w:t>
            </w:r>
          </w:p>
        </w:tc>
        <w:tc>
          <w:tcPr>
            <w:tcW w:w="1696" w:type="dxa"/>
            <w:shd w:val="clear" w:color="auto" w:fill="A6A6A6" w:themeFill="background1" w:themeFillShade="A6"/>
          </w:tcPr>
          <w:p w:rsidR="00753D5F" w:rsidRPr="00EB7EE9" w:rsidRDefault="00753D5F" w:rsidP="00B611ED">
            <w:pPr>
              <w:jc w:val="center"/>
            </w:pPr>
          </w:p>
        </w:tc>
      </w:tr>
      <w:tr w:rsidR="00E108C9" w:rsidRPr="00EB7EE9" w:rsidTr="00CE0BC5">
        <w:tc>
          <w:tcPr>
            <w:tcW w:w="2655" w:type="dxa"/>
            <w:vMerge w:val="restart"/>
            <w:shd w:val="clear" w:color="auto" w:fill="auto"/>
          </w:tcPr>
          <w:p w:rsidR="00E108C9" w:rsidRPr="00EB7EE9" w:rsidRDefault="009A23ED" w:rsidP="00492E91">
            <w:pPr>
              <w:rPr>
                <w:b/>
              </w:rPr>
            </w:pPr>
            <w:r>
              <w:rPr>
                <w:b/>
              </w:rPr>
              <w:t>Тема 3</w:t>
            </w:r>
            <w:r w:rsidR="00E108C9" w:rsidRPr="00EB7EE9">
              <w:rPr>
                <w:b/>
              </w:rPr>
              <w:t>.</w:t>
            </w:r>
            <w:r w:rsidR="00E108C9">
              <w:rPr>
                <w:b/>
              </w:rPr>
              <w:t>1</w:t>
            </w:r>
          </w:p>
          <w:p w:rsidR="00E108C9" w:rsidRPr="00EB7EE9" w:rsidRDefault="00E108C9" w:rsidP="00492E91">
            <w:pPr>
              <w:rPr>
                <w:b/>
              </w:rPr>
            </w:pPr>
            <w:r w:rsidRPr="00EB7EE9">
              <w:t>Подготовка металла к сварке оптимальным способом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E108C9" w:rsidRPr="00EB7EE9" w:rsidRDefault="00E108C9" w:rsidP="00E108C9">
            <w:r w:rsidRPr="00EB7EE9">
              <w:rPr>
                <w:b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E108C9" w:rsidRPr="00EB7EE9" w:rsidRDefault="00106EE9" w:rsidP="00E108C9">
            <w:pPr>
              <w:jc w:val="center"/>
            </w:pPr>
            <w:r>
              <w:t>10</w:t>
            </w:r>
          </w:p>
        </w:tc>
        <w:tc>
          <w:tcPr>
            <w:tcW w:w="1696" w:type="dxa"/>
            <w:shd w:val="clear" w:color="auto" w:fill="A6A6A6" w:themeFill="background1" w:themeFillShade="A6"/>
          </w:tcPr>
          <w:p w:rsidR="00E108C9" w:rsidRPr="00EB7EE9" w:rsidRDefault="00E108C9" w:rsidP="00E108C9">
            <w:pPr>
              <w:jc w:val="center"/>
            </w:pPr>
          </w:p>
        </w:tc>
      </w:tr>
      <w:tr w:rsidR="00E108C9" w:rsidRPr="00EB7EE9" w:rsidTr="00CE0BC5">
        <w:tc>
          <w:tcPr>
            <w:tcW w:w="2655" w:type="dxa"/>
            <w:vMerge/>
            <w:shd w:val="clear" w:color="auto" w:fill="auto"/>
          </w:tcPr>
          <w:p w:rsidR="00E108C9" w:rsidRPr="00EB7EE9" w:rsidRDefault="00E108C9" w:rsidP="00492E91"/>
        </w:tc>
        <w:tc>
          <w:tcPr>
            <w:tcW w:w="547" w:type="dxa"/>
            <w:shd w:val="clear" w:color="auto" w:fill="auto"/>
          </w:tcPr>
          <w:p w:rsidR="00E108C9" w:rsidRPr="00EB7EE9" w:rsidRDefault="00E108C9" w:rsidP="00E108C9">
            <w:pPr>
              <w:numPr>
                <w:ilvl w:val="0"/>
                <w:numId w:val="14"/>
              </w:numPr>
            </w:pPr>
          </w:p>
        </w:tc>
        <w:tc>
          <w:tcPr>
            <w:tcW w:w="6840" w:type="dxa"/>
            <w:shd w:val="clear" w:color="auto" w:fill="auto"/>
          </w:tcPr>
          <w:p w:rsidR="000E0B9A" w:rsidRDefault="00E108C9" w:rsidP="000E0B9A">
            <w:r w:rsidRPr="00EB7EE9">
              <w:t>Выбор типовых слесарных операций при подготовке металла к сварке, в зависимости от вида соединения</w:t>
            </w:r>
          </w:p>
          <w:p w:rsidR="00E108C9" w:rsidRPr="00EB7EE9" w:rsidRDefault="00E108C9" w:rsidP="000E0B9A">
            <w:r w:rsidRPr="00EB7EE9">
              <w:t>Подготовка металла к сварке с использованием правки и гибки пластин</w:t>
            </w:r>
            <w:r w:rsidR="00E42816">
              <w:t xml:space="preserve"> </w:t>
            </w:r>
            <w:r w:rsidR="00B00766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E108C9" w:rsidRPr="00EB7EE9" w:rsidRDefault="00E108C9" w:rsidP="00E108C9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E108C9" w:rsidRPr="00EB7EE9" w:rsidRDefault="00E108C9" w:rsidP="00E108C9">
            <w:pPr>
              <w:jc w:val="center"/>
            </w:pPr>
            <w:r w:rsidRPr="00EB7EE9">
              <w:t>2</w:t>
            </w:r>
          </w:p>
        </w:tc>
      </w:tr>
      <w:tr w:rsidR="00E108C9" w:rsidRPr="00EB7EE9" w:rsidTr="00CE0BC5">
        <w:tc>
          <w:tcPr>
            <w:tcW w:w="2655" w:type="dxa"/>
            <w:vMerge/>
            <w:shd w:val="clear" w:color="auto" w:fill="auto"/>
          </w:tcPr>
          <w:p w:rsidR="00E108C9" w:rsidRPr="00EB7EE9" w:rsidRDefault="00E108C9" w:rsidP="00E108C9"/>
        </w:tc>
        <w:tc>
          <w:tcPr>
            <w:tcW w:w="547" w:type="dxa"/>
            <w:shd w:val="clear" w:color="auto" w:fill="auto"/>
          </w:tcPr>
          <w:p w:rsidR="00E108C9" w:rsidRPr="00EB7EE9" w:rsidRDefault="00E108C9" w:rsidP="00E108C9">
            <w:pPr>
              <w:numPr>
                <w:ilvl w:val="0"/>
                <w:numId w:val="14"/>
              </w:numPr>
            </w:pPr>
          </w:p>
        </w:tc>
        <w:tc>
          <w:tcPr>
            <w:tcW w:w="6840" w:type="dxa"/>
            <w:shd w:val="clear" w:color="auto" w:fill="auto"/>
          </w:tcPr>
          <w:p w:rsidR="00E108C9" w:rsidRPr="00EB7EE9" w:rsidRDefault="00E108C9" w:rsidP="000E0B9A">
            <w:r w:rsidRPr="00EB7EE9">
              <w:t>Разметка с применением мерительного инструмента и шаблонов; рубка пластин</w:t>
            </w:r>
            <w:r w:rsidR="00E42816">
              <w:t xml:space="preserve"> </w:t>
            </w:r>
            <w:r w:rsidR="00B00766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E108C9" w:rsidRPr="00EB7EE9" w:rsidRDefault="00E108C9" w:rsidP="00E108C9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E108C9" w:rsidRPr="00EB7EE9" w:rsidRDefault="00E108C9" w:rsidP="00E108C9">
            <w:pPr>
              <w:jc w:val="center"/>
            </w:pPr>
            <w:r w:rsidRPr="00EB7EE9">
              <w:t>2</w:t>
            </w:r>
          </w:p>
        </w:tc>
      </w:tr>
      <w:tr w:rsidR="00E108C9" w:rsidRPr="00EB7EE9" w:rsidTr="00CE0BC5">
        <w:tc>
          <w:tcPr>
            <w:tcW w:w="2655" w:type="dxa"/>
            <w:vMerge/>
            <w:shd w:val="clear" w:color="auto" w:fill="auto"/>
          </w:tcPr>
          <w:p w:rsidR="00E108C9" w:rsidRPr="00EB7EE9" w:rsidRDefault="00E108C9" w:rsidP="00E108C9"/>
        </w:tc>
        <w:tc>
          <w:tcPr>
            <w:tcW w:w="547" w:type="dxa"/>
            <w:shd w:val="clear" w:color="auto" w:fill="auto"/>
          </w:tcPr>
          <w:p w:rsidR="00E108C9" w:rsidRPr="00EB7EE9" w:rsidRDefault="00E108C9" w:rsidP="00E108C9">
            <w:pPr>
              <w:numPr>
                <w:ilvl w:val="0"/>
                <w:numId w:val="14"/>
              </w:numPr>
            </w:pPr>
          </w:p>
        </w:tc>
        <w:tc>
          <w:tcPr>
            <w:tcW w:w="6840" w:type="dxa"/>
            <w:shd w:val="clear" w:color="auto" w:fill="auto"/>
          </w:tcPr>
          <w:p w:rsidR="00E108C9" w:rsidRPr="00EB7EE9" w:rsidRDefault="00E108C9" w:rsidP="00E108C9">
            <w:r w:rsidRPr="00EB7EE9">
              <w:t>Резка пластин и труб:</w:t>
            </w:r>
          </w:p>
          <w:p w:rsidR="000E0B9A" w:rsidRDefault="00E108C9" w:rsidP="00E108C9">
            <w:r w:rsidRPr="00EB7EE9">
              <w:t>механическая резка, термическая резка – сущность, применяемое оборудование</w:t>
            </w:r>
          </w:p>
          <w:p w:rsidR="00E108C9" w:rsidRPr="00EB7EE9" w:rsidRDefault="00E108C9" w:rsidP="00E108C9">
            <w:r w:rsidRPr="00EB7EE9">
              <w:t>Технология термической резки плавлением</w:t>
            </w:r>
            <w:r w:rsidR="00B00766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E108C9" w:rsidRPr="00EB7EE9" w:rsidRDefault="00E108C9" w:rsidP="00E108C9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E108C9" w:rsidRPr="00EB7EE9" w:rsidRDefault="00E108C9" w:rsidP="00E108C9">
            <w:pPr>
              <w:jc w:val="center"/>
            </w:pPr>
            <w:r w:rsidRPr="00EB7EE9">
              <w:t>2</w:t>
            </w:r>
          </w:p>
        </w:tc>
      </w:tr>
      <w:tr w:rsidR="00E108C9" w:rsidRPr="00EB7EE9" w:rsidTr="00CE0BC5">
        <w:tc>
          <w:tcPr>
            <w:tcW w:w="2655" w:type="dxa"/>
            <w:vMerge/>
            <w:shd w:val="clear" w:color="auto" w:fill="auto"/>
          </w:tcPr>
          <w:p w:rsidR="00E108C9" w:rsidRPr="00EB7EE9" w:rsidRDefault="00E108C9" w:rsidP="00E108C9"/>
        </w:tc>
        <w:tc>
          <w:tcPr>
            <w:tcW w:w="547" w:type="dxa"/>
            <w:shd w:val="clear" w:color="auto" w:fill="auto"/>
          </w:tcPr>
          <w:p w:rsidR="00E108C9" w:rsidRPr="00EB7EE9" w:rsidRDefault="00E108C9" w:rsidP="00E108C9">
            <w:pPr>
              <w:numPr>
                <w:ilvl w:val="0"/>
                <w:numId w:val="14"/>
              </w:numPr>
            </w:pPr>
          </w:p>
        </w:tc>
        <w:tc>
          <w:tcPr>
            <w:tcW w:w="6840" w:type="dxa"/>
            <w:shd w:val="clear" w:color="auto" w:fill="auto"/>
          </w:tcPr>
          <w:p w:rsidR="00E108C9" w:rsidRPr="00EB7EE9" w:rsidRDefault="00E108C9" w:rsidP="00E108C9">
            <w:r w:rsidRPr="00EB7EE9">
              <w:t>Очистки поверхности пластин и труб; опиливание ребер, плоскостей пластин и труб</w:t>
            </w:r>
            <w:r w:rsidR="00E42816">
              <w:t xml:space="preserve"> </w:t>
            </w:r>
            <w:r w:rsidR="00B00766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E108C9" w:rsidRPr="00EB7EE9" w:rsidRDefault="00E108C9" w:rsidP="00E108C9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E108C9" w:rsidRPr="00EB7EE9" w:rsidRDefault="00E108C9" w:rsidP="00E108C9">
            <w:pPr>
              <w:jc w:val="center"/>
            </w:pPr>
            <w:r w:rsidRPr="00EB7EE9">
              <w:t>2</w:t>
            </w:r>
          </w:p>
        </w:tc>
      </w:tr>
      <w:tr w:rsidR="00E108C9" w:rsidRPr="00EB7EE9" w:rsidTr="00CE0BC5">
        <w:tc>
          <w:tcPr>
            <w:tcW w:w="2655" w:type="dxa"/>
            <w:vMerge/>
            <w:shd w:val="clear" w:color="auto" w:fill="auto"/>
          </w:tcPr>
          <w:p w:rsidR="00E108C9" w:rsidRPr="00EB7EE9" w:rsidRDefault="00E108C9" w:rsidP="00E108C9"/>
        </w:tc>
        <w:tc>
          <w:tcPr>
            <w:tcW w:w="547" w:type="dxa"/>
            <w:shd w:val="clear" w:color="auto" w:fill="auto"/>
          </w:tcPr>
          <w:p w:rsidR="00E108C9" w:rsidRPr="00EB7EE9" w:rsidRDefault="00E108C9" w:rsidP="00E108C9">
            <w:pPr>
              <w:numPr>
                <w:ilvl w:val="0"/>
                <w:numId w:val="14"/>
              </w:numPr>
            </w:pPr>
          </w:p>
        </w:tc>
        <w:tc>
          <w:tcPr>
            <w:tcW w:w="6840" w:type="dxa"/>
            <w:shd w:val="clear" w:color="auto" w:fill="auto"/>
          </w:tcPr>
          <w:p w:rsidR="00E108C9" w:rsidRPr="00EB7EE9" w:rsidRDefault="00E108C9" w:rsidP="00E108C9">
            <w:r w:rsidRPr="00EB7EE9">
              <w:t>Форма кромок и их характеристика</w:t>
            </w:r>
            <w:r w:rsidR="00E42816">
              <w:t xml:space="preserve"> </w:t>
            </w:r>
            <w:r w:rsidR="00B00766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E108C9" w:rsidRPr="00EB7EE9" w:rsidRDefault="00E108C9" w:rsidP="00E108C9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E108C9" w:rsidRPr="00EB7EE9" w:rsidRDefault="00E108C9" w:rsidP="00E108C9">
            <w:pPr>
              <w:jc w:val="center"/>
            </w:pPr>
            <w:r w:rsidRPr="00EB7EE9">
              <w:t>2</w:t>
            </w:r>
          </w:p>
        </w:tc>
      </w:tr>
      <w:tr w:rsidR="00E108C9" w:rsidRPr="00EB7EE9" w:rsidTr="00CE0BC5">
        <w:tc>
          <w:tcPr>
            <w:tcW w:w="2655" w:type="dxa"/>
            <w:vMerge/>
            <w:shd w:val="clear" w:color="auto" w:fill="auto"/>
          </w:tcPr>
          <w:p w:rsidR="00E108C9" w:rsidRPr="00EB7EE9" w:rsidRDefault="00E108C9" w:rsidP="00E108C9"/>
        </w:tc>
        <w:tc>
          <w:tcPr>
            <w:tcW w:w="547" w:type="dxa"/>
            <w:shd w:val="clear" w:color="auto" w:fill="auto"/>
          </w:tcPr>
          <w:p w:rsidR="00E108C9" w:rsidRPr="00EB7EE9" w:rsidRDefault="00E108C9" w:rsidP="00E108C9">
            <w:pPr>
              <w:numPr>
                <w:ilvl w:val="0"/>
                <w:numId w:val="14"/>
              </w:numPr>
            </w:pPr>
          </w:p>
        </w:tc>
        <w:tc>
          <w:tcPr>
            <w:tcW w:w="6840" w:type="dxa"/>
            <w:shd w:val="clear" w:color="auto" w:fill="auto"/>
          </w:tcPr>
          <w:p w:rsidR="00E108C9" w:rsidRPr="00EB7EE9" w:rsidRDefault="00E108C9" w:rsidP="0091053B">
            <w:r w:rsidRPr="00EB7EE9">
              <w:t>Разделка кромок под сварку под углами 15.30.45 градусов</w:t>
            </w:r>
            <w:r w:rsidR="00E42816">
              <w:t xml:space="preserve"> </w:t>
            </w:r>
            <w:r w:rsidR="00B00766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E108C9" w:rsidRPr="00EB7EE9" w:rsidRDefault="00E108C9" w:rsidP="00E108C9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E108C9" w:rsidRPr="00EB7EE9" w:rsidRDefault="00E108C9" w:rsidP="00E108C9">
            <w:pPr>
              <w:jc w:val="center"/>
            </w:pPr>
            <w:r w:rsidRPr="00EB7EE9">
              <w:t>2</w:t>
            </w:r>
          </w:p>
        </w:tc>
      </w:tr>
      <w:tr w:rsidR="00E108C9" w:rsidRPr="00EB7EE9" w:rsidTr="00CE0BC5">
        <w:tc>
          <w:tcPr>
            <w:tcW w:w="2655" w:type="dxa"/>
            <w:vMerge/>
            <w:shd w:val="clear" w:color="auto" w:fill="auto"/>
          </w:tcPr>
          <w:p w:rsidR="00E108C9" w:rsidRPr="00EB7EE9" w:rsidRDefault="00E108C9" w:rsidP="00E108C9"/>
        </w:tc>
        <w:tc>
          <w:tcPr>
            <w:tcW w:w="547" w:type="dxa"/>
            <w:shd w:val="clear" w:color="auto" w:fill="auto"/>
          </w:tcPr>
          <w:p w:rsidR="00E108C9" w:rsidRPr="00EB7EE9" w:rsidRDefault="00E108C9" w:rsidP="00E108C9">
            <w:pPr>
              <w:numPr>
                <w:ilvl w:val="0"/>
                <w:numId w:val="14"/>
              </w:numPr>
            </w:pPr>
          </w:p>
        </w:tc>
        <w:tc>
          <w:tcPr>
            <w:tcW w:w="6840" w:type="dxa"/>
            <w:shd w:val="clear" w:color="auto" w:fill="auto"/>
          </w:tcPr>
          <w:p w:rsidR="00E108C9" w:rsidRPr="00EB7EE9" w:rsidRDefault="00E108C9" w:rsidP="00E108C9">
            <w:r w:rsidRPr="00EB7EE9">
              <w:t>Средства и приемы измерения линейных размеров, углов, отклонений формы поверхности</w:t>
            </w:r>
            <w:r w:rsidR="00E42816">
              <w:t xml:space="preserve"> </w:t>
            </w:r>
            <w:r w:rsidR="00B00766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E108C9" w:rsidRPr="00EB7EE9" w:rsidRDefault="00E108C9" w:rsidP="00E108C9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E108C9" w:rsidRPr="00EB7EE9" w:rsidRDefault="00E108C9" w:rsidP="00E108C9">
            <w:pPr>
              <w:jc w:val="center"/>
            </w:pPr>
            <w:r w:rsidRPr="00EB7EE9">
              <w:t>2</w:t>
            </w:r>
          </w:p>
        </w:tc>
      </w:tr>
      <w:tr w:rsidR="00E108C9" w:rsidRPr="00EB7EE9" w:rsidTr="00CE0BC5">
        <w:tc>
          <w:tcPr>
            <w:tcW w:w="2655" w:type="dxa"/>
            <w:vMerge/>
            <w:shd w:val="clear" w:color="auto" w:fill="auto"/>
          </w:tcPr>
          <w:p w:rsidR="00E108C9" w:rsidRPr="00EB7EE9" w:rsidRDefault="00E108C9" w:rsidP="00E108C9"/>
        </w:tc>
        <w:tc>
          <w:tcPr>
            <w:tcW w:w="7387" w:type="dxa"/>
            <w:gridSpan w:val="2"/>
            <w:shd w:val="clear" w:color="auto" w:fill="auto"/>
          </w:tcPr>
          <w:p w:rsidR="00E108C9" w:rsidRPr="00EB7EE9" w:rsidRDefault="00E108C9" w:rsidP="00E108C9">
            <w:r w:rsidRPr="00EB7EE9">
              <w:rPr>
                <w:b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E108C9" w:rsidRPr="00DD5B24" w:rsidRDefault="00106EE9" w:rsidP="00E108C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6</w:t>
            </w:r>
          </w:p>
        </w:tc>
        <w:tc>
          <w:tcPr>
            <w:tcW w:w="1696" w:type="dxa"/>
            <w:vMerge w:val="restart"/>
            <w:shd w:val="clear" w:color="auto" w:fill="C0C0C0"/>
          </w:tcPr>
          <w:p w:rsidR="00E108C9" w:rsidRPr="00EB7EE9" w:rsidRDefault="00E108C9" w:rsidP="00E108C9">
            <w:pPr>
              <w:jc w:val="center"/>
            </w:pPr>
          </w:p>
        </w:tc>
      </w:tr>
      <w:tr w:rsidR="004D0FED" w:rsidRPr="00EB7EE9" w:rsidTr="00CE0BC5">
        <w:tc>
          <w:tcPr>
            <w:tcW w:w="2655" w:type="dxa"/>
            <w:vMerge/>
            <w:shd w:val="clear" w:color="auto" w:fill="auto"/>
          </w:tcPr>
          <w:p w:rsidR="004D0FED" w:rsidRPr="00EB7EE9" w:rsidRDefault="004D0FED" w:rsidP="00E108C9"/>
        </w:tc>
        <w:tc>
          <w:tcPr>
            <w:tcW w:w="547" w:type="dxa"/>
            <w:shd w:val="clear" w:color="auto" w:fill="auto"/>
          </w:tcPr>
          <w:p w:rsidR="004D0FED" w:rsidRPr="00EB7EE9" w:rsidRDefault="004D0FED" w:rsidP="00E108C9">
            <w:pPr>
              <w:numPr>
                <w:ilvl w:val="0"/>
                <w:numId w:val="15"/>
              </w:numPr>
            </w:pPr>
          </w:p>
        </w:tc>
        <w:tc>
          <w:tcPr>
            <w:tcW w:w="6840" w:type="dxa"/>
            <w:shd w:val="clear" w:color="auto" w:fill="auto"/>
          </w:tcPr>
          <w:p w:rsidR="004D0FED" w:rsidRPr="00EB7EE9" w:rsidRDefault="004D0FED" w:rsidP="00E108C9">
            <w:r w:rsidRPr="00EB7EE9">
              <w:t>Отработка практических навыков разметки деталей</w:t>
            </w:r>
            <w:r w:rsidR="00B00766">
              <w:t xml:space="preserve"> .</w:t>
            </w:r>
          </w:p>
        </w:tc>
        <w:tc>
          <w:tcPr>
            <w:tcW w:w="3240" w:type="dxa"/>
            <w:vMerge/>
            <w:shd w:val="clear" w:color="auto" w:fill="auto"/>
          </w:tcPr>
          <w:p w:rsidR="004D0FED" w:rsidRPr="00EB7EE9" w:rsidRDefault="004D0FED" w:rsidP="00E108C9">
            <w:pPr>
              <w:jc w:val="center"/>
            </w:pPr>
          </w:p>
        </w:tc>
        <w:tc>
          <w:tcPr>
            <w:tcW w:w="1696" w:type="dxa"/>
            <w:vMerge/>
            <w:shd w:val="clear" w:color="auto" w:fill="C0C0C0"/>
          </w:tcPr>
          <w:p w:rsidR="004D0FED" w:rsidRPr="00EB7EE9" w:rsidRDefault="004D0FED" w:rsidP="00E108C9">
            <w:pPr>
              <w:jc w:val="center"/>
            </w:pPr>
          </w:p>
        </w:tc>
      </w:tr>
      <w:tr w:rsidR="004D0FED" w:rsidRPr="00EB7EE9" w:rsidTr="00CE0BC5">
        <w:tc>
          <w:tcPr>
            <w:tcW w:w="2655" w:type="dxa"/>
            <w:vMerge/>
            <w:shd w:val="clear" w:color="auto" w:fill="auto"/>
          </w:tcPr>
          <w:p w:rsidR="004D0FED" w:rsidRPr="00EB7EE9" w:rsidRDefault="004D0FED" w:rsidP="00E108C9"/>
        </w:tc>
        <w:tc>
          <w:tcPr>
            <w:tcW w:w="547" w:type="dxa"/>
            <w:shd w:val="clear" w:color="auto" w:fill="auto"/>
          </w:tcPr>
          <w:p w:rsidR="004D0FED" w:rsidRPr="00EB7EE9" w:rsidRDefault="004D0FED" w:rsidP="00E108C9">
            <w:pPr>
              <w:numPr>
                <w:ilvl w:val="0"/>
                <w:numId w:val="15"/>
              </w:numPr>
            </w:pPr>
          </w:p>
        </w:tc>
        <w:tc>
          <w:tcPr>
            <w:tcW w:w="6840" w:type="dxa"/>
            <w:shd w:val="clear" w:color="auto" w:fill="auto"/>
          </w:tcPr>
          <w:p w:rsidR="004D0FED" w:rsidRPr="00EB7EE9" w:rsidRDefault="00F508B1" w:rsidP="00E108C9">
            <w:r w:rsidRPr="00EB7EE9">
              <w:t>Отработка практических навыков по выбору формы кромки и определения ее параметров</w:t>
            </w:r>
            <w:r>
              <w:t xml:space="preserve"> </w:t>
            </w:r>
            <w:r w:rsidR="00B00766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4D0FED" w:rsidRPr="00EB7EE9" w:rsidRDefault="004D0FED" w:rsidP="00E108C9">
            <w:pPr>
              <w:jc w:val="center"/>
            </w:pPr>
          </w:p>
        </w:tc>
        <w:tc>
          <w:tcPr>
            <w:tcW w:w="1696" w:type="dxa"/>
            <w:vMerge/>
            <w:shd w:val="clear" w:color="auto" w:fill="C0C0C0"/>
          </w:tcPr>
          <w:p w:rsidR="004D0FED" w:rsidRPr="00EB7EE9" w:rsidRDefault="004D0FED" w:rsidP="00E108C9">
            <w:pPr>
              <w:jc w:val="center"/>
            </w:pPr>
          </w:p>
        </w:tc>
      </w:tr>
      <w:tr w:rsidR="00DD5B24" w:rsidRPr="00EB7EE9" w:rsidTr="00CE0BC5">
        <w:tc>
          <w:tcPr>
            <w:tcW w:w="2655" w:type="dxa"/>
            <w:vMerge w:val="restart"/>
            <w:shd w:val="clear" w:color="auto" w:fill="auto"/>
          </w:tcPr>
          <w:p w:rsidR="00DD5B24" w:rsidRPr="00EB7EE9" w:rsidRDefault="009A23ED" w:rsidP="00E108C9">
            <w:pPr>
              <w:rPr>
                <w:b/>
              </w:rPr>
            </w:pPr>
            <w:r>
              <w:rPr>
                <w:b/>
              </w:rPr>
              <w:t>Тема 3</w:t>
            </w:r>
            <w:r w:rsidR="00DD5B24" w:rsidRPr="00EB7EE9">
              <w:rPr>
                <w:b/>
              </w:rPr>
              <w:t>.</w:t>
            </w:r>
            <w:r w:rsidR="00DD5B24">
              <w:rPr>
                <w:b/>
              </w:rPr>
              <w:t>2</w:t>
            </w:r>
          </w:p>
          <w:p w:rsidR="00DD5B24" w:rsidRPr="00EB7EE9" w:rsidRDefault="00DD5B24" w:rsidP="00E108C9">
            <w:r w:rsidRPr="00EB7EE9">
              <w:rPr>
                <w:bCs/>
                <w:iCs/>
              </w:rPr>
              <w:t>Сборочно-сварочные приспособления и приёмы сборочных операций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DD5B24" w:rsidRPr="00EB7EE9" w:rsidRDefault="00DD5B24" w:rsidP="00E108C9">
            <w:r w:rsidRPr="00EB7EE9">
              <w:rPr>
                <w:b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DD5B24" w:rsidRPr="00EB7EE9" w:rsidRDefault="007F2DF7" w:rsidP="00E108C9">
            <w:pPr>
              <w:jc w:val="center"/>
            </w:pPr>
            <w:r>
              <w:t>4</w:t>
            </w:r>
          </w:p>
        </w:tc>
        <w:tc>
          <w:tcPr>
            <w:tcW w:w="1696" w:type="dxa"/>
            <w:shd w:val="clear" w:color="auto" w:fill="C0C0C0"/>
          </w:tcPr>
          <w:p w:rsidR="00DD5B24" w:rsidRPr="00EB7EE9" w:rsidRDefault="00DD5B24" w:rsidP="00E108C9">
            <w:pPr>
              <w:jc w:val="center"/>
            </w:pPr>
          </w:p>
        </w:tc>
      </w:tr>
      <w:tr w:rsidR="00DD5B24" w:rsidRPr="00EB7EE9" w:rsidTr="00CE0BC5">
        <w:tc>
          <w:tcPr>
            <w:tcW w:w="2655" w:type="dxa"/>
            <w:vMerge/>
            <w:shd w:val="clear" w:color="auto" w:fill="auto"/>
          </w:tcPr>
          <w:p w:rsidR="00DD5B24" w:rsidRPr="00EB7EE9" w:rsidRDefault="00DD5B24" w:rsidP="00E108C9"/>
        </w:tc>
        <w:tc>
          <w:tcPr>
            <w:tcW w:w="547" w:type="dxa"/>
            <w:shd w:val="clear" w:color="auto" w:fill="auto"/>
          </w:tcPr>
          <w:p w:rsidR="00DD5B24" w:rsidRPr="00EB7EE9" w:rsidRDefault="00DD5B24" w:rsidP="00E108C9">
            <w:pPr>
              <w:numPr>
                <w:ilvl w:val="0"/>
                <w:numId w:val="16"/>
              </w:numPr>
            </w:pPr>
          </w:p>
        </w:tc>
        <w:tc>
          <w:tcPr>
            <w:tcW w:w="6840" w:type="dxa"/>
            <w:shd w:val="clear" w:color="auto" w:fill="auto"/>
          </w:tcPr>
          <w:p w:rsidR="00DD5B24" w:rsidRPr="00EB7EE9" w:rsidRDefault="00DD5B24" w:rsidP="00E108C9">
            <w:r w:rsidRPr="00EB7EE9">
              <w:t>Виды сборочно-сварочных приспособлений и их назначение</w:t>
            </w:r>
            <w:r w:rsidR="009A23ED">
              <w:t xml:space="preserve"> </w:t>
            </w:r>
            <w:r w:rsidR="00E3764E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DD5B24" w:rsidRPr="00EB7EE9" w:rsidRDefault="00DD5B24" w:rsidP="00E108C9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DD5B24" w:rsidRPr="00EB7EE9" w:rsidRDefault="00DD5B24" w:rsidP="00E108C9">
            <w:pPr>
              <w:jc w:val="center"/>
            </w:pPr>
            <w:r w:rsidRPr="00EB7EE9">
              <w:t>2</w:t>
            </w:r>
          </w:p>
        </w:tc>
      </w:tr>
      <w:tr w:rsidR="00DD5B24" w:rsidRPr="00EB7EE9" w:rsidTr="00CE0BC5">
        <w:tc>
          <w:tcPr>
            <w:tcW w:w="2655" w:type="dxa"/>
            <w:vMerge/>
            <w:shd w:val="clear" w:color="auto" w:fill="auto"/>
          </w:tcPr>
          <w:p w:rsidR="00DD5B24" w:rsidRPr="00EB7EE9" w:rsidRDefault="00DD5B24" w:rsidP="00E108C9"/>
        </w:tc>
        <w:tc>
          <w:tcPr>
            <w:tcW w:w="547" w:type="dxa"/>
            <w:shd w:val="clear" w:color="auto" w:fill="auto"/>
          </w:tcPr>
          <w:p w:rsidR="00DD5B24" w:rsidRPr="00EB7EE9" w:rsidRDefault="00DD5B24" w:rsidP="00E108C9">
            <w:pPr>
              <w:numPr>
                <w:ilvl w:val="0"/>
                <w:numId w:val="16"/>
              </w:numPr>
            </w:pPr>
          </w:p>
        </w:tc>
        <w:tc>
          <w:tcPr>
            <w:tcW w:w="6840" w:type="dxa"/>
            <w:shd w:val="clear" w:color="auto" w:fill="auto"/>
          </w:tcPr>
          <w:p w:rsidR="00DD5B24" w:rsidRDefault="00DD5B24" w:rsidP="000E0B9A">
            <w:r w:rsidRPr="00EB7EE9">
              <w:t>Технология сборки сварных конструкций с использованием сборочных приспособлений</w:t>
            </w:r>
          </w:p>
          <w:p w:rsidR="00DD5B24" w:rsidRDefault="00DD5B24" w:rsidP="000E0B9A">
            <w:r w:rsidRPr="00EB7EE9">
              <w:t>Основные приёмы сборочных операций</w:t>
            </w:r>
          </w:p>
          <w:p w:rsidR="00DD5B24" w:rsidRPr="00EB7EE9" w:rsidRDefault="00DD5B24" w:rsidP="0091053B">
            <w:r w:rsidRPr="00EB7EE9">
              <w:t>Организация рабочег</w:t>
            </w:r>
            <w:r w:rsidR="00E3764E">
              <w:t xml:space="preserve">о места и безопасности труда </w:t>
            </w:r>
            <w:r w:rsidR="00A36E7C">
              <w:t xml:space="preserve"> при </w:t>
            </w:r>
            <w:r w:rsidRPr="00EB7EE9">
              <w:t xml:space="preserve"> сборочных работах</w:t>
            </w:r>
            <w:r w:rsidR="009A23ED">
              <w:t xml:space="preserve"> </w:t>
            </w:r>
            <w:r w:rsidR="00B00766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DD5B24" w:rsidRPr="00EB7EE9" w:rsidRDefault="00DD5B24" w:rsidP="00E108C9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DD5B24" w:rsidRPr="00EB7EE9" w:rsidRDefault="00DD5B24" w:rsidP="00E108C9">
            <w:pPr>
              <w:jc w:val="center"/>
            </w:pPr>
            <w:r w:rsidRPr="00EB7EE9">
              <w:t>2</w:t>
            </w:r>
          </w:p>
        </w:tc>
      </w:tr>
      <w:tr w:rsidR="00DD5B24" w:rsidRPr="00EB7EE9" w:rsidTr="00CE0BC5">
        <w:tc>
          <w:tcPr>
            <w:tcW w:w="2655" w:type="dxa"/>
            <w:vMerge/>
            <w:shd w:val="clear" w:color="auto" w:fill="auto"/>
          </w:tcPr>
          <w:p w:rsidR="00DD5B24" w:rsidRPr="00EB7EE9" w:rsidRDefault="00DD5B24" w:rsidP="00E108C9"/>
        </w:tc>
        <w:tc>
          <w:tcPr>
            <w:tcW w:w="547" w:type="dxa"/>
            <w:shd w:val="clear" w:color="auto" w:fill="auto"/>
          </w:tcPr>
          <w:p w:rsidR="00DD5B24" w:rsidRPr="00EB7EE9" w:rsidRDefault="00DD5B24" w:rsidP="00E108C9">
            <w:pPr>
              <w:numPr>
                <w:ilvl w:val="0"/>
                <w:numId w:val="16"/>
              </w:numPr>
            </w:pPr>
          </w:p>
        </w:tc>
        <w:tc>
          <w:tcPr>
            <w:tcW w:w="6840" w:type="dxa"/>
            <w:shd w:val="clear" w:color="auto" w:fill="auto"/>
          </w:tcPr>
          <w:p w:rsidR="00DD5B24" w:rsidRPr="00EB7EE9" w:rsidRDefault="00DD5B24" w:rsidP="00E108C9">
            <w:r w:rsidRPr="00EB7EE9">
              <w:t>Сборка изделий на прихватках, порядок постановки прихваток</w:t>
            </w:r>
            <w:r w:rsidR="00290486">
              <w:t>«Сборочно-сварочные приспособления</w:t>
            </w:r>
            <w:r w:rsidR="00290486" w:rsidRPr="00EB7EE9">
              <w:rPr>
                <w:bCs/>
                <w:iCs/>
              </w:rPr>
              <w:t xml:space="preserve"> и приёмы сборочных операций</w:t>
            </w:r>
            <w:r w:rsidR="00F839F9">
              <w:t xml:space="preserve">» </w:t>
            </w:r>
            <w:r w:rsidR="00B00766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DD5B24" w:rsidRPr="00EB7EE9" w:rsidRDefault="00DD5B24" w:rsidP="00E108C9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DD5B24" w:rsidRPr="00EB7EE9" w:rsidRDefault="00DD5B24" w:rsidP="00E108C9">
            <w:pPr>
              <w:jc w:val="center"/>
            </w:pPr>
            <w:r w:rsidRPr="00EB7EE9">
              <w:t>2</w:t>
            </w:r>
          </w:p>
        </w:tc>
      </w:tr>
      <w:tr w:rsidR="00C63F31" w:rsidRPr="00EB7EE9" w:rsidTr="00CE0BC5">
        <w:tc>
          <w:tcPr>
            <w:tcW w:w="2655" w:type="dxa"/>
            <w:vMerge/>
            <w:shd w:val="clear" w:color="auto" w:fill="auto"/>
          </w:tcPr>
          <w:p w:rsidR="00C63F31" w:rsidRPr="00EB7EE9" w:rsidRDefault="00C63F31" w:rsidP="00E108C9"/>
        </w:tc>
        <w:tc>
          <w:tcPr>
            <w:tcW w:w="7387" w:type="dxa"/>
            <w:gridSpan w:val="2"/>
            <w:shd w:val="clear" w:color="auto" w:fill="auto"/>
          </w:tcPr>
          <w:p w:rsidR="00C63F31" w:rsidRPr="00EB7EE9" w:rsidRDefault="00C63F31" w:rsidP="00E108C9">
            <w:r w:rsidRPr="00EB7EE9">
              <w:rPr>
                <w:b/>
              </w:rPr>
              <w:t>Практические занятия</w:t>
            </w:r>
          </w:p>
        </w:tc>
        <w:tc>
          <w:tcPr>
            <w:tcW w:w="3240" w:type="dxa"/>
            <w:shd w:val="clear" w:color="auto" w:fill="auto"/>
          </w:tcPr>
          <w:p w:rsidR="00C63F31" w:rsidRPr="00DD5B24" w:rsidRDefault="00C63F31" w:rsidP="00E108C9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1696" w:type="dxa"/>
            <w:vMerge w:val="restart"/>
            <w:shd w:val="clear" w:color="auto" w:fill="C0C0C0"/>
          </w:tcPr>
          <w:p w:rsidR="00C63F31" w:rsidRPr="00EB7EE9" w:rsidRDefault="00C63F31" w:rsidP="00E108C9">
            <w:pPr>
              <w:jc w:val="center"/>
            </w:pPr>
          </w:p>
        </w:tc>
      </w:tr>
      <w:tr w:rsidR="00C63F31" w:rsidRPr="00EB7EE9" w:rsidTr="00CE0BC5">
        <w:tc>
          <w:tcPr>
            <w:tcW w:w="2655" w:type="dxa"/>
            <w:vMerge/>
            <w:shd w:val="clear" w:color="auto" w:fill="auto"/>
          </w:tcPr>
          <w:p w:rsidR="00C63F31" w:rsidRPr="00EB7EE9" w:rsidRDefault="00C63F31" w:rsidP="00E108C9"/>
        </w:tc>
        <w:tc>
          <w:tcPr>
            <w:tcW w:w="547" w:type="dxa"/>
            <w:shd w:val="clear" w:color="auto" w:fill="auto"/>
          </w:tcPr>
          <w:p w:rsidR="00C63F31" w:rsidRPr="00EB7EE9" w:rsidRDefault="00C63F31" w:rsidP="00F0393A">
            <w:pPr>
              <w:numPr>
                <w:ilvl w:val="0"/>
                <w:numId w:val="17"/>
              </w:numPr>
            </w:pPr>
          </w:p>
        </w:tc>
        <w:tc>
          <w:tcPr>
            <w:tcW w:w="6840" w:type="dxa"/>
            <w:shd w:val="clear" w:color="auto" w:fill="auto"/>
          </w:tcPr>
          <w:p w:rsidR="00C63F31" w:rsidRPr="00EB7EE9" w:rsidRDefault="00C63F31" w:rsidP="00E108C9">
            <w:r w:rsidRPr="00EB7EE9">
              <w:t xml:space="preserve">Отработка приемов расчета размеров прихваток и порядка их расположения </w:t>
            </w:r>
            <w:r w:rsidR="0044388C">
              <w:t xml:space="preserve"> </w:t>
            </w:r>
            <w:r w:rsidR="00B00766">
              <w:t>.</w:t>
            </w:r>
          </w:p>
        </w:tc>
        <w:tc>
          <w:tcPr>
            <w:tcW w:w="3240" w:type="dxa"/>
            <w:shd w:val="clear" w:color="auto" w:fill="auto"/>
          </w:tcPr>
          <w:p w:rsidR="00C63F31" w:rsidRPr="00EB7EE9" w:rsidRDefault="00106EE9" w:rsidP="00E108C9">
            <w:r>
              <w:t>6</w:t>
            </w:r>
          </w:p>
        </w:tc>
        <w:tc>
          <w:tcPr>
            <w:tcW w:w="1696" w:type="dxa"/>
            <w:vMerge/>
            <w:shd w:val="clear" w:color="auto" w:fill="C0C0C0"/>
          </w:tcPr>
          <w:p w:rsidR="00C63F31" w:rsidRPr="00EB7EE9" w:rsidRDefault="00C63F31" w:rsidP="00E108C9">
            <w:pPr>
              <w:jc w:val="center"/>
            </w:pPr>
          </w:p>
        </w:tc>
      </w:tr>
      <w:tr w:rsidR="000D3561" w:rsidRPr="00EB7EE9" w:rsidTr="00CE0BC5">
        <w:tc>
          <w:tcPr>
            <w:tcW w:w="2655" w:type="dxa"/>
            <w:vMerge w:val="restart"/>
            <w:shd w:val="clear" w:color="auto" w:fill="auto"/>
          </w:tcPr>
          <w:p w:rsidR="000D3561" w:rsidRPr="00EB7EE9" w:rsidRDefault="009A23ED" w:rsidP="00E108C9">
            <w:pPr>
              <w:rPr>
                <w:b/>
              </w:rPr>
            </w:pPr>
            <w:r>
              <w:rPr>
                <w:b/>
              </w:rPr>
              <w:lastRenderedPageBreak/>
              <w:t>Тема 3</w:t>
            </w:r>
            <w:r w:rsidR="000D3561" w:rsidRPr="00EB7EE9">
              <w:rPr>
                <w:b/>
              </w:rPr>
              <w:t>.</w:t>
            </w:r>
            <w:r w:rsidR="000D3561">
              <w:rPr>
                <w:b/>
              </w:rPr>
              <w:t>3</w:t>
            </w:r>
          </w:p>
          <w:p w:rsidR="000D3561" w:rsidRPr="00EB7EE9" w:rsidRDefault="000D3561" w:rsidP="00E108C9">
            <w:r w:rsidRPr="00EB7EE9">
              <w:rPr>
                <w:bCs/>
              </w:rPr>
              <w:t>Проверка точности сборки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0D3561" w:rsidRPr="00EB7EE9" w:rsidRDefault="000D3561" w:rsidP="00E108C9">
            <w:r w:rsidRPr="00EB7EE9">
              <w:rPr>
                <w:b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0D3561" w:rsidRPr="00EB7EE9" w:rsidRDefault="00B00766" w:rsidP="00E108C9">
            <w:pPr>
              <w:jc w:val="center"/>
            </w:pPr>
            <w:r>
              <w:t>4</w:t>
            </w:r>
          </w:p>
        </w:tc>
        <w:tc>
          <w:tcPr>
            <w:tcW w:w="1696" w:type="dxa"/>
            <w:vMerge/>
            <w:shd w:val="clear" w:color="auto" w:fill="C0C0C0"/>
          </w:tcPr>
          <w:p w:rsidR="000D3561" w:rsidRPr="00EB7EE9" w:rsidRDefault="000D3561" w:rsidP="00E108C9">
            <w:pPr>
              <w:jc w:val="center"/>
            </w:pPr>
          </w:p>
        </w:tc>
      </w:tr>
      <w:tr w:rsidR="000D3561" w:rsidRPr="00EB7EE9" w:rsidTr="00CE0BC5">
        <w:tc>
          <w:tcPr>
            <w:tcW w:w="2655" w:type="dxa"/>
            <w:vMerge/>
            <w:shd w:val="clear" w:color="auto" w:fill="auto"/>
          </w:tcPr>
          <w:p w:rsidR="000D3561" w:rsidRPr="00EB7EE9" w:rsidRDefault="000D3561" w:rsidP="00E108C9"/>
        </w:tc>
        <w:tc>
          <w:tcPr>
            <w:tcW w:w="547" w:type="dxa"/>
            <w:shd w:val="clear" w:color="auto" w:fill="auto"/>
          </w:tcPr>
          <w:p w:rsidR="000D3561" w:rsidRPr="00EB7EE9" w:rsidRDefault="000D3561" w:rsidP="00F0393A">
            <w:pPr>
              <w:numPr>
                <w:ilvl w:val="0"/>
                <w:numId w:val="18"/>
              </w:numPr>
            </w:pPr>
          </w:p>
        </w:tc>
        <w:tc>
          <w:tcPr>
            <w:tcW w:w="6840" w:type="dxa"/>
            <w:shd w:val="clear" w:color="auto" w:fill="auto"/>
          </w:tcPr>
          <w:p w:rsidR="000D3561" w:rsidRDefault="000D3561" w:rsidP="000E0B9A">
            <w:r w:rsidRPr="00EB7EE9">
              <w:t>Контроль точности сборки изделий и конструкций, допуски в линейных и пространственных отклонениях от требований чертежа</w:t>
            </w:r>
          </w:p>
          <w:p w:rsidR="000D3561" w:rsidRPr="00EB7EE9" w:rsidRDefault="000D3561" w:rsidP="00CA2C1B">
            <w:r w:rsidRPr="00EB7EE9">
              <w:t>Инструменты для проверки точности сборки сварных деталей, узлов и конструкций</w:t>
            </w:r>
            <w:r w:rsidR="00E42816">
              <w:t xml:space="preserve"> </w:t>
            </w:r>
            <w:r w:rsidR="00B00766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0D3561" w:rsidRPr="00EB7EE9" w:rsidRDefault="000D3561" w:rsidP="00E108C9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0D3561" w:rsidRPr="00EB7EE9" w:rsidRDefault="000D3561" w:rsidP="00E108C9">
            <w:pPr>
              <w:jc w:val="center"/>
            </w:pPr>
            <w:r w:rsidRPr="00EB7EE9">
              <w:t>2</w:t>
            </w:r>
          </w:p>
        </w:tc>
      </w:tr>
      <w:tr w:rsidR="000D3561" w:rsidRPr="00EB7EE9" w:rsidTr="00CE0BC5">
        <w:tc>
          <w:tcPr>
            <w:tcW w:w="2655" w:type="dxa"/>
            <w:vMerge/>
            <w:shd w:val="clear" w:color="auto" w:fill="auto"/>
          </w:tcPr>
          <w:p w:rsidR="000D3561" w:rsidRPr="00EB7EE9" w:rsidRDefault="000D3561" w:rsidP="00E108C9"/>
        </w:tc>
        <w:tc>
          <w:tcPr>
            <w:tcW w:w="547" w:type="dxa"/>
            <w:shd w:val="clear" w:color="auto" w:fill="auto"/>
          </w:tcPr>
          <w:p w:rsidR="000D3561" w:rsidRPr="00EB7EE9" w:rsidRDefault="000D3561" w:rsidP="00F0393A">
            <w:pPr>
              <w:numPr>
                <w:ilvl w:val="0"/>
                <w:numId w:val="18"/>
              </w:numPr>
            </w:pPr>
          </w:p>
        </w:tc>
        <w:tc>
          <w:tcPr>
            <w:tcW w:w="6840" w:type="dxa"/>
            <w:shd w:val="clear" w:color="auto" w:fill="auto"/>
          </w:tcPr>
          <w:p w:rsidR="000D3561" w:rsidRDefault="000D3561" w:rsidP="00CA2C1B">
            <w:r w:rsidRPr="00EB7EE9">
              <w:t>Учёт при сборке возможность последующей деформации изделия от нагрева при сварке и усадке расплавленного металла</w:t>
            </w:r>
          </w:p>
          <w:p w:rsidR="000D3561" w:rsidRPr="00EB7EE9" w:rsidRDefault="000D3561" w:rsidP="00CA2C1B">
            <w:r w:rsidRPr="00EB7EE9">
              <w:t>Приёмы измерений линейных размеров, углов и отклонений формы поверхности</w:t>
            </w:r>
            <w:r w:rsidR="00E42816">
              <w:t xml:space="preserve"> </w:t>
            </w:r>
            <w:r w:rsidR="00B00766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0D3561" w:rsidRPr="00EB7EE9" w:rsidRDefault="000D3561" w:rsidP="00E108C9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0D3561" w:rsidRPr="00EB7EE9" w:rsidRDefault="000D3561" w:rsidP="00E108C9">
            <w:pPr>
              <w:jc w:val="center"/>
            </w:pPr>
            <w:r>
              <w:t>2</w:t>
            </w:r>
          </w:p>
        </w:tc>
      </w:tr>
      <w:tr w:rsidR="000D3561" w:rsidRPr="00EB7EE9" w:rsidTr="00CE0BC5">
        <w:tc>
          <w:tcPr>
            <w:tcW w:w="2655" w:type="dxa"/>
            <w:vMerge/>
            <w:shd w:val="clear" w:color="auto" w:fill="auto"/>
          </w:tcPr>
          <w:p w:rsidR="000D3561" w:rsidRPr="00EB7EE9" w:rsidRDefault="000D3561" w:rsidP="00E108C9"/>
        </w:tc>
        <w:tc>
          <w:tcPr>
            <w:tcW w:w="547" w:type="dxa"/>
            <w:shd w:val="clear" w:color="auto" w:fill="auto"/>
          </w:tcPr>
          <w:p w:rsidR="000D3561" w:rsidRPr="00EB7EE9" w:rsidRDefault="000D3561" w:rsidP="00F0393A">
            <w:pPr>
              <w:numPr>
                <w:ilvl w:val="0"/>
                <w:numId w:val="18"/>
              </w:numPr>
            </w:pPr>
          </w:p>
        </w:tc>
        <w:tc>
          <w:tcPr>
            <w:tcW w:w="6840" w:type="dxa"/>
            <w:shd w:val="clear" w:color="auto" w:fill="auto"/>
          </w:tcPr>
          <w:p w:rsidR="000D3561" w:rsidRDefault="00E3764E" w:rsidP="00CA2C1B">
            <w:r>
              <w:t xml:space="preserve">Шаблоны сварщиков. </w:t>
            </w:r>
            <w:r w:rsidR="000D3561" w:rsidRPr="00EB7EE9">
              <w:t>Универсальн</w:t>
            </w:r>
            <w:r w:rsidR="000D3561">
              <w:t>ый</w:t>
            </w:r>
            <w:r w:rsidR="000D3561" w:rsidRPr="00EB7EE9">
              <w:t xml:space="preserve"> шаблон сварщика марки УШС</w:t>
            </w:r>
            <w:r>
              <w:t>.</w:t>
            </w:r>
          </w:p>
          <w:p w:rsidR="000D3561" w:rsidRPr="00EB7EE9" w:rsidRDefault="000D3561" w:rsidP="00CA2C1B"/>
        </w:tc>
        <w:tc>
          <w:tcPr>
            <w:tcW w:w="3240" w:type="dxa"/>
            <w:vMerge/>
            <w:shd w:val="clear" w:color="auto" w:fill="auto"/>
          </w:tcPr>
          <w:p w:rsidR="000D3561" w:rsidRPr="00EB7EE9" w:rsidRDefault="000D3561" w:rsidP="00E108C9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0D3561" w:rsidRDefault="000D3561" w:rsidP="00E108C9">
            <w:pPr>
              <w:jc w:val="center"/>
            </w:pPr>
          </w:p>
        </w:tc>
      </w:tr>
      <w:tr w:rsidR="000D3561" w:rsidRPr="00EB7EE9" w:rsidTr="00CE0BC5">
        <w:tc>
          <w:tcPr>
            <w:tcW w:w="2655" w:type="dxa"/>
            <w:vMerge/>
            <w:shd w:val="clear" w:color="auto" w:fill="auto"/>
          </w:tcPr>
          <w:p w:rsidR="000D3561" w:rsidRPr="00EB7EE9" w:rsidRDefault="000D3561" w:rsidP="00E108C9"/>
        </w:tc>
        <w:tc>
          <w:tcPr>
            <w:tcW w:w="7387" w:type="dxa"/>
            <w:gridSpan w:val="2"/>
            <w:shd w:val="clear" w:color="auto" w:fill="auto"/>
          </w:tcPr>
          <w:p w:rsidR="000D3561" w:rsidRPr="00EB7EE9" w:rsidRDefault="000D3561" w:rsidP="00E108C9">
            <w:r w:rsidRPr="00EB7EE9">
              <w:rPr>
                <w:b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0D3561" w:rsidRPr="00DD5B24" w:rsidRDefault="006D0C56" w:rsidP="00E108C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7</w:t>
            </w:r>
          </w:p>
        </w:tc>
        <w:tc>
          <w:tcPr>
            <w:tcW w:w="1696" w:type="dxa"/>
            <w:vMerge w:val="restart"/>
            <w:shd w:val="clear" w:color="auto" w:fill="A6A6A6" w:themeFill="background1" w:themeFillShade="A6"/>
          </w:tcPr>
          <w:p w:rsidR="000D3561" w:rsidRPr="00EB7EE9" w:rsidRDefault="000D3561" w:rsidP="00E108C9">
            <w:pPr>
              <w:jc w:val="center"/>
            </w:pPr>
          </w:p>
        </w:tc>
      </w:tr>
      <w:tr w:rsidR="000D3561" w:rsidRPr="00EB7EE9" w:rsidTr="00CE0BC5">
        <w:trPr>
          <w:trHeight w:val="505"/>
        </w:trPr>
        <w:tc>
          <w:tcPr>
            <w:tcW w:w="2655" w:type="dxa"/>
            <w:vMerge/>
            <w:shd w:val="clear" w:color="auto" w:fill="auto"/>
          </w:tcPr>
          <w:p w:rsidR="000D3561" w:rsidRPr="00EB7EE9" w:rsidRDefault="000D3561" w:rsidP="00E108C9"/>
        </w:tc>
        <w:tc>
          <w:tcPr>
            <w:tcW w:w="547" w:type="dxa"/>
            <w:shd w:val="clear" w:color="auto" w:fill="auto"/>
          </w:tcPr>
          <w:p w:rsidR="000D3561" w:rsidRPr="00EB7EE9" w:rsidRDefault="000D3561" w:rsidP="00F0393A">
            <w:pPr>
              <w:numPr>
                <w:ilvl w:val="0"/>
                <w:numId w:val="52"/>
              </w:numPr>
            </w:pPr>
          </w:p>
        </w:tc>
        <w:tc>
          <w:tcPr>
            <w:tcW w:w="6840" w:type="dxa"/>
            <w:shd w:val="clear" w:color="auto" w:fill="auto"/>
          </w:tcPr>
          <w:p w:rsidR="000D3561" w:rsidRPr="00EB7EE9" w:rsidRDefault="000D3561" w:rsidP="00E108C9">
            <w:pPr>
              <w:jc w:val="center"/>
            </w:pPr>
            <w:r>
              <w:t xml:space="preserve">Ознакомление с устройством и применением универсального шаблона сварщика </w:t>
            </w:r>
            <w:r w:rsidR="00E3764E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0D3561" w:rsidRPr="00EB7EE9" w:rsidRDefault="000D3561" w:rsidP="00E108C9">
            <w:pPr>
              <w:jc w:val="center"/>
            </w:pPr>
          </w:p>
        </w:tc>
        <w:tc>
          <w:tcPr>
            <w:tcW w:w="1696" w:type="dxa"/>
            <w:vMerge/>
            <w:shd w:val="clear" w:color="auto" w:fill="A6A6A6" w:themeFill="background1" w:themeFillShade="A6"/>
          </w:tcPr>
          <w:p w:rsidR="000D3561" w:rsidRPr="00EB7EE9" w:rsidRDefault="000D3561" w:rsidP="00E108C9">
            <w:pPr>
              <w:jc w:val="center"/>
            </w:pPr>
          </w:p>
        </w:tc>
      </w:tr>
      <w:tr w:rsidR="00343DAA" w:rsidRPr="00EB7EE9" w:rsidTr="00CE0BC5">
        <w:trPr>
          <w:trHeight w:val="299"/>
        </w:trPr>
        <w:tc>
          <w:tcPr>
            <w:tcW w:w="2655" w:type="dxa"/>
            <w:vMerge/>
            <w:shd w:val="clear" w:color="auto" w:fill="auto"/>
          </w:tcPr>
          <w:p w:rsidR="00343DAA" w:rsidRPr="00EB7EE9" w:rsidRDefault="00343DAA" w:rsidP="00E108C9"/>
        </w:tc>
        <w:tc>
          <w:tcPr>
            <w:tcW w:w="547" w:type="dxa"/>
            <w:shd w:val="clear" w:color="auto" w:fill="auto"/>
          </w:tcPr>
          <w:p w:rsidR="00343DAA" w:rsidRPr="00EB7EE9" w:rsidRDefault="00343DAA" w:rsidP="00F0393A">
            <w:pPr>
              <w:numPr>
                <w:ilvl w:val="0"/>
                <w:numId w:val="52"/>
              </w:numPr>
            </w:pPr>
          </w:p>
        </w:tc>
        <w:tc>
          <w:tcPr>
            <w:tcW w:w="6840" w:type="dxa"/>
            <w:shd w:val="clear" w:color="auto" w:fill="auto"/>
          </w:tcPr>
          <w:p w:rsidR="00343DAA" w:rsidRDefault="00343DAA" w:rsidP="008D5F77">
            <w:r>
              <w:t>Дифференцированный зачёт.</w:t>
            </w:r>
          </w:p>
          <w:p w:rsidR="00343DAA" w:rsidRPr="00EB7EE9" w:rsidRDefault="00343DAA" w:rsidP="008D5F77"/>
        </w:tc>
        <w:tc>
          <w:tcPr>
            <w:tcW w:w="3240" w:type="dxa"/>
            <w:shd w:val="clear" w:color="auto" w:fill="auto"/>
          </w:tcPr>
          <w:p w:rsidR="00343DAA" w:rsidRPr="00EB7EE9" w:rsidRDefault="00847D22" w:rsidP="00E108C9">
            <w:pPr>
              <w:jc w:val="center"/>
            </w:pPr>
            <w:r>
              <w:t>1</w:t>
            </w:r>
          </w:p>
        </w:tc>
        <w:tc>
          <w:tcPr>
            <w:tcW w:w="1696" w:type="dxa"/>
            <w:vMerge/>
            <w:shd w:val="clear" w:color="auto" w:fill="A6A6A6" w:themeFill="background1" w:themeFillShade="A6"/>
          </w:tcPr>
          <w:p w:rsidR="00343DAA" w:rsidRPr="00EB7EE9" w:rsidRDefault="00343DAA" w:rsidP="00E108C9">
            <w:pPr>
              <w:jc w:val="center"/>
            </w:pPr>
          </w:p>
        </w:tc>
      </w:tr>
      <w:tr w:rsidR="008D5961" w:rsidRPr="00EB7EE9" w:rsidTr="00CE0BC5">
        <w:trPr>
          <w:trHeight w:val="247"/>
        </w:trPr>
        <w:tc>
          <w:tcPr>
            <w:tcW w:w="10042" w:type="dxa"/>
            <w:gridSpan w:val="3"/>
            <w:shd w:val="clear" w:color="auto" w:fill="auto"/>
          </w:tcPr>
          <w:p w:rsidR="008D5961" w:rsidRDefault="008D5961" w:rsidP="008E480A">
            <w:pPr>
              <w:rPr>
                <w:b/>
              </w:rPr>
            </w:pPr>
            <w:r w:rsidRPr="00EB7EE9">
              <w:rPr>
                <w:b/>
              </w:rPr>
              <w:t>Самостоятельная работа при изучении раздела:</w:t>
            </w:r>
            <w:r w:rsidR="00905749">
              <w:rPr>
                <w:b/>
              </w:rPr>
              <w:t xml:space="preserve"> </w:t>
            </w:r>
            <w:r>
              <w:rPr>
                <w:b/>
              </w:rPr>
              <w:t xml:space="preserve">МДК 01.03 </w:t>
            </w:r>
          </w:p>
          <w:p w:rsidR="008D5961" w:rsidRPr="00EB7EE9" w:rsidRDefault="008D5961" w:rsidP="008E480A">
            <w:r w:rsidRPr="00EB7EE9">
              <w:t>Подготовка докладов по темам:</w:t>
            </w:r>
          </w:p>
          <w:p w:rsidR="008D5961" w:rsidRPr="00EB7EE9" w:rsidRDefault="008D5961" w:rsidP="008E480A">
            <w:pPr>
              <w:numPr>
                <w:ilvl w:val="0"/>
                <w:numId w:val="29"/>
              </w:numPr>
            </w:pPr>
            <w:r w:rsidRPr="00EB7EE9">
              <w:t>Подготовительные и с</w:t>
            </w:r>
            <w:r w:rsidR="00AF4F11">
              <w:t>борочные операции перед сваркой</w:t>
            </w:r>
            <w:r w:rsidR="00180CF1">
              <w:t>.</w:t>
            </w:r>
          </w:p>
          <w:p w:rsidR="008D5961" w:rsidRPr="00EB7EE9" w:rsidRDefault="008D5961" w:rsidP="008E480A">
            <w:r w:rsidRPr="00EB7EE9">
              <w:t>Подготовка презентаций по темам:</w:t>
            </w:r>
          </w:p>
          <w:p w:rsidR="008D5961" w:rsidRPr="00EB7EE9" w:rsidRDefault="00AF4F11" w:rsidP="008E480A">
            <w:pPr>
              <w:numPr>
                <w:ilvl w:val="0"/>
                <w:numId w:val="29"/>
              </w:numPr>
            </w:pPr>
            <w:r>
              <w:t>Сборка изделий на прихватках</w:t>
            </w:r>
            <w:r w:rsidR="00180CF1">
              <w:t>.</w:t>
            </w:r>
          </w:p>
          <w:p w:rsidR="008D5961" w:rsidRPr="00EB7EE9" w:rsidRDefault="00AF4F11" w:rsidP="008E480A">
            <w:pPr>
              <w:numPr>
                <w:ilvl w:val="0"/>
                <w:numId w:val="29"/>
              </w:numPr>
            </w:pPr>
            <w:r>
              <w:t>Проверка точности сборки</w:t>
            </w:r>
            <w:r w:rsidR="00180CF1">
              <w:t>.</w:t>
            </w:r>
          </w:p>
          <w:p w:rsidR="008D5961" w:rsidRPr="00EB7EE9" w:rsidRDefault="008D5961" w:rsidP="008E480A">
            <w:r w:rsidRPr="00EB7EE9">
              <w:t>Составление плана-конспекта, тезисного плана по темам:</w:t>
            </w:r>
          </w:p>
          <w:p w:rsidR="008D5961" w:rsidRPr="00EB7EE9" w:rsidRDefault="008D5961" w:rsidP="008E480A">
            <w:pPr>
              <w:numPr>
                <w:ilvl w:val="0"/>
                <w:numId w:val="29"/>
              </w:numPr>
            </w:pPr>
            <w:r w:rsidRPr="00EB7EE9">
              <w:t>Усвоение основных понятий о сварочных деформациях и способах их снижения</w:t>
            </w:r>
            <w:r>
              <w:t>.</w:t>
            </w:r>
            <w:r w:rsidR="00AF4F11">
              <w:t xml:space="preserve"> </w:t>
            </w:r>
          </w:p>
          <w:p w:rsidR="008D5961" w:rsidRPr="00EB7EE9" w:rsidRDefault="008D5961" w:rsidP="008E480A">
            <w:pPr>
              <w:numPr>
                <w:ilvl w:val="0"/>
                <w:numId w:val="29"/>
              </w:numPr>
            </w:pPr>
            <w:r w:rsidRPr="00EB7EE9">
              <w:t>Усвоение основных понятий о типовых сварных конструкциях и требованиях предъявляемых к ним</w:t>
            </w:r>
            <w:r>
              <w:t>.</w:t>
            </w:r>
            <w:r w:rsidR="00AF4F11">
              <w:t xml:space="preserve"> </w:t>
            </w:r>
          </w:p>
          <w:p w:rsidR="008D5961" w:rsidRPr="00EB7EE9" w:rsidRDefault="008D5961" w:rsidP="008E480A">
            <w:pPr>
              <w:numPr>
                <w:ilvl w:val="0"/>
                <w:numId w:val="29"/>
              </w:numPr>
            </w:pPr>
            <w:r w:rsidRPr="00EB7EE9">
              <w:t>Подготовительные и сборочные операции перед сваркой</w:t>
            </w:r>
            <w:r>
              <w:t>.</w:t>
            </w:r>
            <w:r w:rsidR="00AF4F11">
              <w:t xml:space="preserve"> </w:t>
            </w:r>
          </w:p>
          <w:p w:rsidR="008D5961" w:rsidRPr="00EB7EE9" w:rsidRDefault="008D5961" w:rsidP="008E480A">
            <w:pPr>
              <w:numPr>
                <w:ilvl w:val="0"/>
                <w:numId w:val="29"/>
              </w:numPr>
            </w:pPr>
            <w:r w:rsidRPr="00EB7EE9">
              <w:t>Подготовка металла к сварке оптимальным способом</w:t>
            </w:r>
            <w:r>
              <w:t>.</w:t>
            </w:r>
            <w:r w:rsidR="00AF4F11">
              <w:t xml:space="preserve"> </w:t>
            </w:r>
          </w:p>
          <w:p w:rsidR="008D5961" w:rsidRPr="00EB7EE9" w:rsidRDefault="008D5961" w:rsidP="008E480A">
            <w:pPr>
              <w:numPr>
                <w:ilvl w:val="0"/>
                <w:numId w:val="29"/>
              </w:numPr>
            </w:pPr>
            <w:r w:rsidRPr="00EB7EE9">
              <w:t>Сборочно-сварочные приспособления и приёмы сборочных операций</w:t>
            </w:r>
            <w:r>
              <w:t>.</w:t>
            </w:r>
            <w:r w:rsidR="00AF4F11">
              <w:t xml:space="preserve"> </w:t>
            </w:r>
          </w:p>
          <w:p w:rsidR="008D5961" w:rsidRPr="00EB7EE9" w:rsidRDefault="008D5961" w:rsidP="008E480A">
            <w:pPr>
              <w:numPr>
                <w:ilvl w:val="0"/>
                <w:numId w:val="29"/>
              </w:numPr>
            </w:pPr>
            <w:r w:rsidRPr="00EB7EE9">
              <w:t>Проверка точности сборки</w:t>
            </w:r>
            <w:r>
              <w:t>.</w:t>
            </w:r>
            <w:r w:rsidR="00180CF1">
              <w:t xml:space="preserve"> .(1час).</w:t>
            </w:r>
          </w:p>
          <w:p w:rsidR="008D5961" w:rsidRPr="00EB7EE9" w:rsidRDefault="008D5961" w:rsidP="008E480A">
            <w:r w:rsidRPr="00EB7EE9">
              <w:t>Работа с технологической документацией по темам:</w:t>
            </w:r>
          </w:p>
          <w:p w:rsidR="008D5961" w:rsidRPr="00EB7EE9" w:rsidRDefault="008D5961" w:rsidP="008E480A">
            <w:pPr>
              <w:numPr>
                <w:ilvl w:val="0"/>
                <w:numId w:val="29"/>
              </w:numPr>
            </w:pPr>
            <w:r w:rsidRPr="00EB7EE9">
              <w:lastRenderedPageBreak/>
              <w:t>Усвоение технологической документации на изготовление конструкций:</w:t>
            </w:r>
            <w:r w:rsidR="00AF4F11">
              <w:t xml:space="preserve"> </w:t>
            </w:r>
          </w:p>
          <w:p w:rsidR="008D5961" w:rsidRPr="00EB7EE9" w:rsidRDefault="008D5961" w:rsidP="008E480A">
            <w:pPr>
              <w:numPr>
                <w:ilvl w:val="0"/>
                <w:numId w:val="29"/>
              </w:numPr>
            </w:pPr>
            <w:r>
              <w:t xml:space="preserve">изготовление </w:t>
            </w:r>
            <w:r w:rsidRPr="00EB7EE9">
              <w:t>двутавровой ба</w:t>
            </w:r>
            <w:r w:rsidR="00AF4F11">
              <w:t>лки.</w:t>
            </w:r>
          </w:p>
          <w:p w:rsidR="008D5961" w:rsidRPr="00EB7EE9" w:rsidRDefault="00794E3F" w:rsidP="008E480A">
            <w:pPr>
              <w:numPr>
                <w:ilvl w:val="0"/>
                <w:numId w:val="29"/>
              </w:numPr>
            </w:pPr>
            <w:r>
              <w:t xml:space="preserve">Сборка и сварка </w:t>
            </w:r>
            <w:r w:rsidR="00AF4F11">
              <w:t>труб.</w:t>
            </w:r>
          </w:p>
          <w:p w:rsidR="008D5961" w:rsidRDefault="00794E3F" w:rsidP="008E480A">
            <w:pPr>
              <w:numPr>
                <w:ilvl w:val="0"/>
                <w:numId w:val="29"/>
              </w:numPr>
            </w:pPr>
            <w:r>
              <w:t xml:space="preserve">Сборка и сварка </w:t>
            </w:r>
            <w:r w:rsidR="008D5961" w:rsidRPr="00EB7EE9">
              <w:t>фермы</w:t>
            </w:r>
            <w:r w:rsidR="00AF4F11">
              <w:t>.</w:t>
            </w:r>
          </w:p>
          <w:p w:rsidR="008D5961" w:rsidRDefault="00794E3F" w:rsidP="008E480A">
            <w:pPr>
              <w:numPr>
                <w:ilvl w:val="0"/>
                <w:numId w:val="29"/>
              </w:numPr>
            </w:pPr>
            <w:r>
              <w:t xml:space="preserve">Сборка и сварка </w:t>
            </w:r>
            <w:r w:rsidR="00AF4F11">
              <w:t>колонны.</w:t>
            </w:r>
          </w:p>
          <w:p w:rsidR="008D5961" w:rsidRDefault="00794E3F" w:rsidP="00794E3F">
            <w:pPr>
              <w:numPr>
                <w:ilvl w:val="0"/>
                <w:numId w:val="29"/>
              </w:numPr>
            </w:pPr>
            <w:r>
              <w:t>Сборка и сварка</w:t>
            </w:r>
            <w:r w:rsidR="008D5961">
              <w:t xml:space="preserve"> емкостей</w:t>
            </w:r>
            <w:r w:rsidR="008D5961" w:rsidRPr="00EB7EE9">
              <w:t>.</w:t>
            </w:r>
            <w:r w:rsidR="00180CF1"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8D5961" w:rsidRDefault="00794E3F" w:rsidP="00106EE9">
            <w:pPr>
              <w:jc w:val="center"/>
            </w:pPr>
            <w:r>
              <w:lastRenderedPageBreak/>
              <w:t>1</w:t>
            </w:r>
            <w:r w:rsidR="00106EE9">
              <w:t>9</w:t>
            </w:r>
          </w:p>
        </w:tc>
        <w:tc>
          <w:tcPr>
            <w:tcW w:w="1696" w:type="dxa"/>
            <w:vMerge/>
            <w:shd w:val="clear" w:color="auto" w:fill="A6A6A6" w:themeFill="background1" w:themeFillShade="A6"/>
          </w:tcPr>
          <w:p w:rsidR="008D5961" w:rsidRPr="00EB7EE9" w:rsidRDefault="008D5961" w:rsidP="00E108C9">
            <w:pPr>
              <w:jc w:val="center"/>
            </w:pPr>
          </w:p>
        </w:tc>
      </w:tr>
      <w:tr w:rsidR="008D5961" w:rsidRPr="00EB7EE9" w:rsidTr="00CE0BC5">
        <w:tc>
          <w:tcPr>
            <w:tcW w:w="2655" w:type="dxa"/>
            <w:shd w:val="clear" w:color="auto" w:fill="auto"/>
          </w:tcPr>
          <w:p w:rsidR="008D5961" w:rsidRPr="00EB7EE9" w:rsidRDefault="008D5961" w:rsidP="00B3698E">
            <w:pPr>
              <w:rPr>
                <w:b/>
              </w:rPr>
            </w:pPr>
            <w:r w:rsidRPr="00EB7EE9">
              <w:rPr>
                <w:b/>
              </w:rPr>
              <w:lastRenderedPageBreak/>
              <w:t xml:space="preserve">МДК.01.02. </w:t>
            </w:r>
          </w:p>
          <w:p w:rsidR="008D5961" w:rsidRPr="00EB7EE9" w:rsidRDefault="008D5961" w:rsidP="00CC2068">
            <w:r w:rsidRPr="00EB7EE9">
              <w:rPr>
                <w:color w:val="000000"/>
                <w:spacing w:val="-2"/>
              </w:rPr>
              <w:t>Технология производства сварных конструкций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8D5961" w:rsidRPr="00EB7EE9" w:rsidRDefault="008D5961" w:rsidP="00B3698E"/>
        </w:tc>
        <w:tc>
          <w:tcPr>
            <w:tcW w:w="3240" w:type="dxa"/>
            <w:shd w:val="clear" w:color="auto" w:fill="auto"/>
          </w:tcPr>
          <w:p w:rsidR="008D5961" w:rsidRPr="00EA199B" w:rsidRDefault="002067D1" w:rsidP="00CC2068">
            <w:pPr>
              <w:jc w:val="center"/>
              <w:rPr>
                <w:b/>
              </w:rPr>
            </w:pPr>
            <w:r>
              <w:rPr>
                <w:b/>
              </w:rPr>
              <w:t>40 (60)</w:t>
            </w:r>
          </w:p>
        </w:tc>
        <w:tc>
          <w:tcPr>
            <w:tcW w:w="1696" w:type="dxa"/>
            <w:vMerge w:val="restart"/>
            <w:shd w:val="clear" w:color="auto" w:fill="A6A6A6" w:themeFill="background1" w:themeFillShade="A6"/>
          </w:tcPr>
          <w:p w:rsidR="008D5961" w:rsidRPr="00EB7EE9" w:rsidRDefault="008D5961" w:rsidP="00B611ED">
            <w:pPr>
              <w:jc w:val="center"/>
            </w:pPr>
          </w:p>
        </w:tc>
      </w:tr>
      <w:tr w:rsidR="008D5961" w:rsidRPr="00EB7EE9" w:rsidTr="00CE0BC5">
        <w:tc>
          <w:tcPr>
            <w:tcW w:w="2655" w:type="dxa"/>
            <w:vMerge w:val="restart"/>
            <w:shd w:val="clear" w:color="auto" w:fill="auto"/>
          </w:tcPr>
          <w:p w:rsidR="008D5961" w:rsidRPr="00EB7EE9" w:rsidRDefault="008D5961" w:rsidP="00B3698E">
            <w:pPr>
              <w:rPr>
                <w:b/>
              </w:rPr>
            </w:pPr>
            <w:r w:rsidRPr="00EB7EE9">
              <w:rPr>
                <w:b/>
              </w:rPr>
              <w:t>Тема 2.</w:t>
            </w:r>
            <w:r>
              <w:rPr>
                <w:b/>
              </w:rPr>
              <w:t>4</w:t>
            </w:r>
          </w:p>
          <w:p w:rsidR="008D5961" w:rsidRPr="00EB7EE9" w:rsidRDefault="008D5961" w:rsidP="00CC2068">
            <w:r w:rsidRPr="00EB7EE9">
              <w:rPr>
                <w:spacing w:val="-1"/>
                <w:szCs w:val="22"/>
              </w:rPr>
              <w:t>Усвоение конструкторской, нормативно-технической и производственно-технологической документации по сварке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8D5961" w:rsidRPr="00EB7EE9" w:rsidRDefault="008D5961" w:rsidP="00B3698E">
            <w:r w:rsidRPr="00EB7EE9">
              <w:rPr>
                <w:b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8D5961" w:rsidRPr="00EB7EE9" w:rsidRDefault="002067D1" w:rsidP="00B611ED">
            <w:pPr>
              <w:jc w:val="center"/>
            </w:pPr>
            <w:r>
              <w:t>6</w:t>
            </w:r>
          </w:p>
        </w:tc>
        <w:tc>
          <w:tcPr>
            <w:tcW w:w="1696" w:type="dxa"/>
            <w:vMerge/>
            <w:shd w:val="clear" w:color="auto" w:fill="A6A6A6" w:themeFill="background1" w:themeFillShade="A6"/>
          </w:tcPr>
          <w:p w:rsidR="008D5961" w:rsidRPr="00EB7EE9" w:rsidRDefault="008D5961" w:rsidP="00B611ED">
            <w:pPr>
              <w:jc w:val="center"/>
            </w:pPr>
          </w:p>
        </w:tc>
      </w:tr>
      <w:tr w:rsidR="008D5961" w:rsidRPr="00EB7EE9" w:rsidTr="00CE0BC5">
        <w:tc>
          <w:tcPr>
            <w:tcW w:w="2655" w:type="dxa"/>
            <w:vMerge/>
            <w:shd w:val="clear" w:color="auto" w:fill="auto"/>
          </w:tcPr>
          <w:p w:rsidR="008D5961" w:rsidRPr="00EB7EE9" w:rsidRDefault="008D5961" w:rsidP="00B3698E"/>
        </w:tc>
        <w:tc>
          <w:tcPr>
            <w:tcW w:w="547" w:type="dxa"/>
            <w:shd w:val="clear" w:color="auto" w:fill="auto"/>
          </w:tcPr>
          <w:p w:rsidR="008D5961" w:rsidRPr="00EB7EE9" w:rsidRDefault="008D5961" w:rsidP="007E023B">
            <w:pPr>
              <w:numPr>
                <w:ilvl w:val="0"/>
                <w:numId w:val="11"/>
              </w:numPr>
            </w:pPr>
          </w:p>
        </w:tc>
        <w:tc>
          <w:tcPr>
            <w:tcW w:w="6840" w:type="dxa"/>
            <w:shd w:val="clear" w:color="auto" w:fill="auto"/>
          </w:tcPr>
          <w:p w:rsidR="008D5961" w:rsidRDefault="008D5961" w:rsidP="000E0B9A">
            <w:pPr>
              <w:rPr>
                <w:spacing w:val="-1"/>
                <w:szCs w:val="22"/>
              </w:rPr>
            </w:pPr>
            <w:r w:rsidRPr="00EB7EE9">
              <w:t xml:space="preserve">Термины и определения основных понятий в области </w:t>
            </w:r>
            <w:r w:rsidRPr="00EB7EE9">
              <w:rPr>
                <w:spacing w:val="-1"/>
                <w:szCs w:val="22"/>
              </w:rPr>
              <w:t>конструкторской, нормативно-технической и производственно-технологической документации по сварке</w:t>
            </w:r>
          </w:p>
          <w:p w:rsidR="008D5961" w:rsidRPr="00EB7EE9" w:rsidRDefault="008D5961" w:rsidP="000E0B9A">
            <w:r w:rsidRPr="00EB7EE9">
              <w:t>Содержание, разработка и согласование технических условий на изготовление сварных конструкций</w:t>
            </w:r>
            <w:r w:rsidR="00847D22">
              <w:t xml:space="preserve"> </w:t>
            </w:r>
            <w:r w:rsidR="00703017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8D5961" w:rsidRPr="00EB7EE9" w:rsidRDefault="008D5961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8D5961" w:rsidRPr="00EB7EE9" w:rsidRDefault="008D5961" w:rsidP="00B611ED">
            <w:pPr>
              <w:jc w:val="center"/>
            </w:pPr>
            <w:r w:rsidRPr="00EB7EE9">
              <w:t>1</w:t>
            </w:r>
          </w:p>
        </w:tc>
      </w:tr>
      <w:tr w:rsidR="008D5961" w:rsidRPr="00EB7EE9" w:rsidTr="00CE0BC5">
        <w:tc>
          <w:tcPr>
            <w:tcW w:w="2655" w:type="dxa"/>
            <w:vMerge/>
            <w:shd w:val="clear" w:color="auto" w:fill="auto"/>
          </w:tcPr>
          <w:p w:rsidR="008D5961" w:rsidRPr="00EB7EE9" w:rsidRDefault="008D5961" w:rsidP="00B3698E"/>
        </w:tc>
        <w:tc>
          <w:tcPr>
            <w:tcW w:w="547" w:type="dxa"/>
            <w:shd w:val="clear" w:color="auto" w:fill="auto"/>
          </w:tcPr>
          <w:p w:rsidR="008D5961" w:rsidRPr="00EB7EE9" w:rsidRDefault="008D5961" w:rsidP="007E023B">
            <w:pPr>
              <w:numPr>
                <w:ilvl w:val="0"/>
                <w:numId w:val="11"/>
              </w:numPr>
            </w:pPr>
          </w:p>
        </w:tc>
        <w:tc>
          <w:tcPr>
            <w:tcW w:w="6840" w:type="dxa"/>
            <w:shd w:val="clear" w:color="auto" w:fill="auto"/>
          </w:tcPr>
          <w:p w:rsidR="008D5961" w:rsidRPr="00EB7EE9" w:rsidRDefault="008D5961" w:rsidP="00117596">
            <w:r w:rsidRPr="00EB7EE9">
              <w:t>Материалы и нормативные документы на изготовление, и монтаж сварных конструкций</w:t>
            </w:r>
            <w:r w:rsidR="00A303C1">
              <w:t xml:space="preserve"> </w:t>
            </w:r>
            <w:r w:rsidR="00703017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8D5961" w:rsidRPr="00EB7EE9" w:rsidRDefault="008D5961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8D5961" w:rsidRPr="00EB7EE9" w:rsidRDefault="008D5961" w:rsidP="00B611ED">
            <w:pPr>
              <w:jc w:val="center"/>
            </w:pPr>
            <w:r w:rsidRPr="00EB7EE9">
              <w:t>2</w:t>
            </w:r>
          </w:p>
        </w:tc>
      </w:tr>
      <w:tr w:rsidR="008D5961" w:rsidRPr="00EB7EE9" w:rsidTr="00CE0BC5">
        <w:tc>
          <w:tcPr>
            <w:tcW w:w="2655" w:type="dxa"/>
            <w:vMerge/>
            <w:shd w:val="clear" w:color="auto" w:fill="auto"/>
          </w:tcPr>
          <w:p w:rsidR="008D5961" w:rsidRPr="00EB7EE9" w:rsidRDefault="008D5961" w:rsidP="00B3698E"/>
        </w:tc>
        <w:tc>
          <w:tcPr>
            <w:tcW w:w="547" w:type="dxa"/>
            <w:shd w:val="clear" w:color="auto" w:fill="auto"/>
          </w:tcPr>
          <w:p w:rsidR="008D5961" w:rsidRPr="00EB7EE9" w:rsidRDefault="008D5961" w:rsidP="007E023B">
            <w:pPr>
              <w:numPr>
                <w:ilvl w:val="0"/>
                <w:numId w:val="11"/>
              </w:numPr>
            </w:pPr>
          </w:p>
        </w:tc>
        <w:tc>
          <w:tcPr>
            <w:tcW w:w="6840" w:type="dxa"/>
            <w:shd w:val="clear" w:color="auto" w:fill="auto"/>
          </w:tcPr>
          <w:p w:rsidR="008D5961" w:rsidRPr="00EB7EE9" w:rsidRDefault="008D5961" w:rsidP="00117596">
            <w:r w:rsidRPr="00EB7EE9">
              <w:t>Выбор рационального способа сварки, выбор оптимального порядка сварки конструкции</w:t>
            </w:r>
            <w:r w:rsidR="00A303C1">
              <w:t xml:space="preserve"> </w:t>
            </w:r>
            <w:r w:rsidR="00703017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8D5961" w:rsidRPr="00EB7EE9" w:rsidRDefault="008D5961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8D5961" w:rsidRPr="00EB7EE9" w:rsidRDefault="008D5961" w:rsidP="00B611ED">
            <w:pPr>
              <w:jc w:val="center"/>
            </w:pPr>
            <w:r w:rsidRPr="00EB7EE9">
              <w:t>2</w:t>
            </w:r>
          </w:p>
        </w:tc>
      </w:tr>
      <w:tr w:rsidR="008D5961" w:rsidRPr="00EB7EE9" w:rsidTr="00CE0BC5">
        <w:tc>
          <w:tcPr>
            <w:tcW w:w="2655" w:type="dxa"/>
            <w:vMerge/>
            <w:shd w:val="clear" w:color="auto" w:fill="auto"/>
          </w:tcPr>
          <w:p w:rsidR="008D5961" w:rsidRPr="00EB7EE9" w:rsidRDefault="008D5961" w:rsidP="00B3698E"/>
        </w:tc>
        <w:tc>
          <w:tcPr>
            <w:tcW w:w="547" w:type="dxa"/>
            <w:shd w:val="clear" w:color="auto" w:fill="auto"/>
          </w:tcPr>
          <w:p w:rsidR="008D5961" w:rsidRPr="00EB7EE9" w:rsidRDefault="008D5961" w:rsidP="007E023B">
            <w:pPr>
              <w:numPr>
                <w:ilvl w:val="0"/>
                <w:numId w:val="11"/>
              </w:numPr>
            </w:pPr>
          </w:p>
        </w:tc>
        <w:tc>
          <w:tcPr>
            <w:tcW w:w="6840" w:type="dxa"/>
            <w:shd w:val="clear" w:color="auto" w:fill="auto"/>
          </w:tcPr>
          <w:p w:rsidR="008D5961" w:rsidRPr="00EB7EE9" w:rsidRDefault="008D5961" w:rsidP="00117596">
            <w:r w:rsidRPr="00EB7EE9">
              <w:t>Параметры режима сварки и порядок их определения, влияние на геометрические параметры сварного шва</w:t>
            </w:r>
            <w:r w:rsidR="00847D22">
              <w:t xml:space="preserve"> </w:t>
            </w:r>
            <w:r w:rsidR="00703017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8D5961" w:rsidRPr="00EB7EE9" w:rsidRDefault="008D5961" w:rsidP="00B611ED">
            <w:pPr>
              <w:jc w:val="center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8D5961" w:rsidRPr="00EB7EE9" w:rsidRDefault="008D5961" w:rsidP="00B611ED">
            <w:pPr>
              <w:jc w:val="center"/>
            </w:pPr>
            <w:r w:rsidRPr="00EB7EE9">
              <w:t>2</w:t>
            </w:r>
          </w:p>
        </w:tc>
      </w:tr>
      <w:tr w:rsidR="008D5961" w:rsidRPr="00EB7EE9" w:rsidTr="00CE0BC5">
        <w:tc>
          <w:tcPr>
            <w:tcW w:w="2655" w:type="dxa"/>
            <w:vMerge/>
            <w:shd w:val="clear" w:color="auto" w:fill="auto"/>
          </w:tcPr>
          <w:p w:rsidR="008D5961" w:rsidRPr="00EB7EE9" w:rsidRDefault="008D5961" w:rsidP="00B3698E"/>
        </w:tc>
        <w:tc>
          <w:tcPr>
            <w:tcW w:w="7387" w:type="dxa"/>
            <w:gridSpan w:val="2"/>
            <w:shd w:val="clear" w:color="auto" w:fill="auto"/>
          </w:tcPr>
          <w:p w:rsidR="008D5961" w:rsidRPr="00EB7EE9" w:rsidRDefault="008D5961" w:rsidP="003C2FCC">
            <w:pPr>
              <w:rPr>
                <w:sz w:val="20"/>
                <w:szCs w:val="20"/>
              </w:rPr>
            </w:pPr>
            <w:r w:rsidRPr="00EB7EE9">
              <w:rPr>
                <w:b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8D5961" w:rsidRPr="001811E6" w:rsidRDefault="002067D1" w:rsidP="00B611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696" w:type="dxa"/>
            <w:vMerge w:val="restart"/>
            <w:shd w:val="clear" w:color="auto" w:fill="A6A6A6"/>
          </w:tcPr>
          <w:p w:rsidR="008D5961" w:rsidRPr="00EB7EE9" w:rsidRDefault="008D5961" w:rsidP="00B611ED">
            <w:pPr>
              <w:jc w:val="center"/>
            </w:pPr>
          </w:p>
        </w:tc>
      </w:tr>
      <w:tr w:rsidR="008D5961" w:rsidRPr="00EB7EE9" w:rsidTr="00CE0BC5">
        <w:tc>
          <w:tcPr>
            <w:tcW w:w="2655" w:type="dxa"/>
            <w:vMerge/>
            <w:shd w:val="clear" w:color="auto" w:fill="auto"/>
          </w:tcPr>
          <w:p w:rsidR="008D5961" w:rsidRPr="00EB7EE9" w:rsidRDefault="008D5961" w:rsidP="00B3698E"/>
        </w:tc>
        <w:tc>
          <w:tcPr>
            <w:tcW w:w="547" w:type="dxa"/>
            <w:shd w:val="clear" w:color="auto" w:fill="auto"/>
          </w:tcPr>
          <w:p w:rsidR="008D5961" w:rsidRPr="00EB7EE9" w:rsidRDefault="008D5961" w:rsidP="00F0393A">
            <w:pPr>
              <w:numPr>
                <w:ilvl w:val="0"/>
                <w:numId w:val="42"/>
              </w:numPr>
            </w:pPr>
          </w:p>
        </w:tc>
        <w:tc>
          <w:tcPr>
            <w:tcW w:w="6840" w:type="dxa"/>
            <w:shd w:val="clear" w:color="auto" w:fill="auto"/>
          </w:tcPr>
          <w:p w:rsidR="008D5961" w:rsidRPr="00EB7EE9" w:rsidRDefault="008D5961" w:rsidP="00C76834">
            <w:r w:rsidRPr="00EB7EE9">
              <w:t>Отработка практического навыка определения режима сварки</w:t>
            </w:r>
          </w:p>
        </w:tc>
        <w:tc>
          <w:tcPr>
            <w:tcW w:w="3240" w:type="dxa"/>
            <w:vMerge/>
            <w:shd w:val="clear" w:color="auto" w:fill="auto"/>
          </w:tcPr>
          <w:p w:rsidR="008D5961" w:rsidRPr="00EB7EE9" w:rsidRDefault="008D5961" w:rsidP="00B611ED">
            <w:pPr>
              <w:jc w:val="center"/>
            </w:pPr>
          </w:p>
        </w:tc>
        <w:tc>
          <w:tcPr>
            <w:tcW w:w="1696" w:type="dxa"/>
            <w:vMerge/>
            <w:shd w:val="clear" w:color="auto" w:fill="A6A6A6"/>
          </w:tcPr>
          <w:p w:rsidR="008D5961" w:rsidRPr="00EB7EE9" w:rsidRDefault="008D5961" w:rsidP="00B611ED">
            <w:pPr>
              <w:jc w:val="center"/>
            </w:pPr>
          </w:p>
        </w:tc>
      </w:tr>
      <w:tr w:rsidR="008D5961" w:rsidRPr="00EB7EE9" w:rsidTr="00CE0BC5">
        <w:tc>
          <w:tcPr>
            <w:tcW w:w="2655" w:type="dxa"/>
            <w:vMerge w:val="restart"/>
            <w:shd w:val="clear" w:color="auto" w:fill="auto"/>
          </w:tcPr>
          <w:p w:rsidR="008D5961" w:rsidRPr="00EB7EE9" w:rsidRDefault="008D5961" w:rsidP="001E2117">
            <w:pPr>
              <w:rPr>
                <w:b/>
              </w:rPr>
            </w:pPr>
            <w:r w:rsidRPr="00EB7EE9">
              <w:rPr>
                <w:b/>
              </w:rPr>
              <w:t>Тема 2.</w:t>
            </w:r>
            <w:r>
              <w:rPr>
                <w:b/>
              </w:rPr>
              <w:t>5</w:t>
            </w:r>
          </w:p>
          <w:p w:rsidR="008D5961" w:rsidRPr="00EB7EE9" w:rsidRDefault="008D5961" w:rsidP="00C76834">
            <w:r w:rsidRPr="00EB7EE9">
              <w:t>Усвоение основных понятий о сварочных деформациях и способах их снижения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8D5961" w:rsidRPr="00EB7EE9" w:rsidRDefault="008D5961" w:rsidP="00C76834">
            <w:r w:rsidRPr="00EB7EE9">
              <w:rPr>
                <w:b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8D5961" w:rsidRPr="00EB7EE9" w:rsidRDefault="002067D1" w:rsidP="00C76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6" w:type="dxa"/>
            <w:shd w:val="clear" w:color="auto" w:fill="A6A6A6"/>
          </w:tcPr>
          <w:p w:rsidR="008D5961" w:rsidRPr="00EB7EE9" w:rsidRDefault="008D5961" w:rsidP="00C76834">
            <w:pPr>
              <w:jc w:val="center"/>
            </w:pPr>
          </w:p>
        </w:tc>
      </w:tr>
      <w:tr w:rsidR="008D5961" w:rsidRPr="00EB7EE9" w:rsidTr="00CE0BC5">
        <w:tc>
          <w:tcPr>
            <w:tcW w:w="2655" w:type="dxa"/>
            <w:vMerge/>
            <w:shd w:val="clear" w:color="auto" w:fill="auto"/>
          </w:tcPr>
          <w:p w:rsidR="008D5961" w:rsidRPr="00EB7EE9" w:rsidRDefault="008D5961" w:rsidP="00C76834"/>
        </w:tc>
        <w:tc>
          <w:tcPr>
            <w:tcW w:w="547" w:type="dxa"/>
            <w:shd w:val="clear" w:color="auto" w:fill="auto"/>
          </w:tcPr>
          <w:p w:rsidR="008D5961" w:rsidRPr="00EB7EE9" w:rsidRDefault="008D5961" w:rsidP="007E023B">
            <w:pPr>
              <w:numPr>
                <w:ilvl w:val="0"/>
                <w:numId w:val="12"/>
              </w:numPr>
            </w:pPr>
          </w:p>
        </w:tc>
        <w:tc>
          <w:tcPr>
            <w:tcW w:w="6840" w:type="dxa"/>
            <w:shd w:val="clear" w:color="auto" w:fill="auto"/>
          </w:tcPr>
          <w:p w:rsidR="008D5961" w:rsidRPr="00EB7EE9" w:rsidRDefault="008D5961" w:rsidP="00C76834">
            <w:r w:rsidRPr="00EB7EE9">
              <w:t>Деформации:</w:t>
            </w:r>
          </w:p>
          <w:p w:rsidR="008D5961" w:rsidRPr="00EB7EE9" w:rsidRDefault="008D5961" w:rsidP="00C76834">
            <w:r w:rsidRPr="00EB7EE9">
              <w:t>определение, виды, причины возникновения, способы уменьшения во время сварки</w:t>
            </w:r>
            <w:r w:rsidR="005270CD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8D5961" w:rsidRPr="00EB7EE9" w:rsidRDefault="008D5961" w:rsidP="00C76834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8D5961" w:rsidRPr="00EB7EE9" w:rsidRDefault="008D5961" w:rsidP="00C76834">
            <w:pPr>
              <w:jc w:val="center"/>
            </w:pPr>
            <w:r w:rsidRPr="00EB7EE9">
              <w:t>2</w:t>
            </w:r>
          </w:p>
        </w:tc>
      </w:tr>
      <w:tr w:rsidR="008D5961" w:rsidRPr="00EB7EE9" w:rsidTr="00CE0BC5">
        <w:tc>
          <w:tcPr>
            <w:tcW w:w="2655" w:type="dxa"/>
            <w:vMerge/>
            <w:shd w:val="clear" w:color="auto" w:fill="auto"/>
          </w:tcPr>
          <w:p w:rsidR="008D5961" w:rsidRPr="00EB7EE9" w:rsidRDefault="008D5961" w:rsidP="00C76834"/>
        </w:tc>
        <w:tc>
          <w:tcPr>
            <w:tcW w:w="547" w:type="dxa"/>
            <w:shd w:val="clear" w:color="auto" w:fill="auto"/>
          </w:tcPr>
          <w:p w:rsidR="008D5961" w:rsidRPr="00EB7EE9" w:rsidRDefault="008D5961" w:rsidP="007E023B">
            <w:pPr>
              <w:numPr>
                <w:ilvl w:val="0"/>
                <w:numId w:val="12"/>
              </w:numPr>
            </w:pPr>
          </w:p>
        </w:tc>
        <w:tc>
          <w:tcPr>
            <w:tcW w:w="6840" w:type="dxa"/>
            <w:shd w:val="clear" w:color="auto" w:fill="auto"/>
          </w:tcPr>
          <w:p w:rsidR="00DC1DA5" w:rsidRPr="00EB7EE9" w:rsidRDefault="00DC1DA5" w:rsidP="00DC1DA5">
            <w:r w:rsidRPr="00EB7EE9">
              <w:t>Деформации:</w:t>
            </w:r>
          </w:p>
          <w:p w:rsidR="008D5961" w:rsidRPr="00EB7EE9" w:rsidRDefault="00DC1DA5" w:rsidP="00DC1DA5">
            <w:r w:rsidRPr="00EB7EE9">
              <w:t>определение, виды, причины возникновения, способы уменьшения во время сварки</w:t>
            </w:r>
          </w:p>
        </w:tc>
        <w:tc>
          <w:tcPr>
            <w:tcW w:w="3240" w:type="dxa"/>
            <w:vMerge/>
            <w:shd w:val="clear" w:color="auto" w:fill="auto"/>
          </w:tcPr>
          <w:p w:rsidR="008D5961" w:rsidRPr="00EB7EE9" w:rsidRDefault="008D5961" w:rsidP="00C76834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8D5961" w:rsidRPr="00EB7EE9" w:rsidRDefault="008D5961" w:rsidP="00C76834">
            <w:pPr>
              <w:jc w:val="center"/>
            </w:pPr>
            <w:r w:rsidRPr="00EB7EE9">
              <w:t>2</w:t>
            </w:r>
          </w:p>
        </w:tc>
      </w:tr>
      <w:tr w:rsidR="008D5961" w:rsidRPr="00EB7EE9" w:rsidTr="00CE0BC5">
        <w:tc>
          <w:tcPr>
            <w:tcW w:w="2655" w:type="dxa"/>
            <w:vMerge/>
            <w:shd w:val="clear" w:color="auto" w:fill="auto"/>
          </w:tcPr>
          <w:p w:rsidR="008D5961" w:rsidRPr="00EB7EE9" w:rsidRDefault="008D5961" w:rsidP="00C76834"/>
        </w:tc>
        <w:tc>
          <w:tcPr>
            <w:tcW w:w="547" w:type="dxa"/>
            <w:shd w:val="clear" w:color="auto" w:fill="auto"/>
          </w:tcPr>
          <w:p w:rsidR="008D5961" w:rsidRPr="00EB7EE9" w:rsidRDefault="008D5961" w:rsidP="007E023B">
            <w:pPr>
              <w:numPr>
                <w:ilvl w:val="0"/>
                <w:numId w:val="12"/>
              </w:numPr>
            </w:pPr>
          </w:p>
        </w:tc>
        <w:tc>
          <w:tcPr>
            <w:tcW w:w="6840" w:type="dxa"/>
            <w:shd w:val="clear" w:color="auto" w:fill="auto"/>
          </w:tcPr>
          <w:p w:rsidR="008D5961" w:rsidRPr="00EB7EE9" w:rsidRDefault="008D5961" w:rsidP="00C76834">
            <w:r w:rsidRPr="00EB7EE9">
              <w:t>Предварительный и сопутствующий подогрев в процессе сварки:</w:t>
            </w:r>
          </w:p>
          <w:p w:rsidR="008D5961" w:rsidRPr="00EB7EE9" w:rsidRDefault="008D5961" w:rsidP="00C76834">
            <w:r w:rsidRPr="00EB7EE9">
              <w:t>назначение, порядок проведения, необходимое оборудование и правила его эксплуатации</w:t>
            </w:r>
            <w:r>
              <w:t xml:space="preserve"> </w:t>
            </w:r>
            <w:r w:rsidR="005270CD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8D5961" w:rsidRPr="00EB7EE9" w:rsidRDefault="008D5961" w:rsidP="00C76834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8D5961" w:rsidRPr="00EB7EE9" w:rsidRDefault="008D5961" w:rsidP="00C76834">
            <w:pPr>
              <w:jc w:val="center"/>
            </w:pPr>
            <w:r w:rsidRPr="00EB7EE9">
              <w:t>2</w:t>
            </w:r>
          </w:p>
        </w:tc>
      </w:tr>
      <w:tr w:rsidR="008D5961" w:rsidRPr="00EB7EE9" w:rsidTr="00CE0BC5">
        <w:tc>
          <w:tcPr>
            <w:tcW w:w="2655" w:type="dxa"/>
            <w:vMerge w:val="restart"/>
            <w:shd w:val="clear" w:color="auto" w:fill="auto"/>
          </w:tcPr>
          <w:p w:rsidR="008D5961" w:rsidRPr="00EB7EE9" w:rsidRDefault="008D5961" w:rsidP="00C76834">
            <w:pPr>
              <w:rPr>
                <w:b/>
              </w:rPr>
            </w:pPr>
            <w:r w:rsidRPr="00EB7EE9">
              <w:rPr>
                <w:b/>
              </w:rPr>
              <w:t>Тема 2.</w:t>
            </w:r>
            <w:r>
              <w:rPr>
                <w:b/>
              </w:rPr>
              <w:t>6</w:t>
            </w:r>
          </w:p>
          <w:p w:rsidR="008D5961" w:rsidRPr="00EB7EE9" w:rsidRDefault="008D5961" w:rsidP="00C76834">
            <w:pPr>
              <w:rPr>
                <w:b/>
              </w:rPr>
            </w:pPr>
            <w:r w:rsidRPr="00EB7EE9">
              <w:rPr>
                <w:rFonts w:eastAsia="Calibri"/>
                <w:bCs/>
              </w:rPr>
              <w:lastRenderedPageBreak/>
              <w:t>Усвоение основных понятий о типовых сварных конструкциях и требованиях предъявляемых к ним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8D5961" w:rsidRPr="00EB7EE9" w:rsidRDefault="008D5961" w:rsidP="00B3698E">
            <w:r w:rsidRPr="00EB7EE9">
              <w:rPr>
                <w:b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8D5961" w:rsidRPr="00EB7EE9" w:rsidRDefault="002067D1" w:rsidP="00B611ED">
            <w:pPr>
              <w:jc w:val="center"/>
            </w:pPr>
            <w:r>
              <w:t>2</w:t>
            </w:r>
          </w:p>
        </w:tc>
        <w:tc>
          <w:tcPr>
            <w:tcW w:w="1696" w:type="dxa"/>
            <w:shd w:val="clear" w:color="auto" w:fill="A6A6A6"/>
          </w:tcPr>
          <w:p w:rsidR="008D5961" w:rsidRPr="00EB7EE9" w:rsidRDefault="008D5961" w:rsidP="00B611ED">
            <w:pPr>
              <w:jc w:val="center"/>
            </w:pPr>
          </w:p>
        </w:tc>
      </w:tr>
      <w:tr w:rsidR="008D5961" w:rsidRPr="00EB7EE9" w:rsidTr="00CE0BC5">
        <w:tc>
          <w:tcPr>
            <w:tcW w:w="2655" w:type="dxa"/>
            <w:vMerge/>
            <w:shd w:val="clear" w:color="auto" w:fill="auto"/>
          </w:tcPr>
          <w:p w:rsidR="008D5961" w:rsidRPr="00EB7EE9" w:rsidRDefault="008D5961" w:rsidP="00B3698E"/>
        </w:tc>
        <w:tc>
          <w:tcPr>
            <w:tcW w:w="547" w:type="dxa"/>
            <w:shd w:val="clear" w:color="auto" w:fill="auto"/>
          </w:tcPr>
          <w:p w:rsidR="008D5961" w:rsidRPr="00EB7EE9" w:rsidRDefault="008D5961" w:rsidP="00F0393A">
            <w:pPr>
              <w:numPr>
                <w:ilvl w:val="0"/>
                <w:numId w:val="43"/>
              </w:numPr>
            </w:pPr>
          </w:p>
        </w:tc>
        <w:tc>
          <w:tcPr>
            <w:tcW w:w="6840" w:type="dxa"/>
            <w:shd w:val="clear" w:color="auto" w:fill="auto"/>
          </w:tcPr>
          <w:p w:rsidR="008D5961" w:rsidRDefault="008D5961" w:rsidP="00C76834">
            <w:r w:rsidRPr="00EB7EE9">
              <w:t>Классификация сварных конструкций</w:t>
            </w:r>
            <w:r w:rsidR="005270CD">
              <w:t xml:space="preserve"> .</w:t>
            </w:r>
          </w:p>
          <w:p w:rsidR="008D5961" w:rsidRPr="00EB7EE9" w:rsidRDefault="008D5961" w:rsidP="00C76834">
            <w:r w:rsidRPr="00EB7EE9">
              <w:t>Типовые сварные конструкции, требования предъявляемые к ним</w:t>
            </w:r>
            <w:r>
              <w:t xml:space="preserve"> </w:t>
            </w:r>
            <w:r w:rsidR="005270CD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8D5961" w:rsidRPr="00EB7EE9" w:rsidRDefault="008D5961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8D5961" w:rsidRPr="00EB7EE9" w:rsidRDefault="008D5961" w:rsidP="00B611ED">
            <w:pPr>
              <w:jc w:val="center"/>
            </w:pPr>
            <w:r w:rsidRPr="00EB7EE9">
              <w:t>2</w:t>
            </w:r>
          </w:p>
        </w:tc>
      </w:tr>
      <w:tr w:rsidR="008D5961" w:rsidRPr="00EB7EE9" w:rsidTr="00CE0BC5">
        <w:tc>
          <w:tcPr>
            <w:tcW w:w="2655" w:type="dxa"/>
            <w:vMerge w:val="restart"/>
            <w:shd w:val="clear" w:color="auto" w:fill="auto"/>
          </w:tcPr>
          <w:p w:rsidR="008D5961" w:rsidRPr="00EB7EE9" w:rsidRDefault="008D5961" w:rsidP="00B3698E">
            <w:pPr>
              <w:rPr>
                <w:b/>
              </w:rPr>
            </w:pPr>
            <w:r w:rsidRPr="00EB7EE9">
              <w:rPr>
                <w:b/>
              </w:rPr>
              <w:lastRenderedPageBreak/>
              <w:t>Тема 2.</w:t>
            </w:r>
            <w:r>
              <w:rPr>
                <w:b/>
              </w:rPr>
              <w:t>7</w:t>
            </w:r>
          </w:p>
          <w:p w:rsidR="008D5961" w:rsidRPr="00EB7EE9" w:rsidRDefault="008D5961" w:rsidP="0080370B">
            <w:r w:rsidRPr="00EB7EE9">
              <w:rPr>
                <w:rFonts w:eastAsia="Calibri"/>
                <w:bCs/>
              </w:rPr>
              <w:t>Усвоение понятий по производству технологического процесса изготовления сварных конструкций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8D5961" w:rsidRPr="00EB7EE9" w:rsidRDefault="008D5961" w:rsidP="00B3698E">
            <w:r w:rsidRPr="00EB7EE9">
              <w:rPr>
                <w:b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8D5961" w:rsidRPr="00EB7EE9" w:rsidRDefault="008D5961" w:rsidP="002067D1">
            <w:pPr>
              <w:jc w:val="center"/>
            </w:pPr>
            <w:r>
              <w:t>1</w:t>
            </w:r>
            <w:r w:rsidR="002067D1">
              <w:t>0</w:t>
            </w:r>
          </w:p>
        </w:tc>
        <w:tc>
          <w:tcPr>
            <w:tcW w:w="1696" w:type="dxa"/>
            <w:shd w:val="clear" w:color="auto" w:fill="C0C0C0"/>
          </w:tcPr>
          <w:p w:rsidR="008D5961" w:rsidRPr="00EB7EE9" w:rsidRDefault="008D5961" w:rsidP="00B611ED">
            <w:pPr>
              <w:jc w:val="center"/>
            </w:pPr>
          </w:p>
        </w:tc>
      </w:tr>
      <w:tr w:rsidR="008D5961" w:rsidRPr="00EB7EE9" w:rsidTr="00CE0BC5">
        <w:tc>
          <w:tcPr>
            <w:tcW w:w="2655" w:type="dxa"/>
            <w:vMerge/>
            <w:shd w:val="clear" w:color="auto" w:fill="auto"/>
          </w:tcPr>
          <w:p w:rsidR="008D5961" w:rsidRPr="00EB7EE9" w:rsidRDefault="008D5961" w:rsidP="00B3698E"/>
        </w:tc>
        <w:tc>
          <w:tcPr>
            <w:tcW w:w="547" w:type="dxa"/>
            <w:shd w:val="clear" w:color="auto" w:fill="auto"/>
          </w:tcPr>
          <w:p w:rsidR="008D5961" w:rsidRPr="00EB7EE9" w:rsidRDefault="008D5961" w:rsidP="007E023B">
            <w:pPr>
              <w:numPr>
                <w:ilvl w:val="0"/>
                <w:numId w:val="13"/>
              </w:numPr>
            </w:pPr>
          </w:p>
        </w:tc>
        <w:tc>
          <w:tcPr>
            <w:tcW w:w="6840" w:type="dxa"/>
            <w:shd w:val="clear" w:color="auto" w:fill="auto"/>
          </w:tcPr>
          <w:p w:rsidR="008D5961" w:rsidRDefault="008D5961" w:rsidP="000E0B9A">
            <w:r w:rsidRPr="00EB7EE9">
              <w:t>Понятие технологического процесса изготовления сварных конструкций</w:t>
            </w:r>
            <w:r w:rsidR="005270CD">
              <w:t xml:space="preserve"> .</w:t>
            </w:r>
          </w:p>
          <w:p w:rsidR="008D5961" w:rsidRDefault="008D5961" w:rsidP="000E0B9A">
            <w:r w:rsidRPr="00EB7EE9">
              <w:t>Разработка операций и подбор оборудования для сборки и сварки конструкций</w:t>
            </w:r>
          </w:p>
          <w:p w:rsidR="008D5961" w:rsidRPr="00EB7EE9" w:rsidRDefault="008D5961" w:rsidP="000E0B9A">
            <w:r w:rsidRPr="00EB7EE9">
              <w:t>Технологическая карта, маршрутная карта: составляющие, назначение, использование</w:t>
            </w:r>
          </w:p>
        </w:tc>
        <w:tc>
          <w:tcPr>
            <w:tcW w:w="3240" w:type="dxa"/>
            <w:vMerge/>
            <w:shd w:val="clear" w:color="auto" w:fill="auto"/>
          </w:tcPr>
          <w:p w:rsidR="008D5961" w:rsidRPr="00EB7EE9" w:rsidRDefault="008D5961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8D5961" w:rsidRPr="00EB7EE9" w:rsidRDefault="008D5961" w:rsidP="00B611ED">
            <w:pPr>
              <w:jc w:val="center"/>
            </w:pPr>
            <w:r w:rsidRPr="00EB7EE9">
              <w:t>2</w:t>
            </w:r>
          </w:p>
        </w:tc>
      </w:tr>
      <w:tr w:rsidR="008D5961" w:rsidRPr="00EB7EE9" w:rsidTr="00CE0BC5">
        <w:tc>
          <w:tcPr>
            <w:tcW w:w="2655" w:type="dxa"/>
            <w:vMerge/>
            <w:shd w:val="clear" w:color="auto" w:fill="auto"/>
          </w:tcPr>
          <w:p w:rsidR="008D5961" w:rsidRPr="00EB7EE9" w:rsidRDefault="008D5961" w:rsidP="00B3698E"/>
        </w:tc>
        <w:tc>
          <w:tcPr>
            <w:tcW w:w="547" w:type="dxa"/>
            <w:shd w:val="clear" w:color="auto" w:fill="auto"/>
          </w:tcPr>
          <w:p w:rsidR="008D5961" w:rsidRPr="00EB7EE9" w:rsidRDefault="008D5961" w:rsidP="007E023B">
            <w:pPr>
              <w:numPr>
                <w:ilvl w:val="0"/>
                <w:numId w:val="13"/>
              </w:numPr>
            </w:pPr>
          </w:p>
        </w:tc>
        <w:tc>
          <w:tcPr>
            <w:tcW w:w="6840" w:type="dxa"/>
            <w:shd w:val="clear" w:color="auto" w:fill="auto"/>
          </w:tcPr>
          <w:p w:rsidR="008D5961" w:rsidRPr="00EB7EE9" w:rsidRDefault="008D5961" w:rsidP="00B3698E">
            <w:r w:rsidRPr="00EB7EE9">
              <w:t>Техника и технология сварки:</w:t>
            </w:r>
          </w:p>
          <w:p w:rsidR="008D5961" w:rsidRPr="00EB7EE9" w:rsidRDefault="008D5961" w:rsidP="00B3698E">
            <w:r w:rsidRPr="00EB7EE9">
              <w:t xml:space="preserve">способы зажигания дуги, способы сварки, виды колебательных движений и области их применения, способы окончания шва, заварка кратера </w:t>
            </w:r>
            <w:r w:rsidR="005270CD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8D5961" w:rsidRPr="00EB7EE9" w:rsidRDefault="008D5961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8D5961" w:rsidRPr="00EB7EE9" w:rsidRDefault="008D5961" w:rsidP="00B611ED">
            <w:pPr>
              <w:jc w:val="center"/>
            </w:pPr>
            <w:r w:rsidRPr="00EB7EE9">
              <w:t>2</w:t>
            </w:r>
          </w:p>
        </w:tc>
      </w:tr>
      <w:tr w:rsidR="008D5961" w:rsidRPr="00EB7EE9" w:rsidTr="00CE0BC5">
        <w:tc>
          <w:tcPr>
            <w:tcW w:w="2655" w:type="dxa"/>
            <w:vMerge/>
            <w:shd w:val="clear" w:color="auto" w:fill="auto"/>
          </w:tcPr>
          <w:p w:rsidR="008D5961" w:rsidRPr="00EB7EE9" w:rsidRDefault="008D5961" w:rsidP="00B3698E"/>
        </w:tc>
        <w:tc>
          <w:tcPr>
            <w:tcW w:w="547" w:type="dxa"/>
            <w:shd w:val="clear" w:color="auto" w:fill="auto"/>
          </w:tcPr>
          <w:p w:rsidR="008D5961" w:rsidRPr="00EB7EE9" w:rsidRDefault="008D5961" w:rsidP="007E023B">
            <w:pPr>
              <w:numPr>
                <w:ilvl w:val="0"/>
                <w:numId w:val="13"/>
              </w:numPr>
            </w:pPr>
          </w:p>
        </w:tc>
        <w:tc>
          <w:tcPr>
            <w:tcW w:w="6840" w:type="dxa"/>
            <w:shd w:val="clear" w:color="auto" w:fill="auto"/>
          </w:tcPr>
          <w:p w:rsidR="008D5961" w:rsidRPr="00EB7EE9" w:rsidRDefault="008D5961" w:rsidP="00B3698E">
            <w:r w:rsidRPr="00EB7EE9">
              <w:t>Особенности выполнения швов в различных пространственных положениях</w:t>
            </w:r>
            <w:r>
              <w:t xml:space="preserve"> </w:t>
            </w:r>
            <w:r w:rsidR="005270CD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8D5961" w:rsidRPr="00EB7EE9" w:rsidRDefault="008D5961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8D5961" w:rsidRPr="00EB7EE9" w:rsidRDefault="008D5961" w:rsidP="00B611ED">
            <w:pPr>
              <w:jc w:val="center"/>
            </w:pPr>
            <w:r w:rsidRPr="00EB7EE9">
              <w:t>2</w:t>
            </w:r>
          </w:p>
        </w:tc>
      </w:tr>
      <w:tr w:rsidR="008D5961" w:rsidRPr="00EB7EE9" w:rsidTr="00CE0BC5">
        <w:tc>
          <w:tcPr>
            <w:tcW w:w="2655" w:type="dxa"/>
            <w:vMerge/>
            <w:shd w:val="clear" w:color="auto" w:fill="auto"/>
          </w:tcPr>
          <w:p w:rsidR="008D5961" w:rsidRPr="00EB7EE9" w:rsidRDefault="008D5961" w:rsidP="00B3698E"/>
        </w:tc>
        <w:tc>
          <w:tcPr>
            <w:tcW w:w="547" w:type="dxa"/>
            <w:shd w:val="clear" w:color="auto" w:fill="auto"/>
          </w:tcPr>
          <w:p w:rsidR="008D5961" w:rsidRPr="00EB7EE9" w:rsidRDefault="008D5961" w:rsidP="007E023B">
            <w:pPr>
              <w:numPr>
                <w:ilvl w:val="0"/>
                <w:numId w:val="13"/>
              </w:numPr>
            </w:pPr>
          </w:p>
        </w:tc>
        <w:tc>
          <w:tcPr>
            <w:tcW w:w="6840" w:type="dxa"/>
            <w:shd w:val="clear" w:color="auto" w:fill="auto"/>
          </w:tcPr>
          <w:p w:rsidR="008D5961" w:rsidRPr="002067D1" w:rsidRDefault="008D5961" w:rsidP="00B3698E">
            <w:pPr>
              <w:rPr>
                <w:color w:val="000000" w:themeColor="text1"/>
              </w:rPr>
            </w:pPr>
            <w:r w:rsidRPr="002067D1">
              <w:rPr>
                <w:color w:val="000000" w:themeColor="text1"/>
              </w:rPr>
              <w:t>Выполнение швов по длине и сечению</w:t>
            </w:r>
            <w:r w:rsidR="005270CD" w:rsidRPr="002067D1">
              <w:rPr>
                <w:color w:val="000000" w:themeColor="text1"/>
              </w:rP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8D5961" w:rsidRPr="00EB7EE9" w:rsidRDefault="008D5961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8D5961" w:rsidRPr="00EB7EE9" w:rsidRDefault="008D5961" w:rsidP="00B611ED">
            <w:pPr>
              <w:jc w:val="center"/>
            </w:pPr>
            <w:r w:rsidRPr="00EB7EE9"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B3698E"/>
        </w:tc>
        <w:tc>
          <w:tcPr>
            <w:tcW w:w="547" w:type="dxa"/>
            <w:shd w:val="clear" w:color="auto" w:fill="auto"/>
          </w:tcPr>
          <w:p w:rsidR="00247545" w:rsidRPr="00EB7EE9" w:rsidRDefault="00247545" w:rsidP="007E023B">
            <w:pPr>
              <w:numPr>
                <w:ilvl w:val="0"/>
                <w:numId w:val="13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B75955">
            <w:r w:rsidRPr="00EB7EE9">
              <w:t>Сварные машиностроительные конструкции:</w:t>
            </w:r>
          </w:p>
          <w:p w:rsidR="00247545" w:rsidRPr="00EB7EE9" w:rsidRDefault="00247545" w:rsidP="00B75955">
            <w:r w:rsidRPr="00EB7EE9">
              <w:t>виды, назначение, характеристика</w:t>
            </w:r>
            <w:r>
              <w:t xml:space="preserve"> 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C76834">
            <w:pPr>
              <w:jc w:val="center"/>
            </w:pPr>
            <w:r w:rsidRPr="00EB7EE9"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B3698E"/>
        </w:tc>
        <w:tc>
          <w:tcPr>
            <w:tcW w:w="547" w:type="dxa"/>
            <w:shd w:val="clear" w:color="auto" w:fill="auto"/>
          </w:tcPr>
          <w:p w:rsidR="00247545" w:rsidRPr="00EB7EE9" w:rsidRDefault="00247545" w:rsidP="007E023B">
            <w:pPr>
              <w:numPr>
                <w:ilvl w:val="0"/>
                <w:numId w:val="13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B75955">
            <w:r w:rsidRPr="00EB7EE9">
              <w:t>Способы сварки машиностроительных конструкций</w:t>
            </w:r>
            <w:r>
              <w:t xml:space="preserve"> 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C76834">
            <w:pPr>
              <w:jc w:val="center"/>
            </w:pPr>
            <w:r w:rsidRPr="00EB7EE9"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B3698E"/>
        </w:tc>
        <w:tc>
          <w:tcPr>
            <w:tcW w:w="547" w:type="dxa"/>
            <w:shd w:val="clear" w:color="auto" w:fill="auto"/>
          </w:tcPr>
          <w:p w:rsidR="00247545" w:rsidRPr="00EB7EE9" w:rsidRDefault="00247545" w:rsidP="007E023B">
            <w:pPr>
              <w:numPr>
                <w:ilvl w:val="0"/>
                <w:numId w:val="13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226806">
            <w:r w:rsidRPr="00EB7EE9">
              <w:t>Строительные конструкции:</w:t>
            </w:r>
          </w:p>
          <w:p w:rsidR="00247545" w:rsidRPr="00EB7EE9" w:rsidRDefault="00247545" w:rsidP="00226806">
            <w:r w:rsidRPr="00EB7EE9">
              <w:t>виды, назначение, характеристика</w:t>
            </w:r>
            <w:r>
              <w:t xml:space="preserve"> 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C76834">
            <w:pPr>
              <w:jc w:val="center"/>
            </w:pPr>
            <w:r w:rsidRPr="00EB7EE9"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B3698E"/>
        </w:tc>
        <w:tc>
          <w:tcPr>
            <w:tcW w:w="547" w:type="dxa"/>
            <w:shd w:val="clear" w:color="auto" w:fill="auto"/>
          </w:tcPr>
          <w:p w:rsidR="00247545" w:rsidRPr="00EB7EE9" w:rsidRDefault="00247545" w:rsidP="007E023B">
            <w:pPr>
              <w:numPr>
                <w:ilvl w:val="0"/>
                <w:numId w:val="13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B3698E">
            <w:r w:rsidRPr="00EB7EE9">
              <w:t>Сварка ферм: рабочий чертеж, технология сборки и сварки узла ферменного пояса</w:t>
            </w:r>
            <w: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C76834">
            <w:pPr>
              <w:jc w:val="center"/>
            </w:pPr>
            <w:r w:rsidRPr="00EB7EE9"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B3698E"/>
        </w:tc>
        <w:tc>
          <w:tcPr>
            <w:tcW w:w="547" w:type="dxa"/>
            <w:shd w:val="clear" w:color="auto" w:fill="auto"/>
          </w:tcPr>
          <w:p w:rsidR="00247545" w:rsidRPr="00EB7EE9" w:rsidRDefault="00247545" w:rsidP="007E023B">
            <w:pPr>
              <w:numPr>
                <w:ilvl w:val="0"/>
                <w:numId w:val="13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226806">
            <w:r w:rsidRPr="00EB7EE9">
              <w:t>Сварка двутавровой балки: рабочий чертеж, технология сборки и сварки балки</w:t>
            </w:r>
            <w:r>
              <w:t xml:space="preserve"> 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C76834">
            <w:pPr>
              <w:jc w:val="center"/>
            </w:pPr>
            <w:r w:rsidRPr="00EB7EE9"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B3698E"/>
        </w:tc>
        <w:tc>
          <w:tcPr>
            <w:tcW w:w="547" w:type="dxa"/>
            <w:shd w:val="clear" w:color="auto" w:fill="auto"/>
          </w:tcPr>
          <w:p w:rsidR="00247545" w:rsidRPr="00EB7EE9" w:rsidRDefault="00247545" w:rsidP="007E023B">
            <w:pPr>
              <w:numPr>
                <w:ilvl w:val="0"/>
                <w:numId w:val="13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521567">
            <w:r w:rsidRPr="00EB7EE9">
              <w:t>Сварка балки из уголка: рабочий чертеж, технология сборки и сварки балки</w:t>
            </w:r>
            <w:r>
              <w:t xml:space="preserve"> 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C76834">
            <w:pPr>
              <w:jc w:val="center"/>
            </w:pPr>
            <w:r w:rsidRPr="00EB7EE9"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B3698E"/>
        </w:tc>
        <w:tc>
          <w:tcPr>
            <w:tcW w:w="547" w:type="dxa"/>
            <w:shd w:val="clear" w:color="auto" w:fill="auto"/>
          </w:tcPr>
          <w:p w:rsidR="00247545" w:rsidRPr="00EB7EE9" w:rsidRDefault="00247545" w:rsidP="007E023B">
            <w:pPr>
              <w:numPr>
                <w:ilvl w:val="0"/>
                <w:numId w:val="13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521567">
            <w:r w:rsidRPr="00EB7EE9">
              <w:t>Сварка колонны: рабочий чертеж, технология сборки и сварки колонны</w:t>
            </w:r>
            <w:r>
              <w:t xml:space="preserve"> 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C76834">
            <w:pPr>
              <w:jc w:val="center"/>
            </w:pPr>
            <w:r w:rsidRPr="00EB7EE9"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B3698E"/>
        </w:tc>
        <w:tc>
          <w:tcPr>
            <w:tcW w:w="547" w:type="dxa"/>
            <w:shd w:val="clear" w:color="auto" w:fill="auto"/>
          </w:tcPr>
          <w:p w:rsidR="00247545" w:rsidRPr="00EB7EE9" w:rsidRDefault="00247545" w:rsidP="007E023B">
            <w:pPr>
              <w:numPr>
                <w:ilvl w:val="0"/>
                <w:numId w:val="13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521567">
            <w:r w:rsidRPr="00EB7EE9">
              <w:t>Сосуды и трубопроводы:</w:t>
            </w:r>
          </w:p>
          <w:p w:rsidR="00247545" w:rsidRPr="00EB7EE9" w:rsidRDefault="00247545" w:rsidP="00521567">
            <w:r w:rsidRPr="00EB7EE9">
              <w:t>виды, назначение, характеристика, требования предъявляемые к ним</w:t>
            </w:r>
            <w:r>
              <w:t xml:space="preserve"> 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C76834">
            <w:pPr>
              <w:jc w:val="center"/>
            </w:pPr>
            <w:r w:rsidRPr="00EB7EE9"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B3698E"/>
        </w:tc>
        <w:tc>
          <w:tcPr>
            <w:tcW w:w="547" w:type="dxa"/>
            <w:shd w:val="clear" w:color="auto" w:fill="auto"/>
          </w:tcPr>
          <w:p w:rsidR="00247545" w:rsidRPr="00EB7EE9" w:rsidRDefault="00247545" w:rsidP="007E023B">
            <w:pPr>
              <w:numPr>
                <w:ilvl w:val="0"/>
                <w:numId w:val="13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521567">
            <w:r w:rsidRPr="00EB7EE9">
              <w:t>Поворотная сварка труб:</w:t>
            </w:r>
          </w:p>
          <w:p w:rsidR="00247545" w:rsidRPr="00EB7EE9" w:rsidRDefault="00247545" w:rsidP="00521567">
            <w:r w:rsidRPr="00EB7EE9">
              <w:lastRenderedPageBreak/>
              <w:t xml:space="preserve">рабочий чертеж, технология сборки и сварки </w:t>
            </w:r>
            <w:r>
              <w:t xml:space="preserve"> 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C76834">
            <w:pPr>
              <w:jc w:val="center"/>
            </w:pPr>
            <w:r w:rsidRPr="00EB7EE9"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B3698E"/>
        </w:tc>
        <w:tc>
          <w:tcPr>
            <w:tcW w:w="547" w:type="dxa"/>
            <w:shd w:val="clear" w:color="auto" w:fill="auto"/>
          </w:tcPr>
          <w:p w:rsidR="00247545" w:rsidRPr="00EB7EE9" w:rsidRDefault="00247545" w:rsidP="007E023B">
            <w:pPr>
              <w:numPr>
                <w:ilvl w:val="0"/>
                <w:numId w:val="13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521567">
            <w:r w:rsidRPr="00EB7EE9">
              <w:t>Неповоротный способ сварки труб:</w:t>
            </w:r>
          </w:p>
          <w:p w:rsidR="00247545" w:rsidRPr="00EB7EE9" w:rsidRDefault="00247545" w:rsidP="00521567">
            <w:r w:rsidRPr="00EB7EE9">
              <w:t xml:space="preserve">рабочий чертеж, технология сборки и сварки </w:t>
            </w:r>
            <w:r>
              <w:t xml:space="preserve"> 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C76834">
            <w:pPr>
              <w:jc w:val="center"/>
            </w:pPr>
            <w:r w:rsidRPr="00EB7EE9"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B3698E"/>
        </w:tc>
        <w:tc>
          <w:tcPr>
            <w:tcW w:w="547" w:type="dxa"/>
            <w:shd w:val="clear" w:color="auto" w:fill="auto"/>
          </w:tcPr>
          <w:p w:rsidR="00247545" w:rsidRPr="00EB7EE9" w:rsidRDefault="00247545" w:rsidP="007E023B">
            <w:pPr>
              <w:numPr>
                <w:ilvl w:val="0"/>
                <w:numId w:val="13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521567">
            <w:r w:rsidRPr="00EB7EE9">
              <w:t>Сварка труб операционным швом:</w:t>
            </w:r>
          </w:p>
          <w:p w:rsidR="00247545" w:rsidRPr="00EB7EE9" w:rsidRDefault="00247545" w:rsidP="00521567">
            <w:r w:rsidRPr="00EB7EE9">
              <w:t xml:space="preserve"> рабочий чертеж, технология сборки и сварки</w:t>
            </w:r>
            <w:r>
              <w:t xml:space="preserve"> 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C76834">
            <w:pPr>
              <w:jc w:val="center"/>
            </w:pPr>
            <w:r w:rsidRPr="00EB7EE9"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B3698E"/>
        </w:tc>
        <w:tc>
          <w:tcPr>
            <w:tcW w:w="547" w:type="dxa"/>
            <w:shd w:val="clear" w:color="auto" w:fill="auto"/>
          </w:tcPr>
          <w:p w:rsidR="00247545" w:rsidRPr="00EB7EE9" w:rsidRDefault="00247545" w:rsidP="007E023B">
            <w:pPr>
              <w:numPr>
                <w:ilvl w:val="0"/>
                <w:numId w:val="13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DD7C92">
            <w:r w:rsidRPr="00EB7EE9">
              <w:t>Сварка емкостей прямоугольного сечения:</w:t>
            </w:r>
          </w:p>
          <w:p w:rsidR="00247545" w:rsidRPr="00EB7EE9" w:rsidRDefault="00247545" w:rsidP="00DD7C92">
            <w:r w:rsidRPr="00EB7EE9">
              <w:t xml:space="preserve"> рабочий чертеж, технология сборки и сварки </w:t>
            </w:r>
            <w:r>
              <w:t xml:space="preserve"> 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C76834">
            <w:pPr>
              <w:jc w:val="center"/>
            </w:pPr>
            <w:r w:rsidRPr="00EB7EE9"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B3698E"/>
        </w:tc>
        <w:tc>
          <w:tcPr>
            <w:tcW w:w="547" w:type="dxa"/>
            <w:shd w:val="clear" w:color="auto" w:fill="auto"/>
          </w:tcPr>
          <w:p w:rsidR="00247545" w:rsidRPr="00EB7EE9" w:rsidRDefault="00247545" w:rsidP="007E023B">
            <w:pPr>
              <w:numPr>
                <w:ilvl w:val="0"/>
                <w:numId w:val="13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DD7C92">
            <w:r w:rsidRPr="00EB7EE9">
              <w:t>Сварка резервуаров для хранения жидкостей:</w:t>
            </w:r>
          </w:p>
          <w:p w:rsidR="00247545" w:rsidRPr="00EB7EE9" w:rsidRDefault="00247545" w:rsidP="00DD7C92">
            <w:r w:rsidRPr="00EB7EE9">
              <w:t xml:space="preserve"> рабочий чертеж, технология сборки и сварки</w:t>
            </w:r>
            <w:r>
              <w:t xml:space="preserve"> 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C76834">
            <w:pPr>
              <w:jc w:val="center"/>
            </w:pPr>
            <w:r w:rsidRPr="00EB7EE9"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B3698E"/>
        </w:tc>
        <w:tc>
          <w:tcPr>
            <w:tcW w:w="7387" w:type="dxa"/>
            <w:gridSpan w:val="2"/>
            <w:shd w:val="clear" w:color="auto" w:fill="auto"/>
          </w:tcPr>
          <w:p w:rsidR="00247545" w:rsidRPr="00EB7EE9" w:rsidRDefault="00247545" w:rsidP="00B3698E">
            <w:r w:rsidRPr="00EB7EE9">
              <w:rPr>
                <w:b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47545" w:rsidRPr="001811E6" w:rsidRDefault="00247545" w:rsidP="00B611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2067D1">
              <w:rPr>
                <w:color w:val="000000" w:themeColor="text1"/>
              </w:rPr>
              <w:t>6</w:t>
            </w:r>
          </w:p>
        </w:tc>
        <w:tc>
          <w:tcPr>
            <w:tcW w:w="1696" w:type="dxa"/>
            <w:vMerge w:val="restart"/>
            <w:shd w:val="clear" w:color="auto" w:fill="A6A6A6"/>
          </w:tcPr>
          <w:p w:rsidR="00247545" w:rsidRPr="00EB7EE9" w:rsidRDefault="00247545" w:rsidP="00B611ED">
            <w:pPr>
              <w:jc w:val="center"/>
            </w:pP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B3698E"/>
        </w:tc>
        <w:tc>
          <w:tcPr>
            <w:tcW w:w="547" w:type="dxa"/>
            <w:shd w:val="clear" w:color="auto" w:fill="auto"/>
          </w:tcPr>
          <w:p w:rsidR="00247545" w:rsidRPr="00EB7EE9" w:rsidRDefault="00247545" w:rsidP="00F0393A">
            <w:pPr>
              <w:numPr>
                <w:ilvl w:val="0"/>
                <w:numId w:val="41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B611ED">
            <w:pPr>
              <w:jc w:val="center"/>
            </w:pPr>
            <w:r>
              <w:t>о</w:t>
            </w:r>
            <w:r w:rsidRPr="00EB7EE9">
              <w:t>тработка практических навыков разработки технологического процесса сварки</w:t>
            </w:r>
            <w: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B611ED">
            <w:pPr>
              <w:jc w:val="center"/>
            </w:pPr>
          </w:p>
        </w:tc>
        <w:tc>
          <w:tcPr>
            <w:tcW w:w="1696" w:type="dxa"/>
            <w:vMerge/>
            <w:shd w:val="clear" w:color="auto" w:fill="A6A6A6"/>
          </w:tcPr>
          <w:p w:rsidR="00247545" w:rsidRPr="00EB7EE9" w:rsidRDefault="00247545" w:rsidP="00B611ED">
            <w:pPr>
              <w:jc w:val="center"/>
            </w:pP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B3698E"/>
        </w:tc>
        <w:tc>
          <w:tcPr>
            <w:tcW w:w="547" w:type="dxa"/>
            <w:shd w:val="clear" w:color="auto" w:fill="auto"/>
          </w:tcPr>
          <w:p w:rsidR="00247545" w:rsidRPr="00EB7EE9" w:rsidRDefault="00247545" w:rsidP="00F0393A">
            <w:pPr>
              <w:numPr>
                <w:ilvl w:val="0"/>
                <w:numId w:val="41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B3698E">
            <w:r w:rsidRPr="00EB7EE9">
              <w:t>Отработка практических навыков сваОрки труб неповоротным способом</w:t>
            </w:r>
            <w: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B611ED">
            <w:pPr>
              <w:jc w:val="center"/>
            </w:pPr>
          </w:p>
        </w:tc>
        <w:tc>
          <w:tcPr>
            <w:tcW w:w="1696" w:type="dxa"/>
            <w:vMerge/>
            <w:shd w:val="clear" w:color="auto" w:fill="A6A6A6"/>
          </w:tcPr>
          <w:p w:rsidR="00247545" w:rsidRPr="00EB7EE9" w:rsidRDefault="00247545" w:rsidP="00B611ED">
            <w:pPr>
              <w:jc w:val="center"/>
            </w:pP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B3698E"/>
        </w:tc>
        <w:tc>
          <w:tcPr>
            <w:tcW w:w="547" w:type="dxa"/>
            <w:shd w:val="clear" w:color="auto" w:fill="auto"/>
          </w:tcPr>
          <w:p w:rsidR="00247545" w:rsidRPr="00EB7EE9" w:rsidRDefault="00247545" w:rsidP="00F0393A">
            <w:pPr>
              <w:numPr>
                <w:ilvl w:val="0"/>
                <w:numId w:val="41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80370B">
            <w:r w:rsidRPr="00EB7EE9">
              <w:t>Отработка практических навыков сварки труб поворотным способом</w:t>
            </w:r>
            <w:r>
              <w:t xml:space="preserve"> 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B611ED">
            <w:pPr>
              <w:jc w:val="center"/>
            </w:pPr>
          </w:p>
        </w:tc>
        <w:tc>
          <w:tcPr>
            <w:tcW w:w="1696" w:type="dxa"/>
            <w:vMerge/>
            <w:shd w:val="clear" w:color="auto" w:fill="A6A6A6"/>
          </w:tcPr>
          <w:p w:rsidR="00247545" w:rsidRPr="00EB7EE9" w:rsidRDefault="00247545" w:rsidP="00B611ED">
            <w:pPr>
              <w:jc w:val="center"/>
            </w:pP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B3698E"/>
        </w:tc>
        <w:tc>
          <w:tcPr>
            <w:tcW w:w="547" w:type="dxa"/>
            <w:shd w:val="clear" w:color="auto" w:fill="auto"/>
          </w:tcPr>
          <w:p w:rsidR="00247545" w:rsidRPr="00EB7EE9" w:rsidRDefault="00247545" w:rsidP="00F0393A">
            <w:pPr>
              <w:numPr>
                <w:ilvl w:val="0"/>
                <w:numId w:val="41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80370B">
            <w:r w:rsidRPr="00EB7EE9">
              <w:t>Отработка практических навыков сварки узла ферменного пояса</w:t>
            </w:r>
            <w: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B611ED">
            <w:pPr>
              <w:jc w:val="center"/>
            </w:pPr>
          </w:p>
        </w:tc>
        <w:tc>
          <w:tcPr>
            <w:tcW w:w="1696" w:type="dxa"/>
            <w:vMerge/>
            <w:shd w:val="clear" w:color="auto" w:fill="A6A6A6"/>
          </w:tcPr>
          <w:p w:rsidR="00247545" w:rsidRPr="00EB7EE9" w:rsidRDefault="00247545" w:rsidP="00B611ED">
            <w:pPr>
              <w:jc w:val="center"/>
            </w:pP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B3698E"/>
        </w:tc>
        <w:tc>
          <w:tcPr>
            <w:tcW w:w="547" w:type="dxa"/>
            <w:shd w:val="clear" w:color="auto" w:fill="auto"/>
          </w:tcPr>
          <w:p w:rsidR="00247545" w:rsidRPr="00EB7EE9" w:rsidRDefault="00247545" w:rsidP="00F0393A">
            <w:pPr>
              <w:numPr>
                <w:ilvl w:val="0"/>
                <w:numId w:val="41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80370B">
            <w:r w:rsidRPr="00EB7EE9">
              <w:t>Отработка практических навыков сварки двутавровой балки</w:t>
            </w:r>
            <w:r>
              <w:t xml:space="preserve"> 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B611ED">
            <w:pPr>
              <w:jc w:val="center"/>
            </w:pPr>
          </w:p>
        </w:tc>
        <w:tc>
          <w:tcPr>
            <w:tcW w:w="1696" w:type="dxa"/>
            <w:vMerge/>
            <w:shd w:val="clear" w:color="auto" w:fill="A6A6A6"/>
          </w:tcPr>
          <w:p w:rsidR="00247545" w:rsidRPr="00EB7EE9" w:rsidRDefault="00247545" w:rsidP="00B611ED">
            <w:pPr>
              <w:jc w:val="center"/>
            </w:pPr>
          </w:p>
        </w:tc>
      </w:tr>
      <w:tr w:rsidR="00247545" w:rsidRPr="00EB7EE9" w:rsidTr="00CE0BC5">
        <w:trPr>
          <w:trHeight w:val="542"/>
        </w:trPr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B3698E"/>
        </w:tc>
        <w:tc>
          <w:tcPr>
            <w:tcW w:w="547" w:type="dxa"/>
            <w:shd w:val="clear" w:color="auto" w:fill="auto"/>
          </w:tcPr>
          <w:p w:rsidR="00247545" w:rsidRPr="00EB7EE9" w:rsidRDefault="00247545" w:rsidP="00F0393A">
            <w:pPr>
              <w:numPr>
                <w:ilvl w:val="0"/>
                <w:numId w:val="41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B3698E">
            <w:r w:rsidRPr="00EB7EE9">
              <w:t>Отработка практических навыков выполнения швов по длине и сечению</w:t>
            </w:r>
            <w: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B611ED">
            <w:pPr>
              <w:jc w:val="center"/>
            </w:pPr>
          </w:p>
        </w:tc>
        <w:tc>
          <w:tcPr>
            <w:tcW w:w="1696" w:type="dxa"/>
            <w:vMerge/>
            <w:shd w:val="clear" w:color="auto" w:fill="A6A6A6"/>
          </w:tcPr>
          <w:p w:rsidR="00247545" w:rsidRPr="00EB7EE9" w:rsidRDefault="00247545" w:rsidP="00B611ED">
            <w:pPr>
              <w:jc w:val="center"/>
            </w:pPr>
          </w:p>
        </w:tc>
      </w:tr>
      <w:tr w:rsidR="00247545" w:rsidRPr="00EB7EE9" w:rsidTr="00CE0BC5">
        <w:tc>
          <w:tcPr>
            <w:tcW w:w="10042" w:type="dxa"/>
            <w:gridSpan w:val="3"/>
            <w:shd w:val="clear" w:color="auto" w:fill="auto"/>
          </w:tcPr>
          <w:p w:rsidR="00247545" w:rsidRPr="00EB7EE9" w:rsidRDefault="00247545" w:rsidP="00CD78A1">
            <w:r w:rsidRPr="00EB7EE9">
              <w:rPr>
                <w:b/>
              </w:rPr>
              <w:t>Самостоятельная работа при изучении раздела:</w:t>
            </w:r>
            <w:r>
              <w:rPr>
                <w:b/>
              </w:rPr>
              <w:t xml:space="preserve"> МДК 01.02</w:t>
            </w:r>
          </w:p>
          <w:p w:rsidR="00247545" w:rsidRPr="00EB7EE9" w:rsidRDefault="00247545" w:rsidP="00CD78A1">
            <w:r w:rsidRPr="00EB7EE9">
              <w:t>Подготовка докладов по темам:</w:t>
            </w:r>
          </w:p>
          <w:p w:rsidR="00247545" w:rsidRPr="00EB7EE9" w:rsidRDefault="00247545" w:rsidP="00CD78A1">
            <w:pPr>
              <w:numPr>
                <w:ilvl w:val="0"/>
                <w:numId w:val="29"/>
              </w:numPr>
            </w:pPr>
            <w:r>
              <w:t>К</w:t>
            </w:r>
            <w:r w:rsidRPr="00EB7EE9">
              <w:t>онструкторск</w:t>
            </w:r>
            <w:r>
              <w:t>ая</w:t>
            </w:r>
            <w:r w:rsidRPr="00EB7EE9">
              <w:t>, нормативно-техническ</w:t>
            </w:r>
            <w:r>
              <w:t xml:space="preserve">ая </w:t>
            </w:r>
            <w:r w:rsidRPr="00EB7EE9">
              <w:t>и производственно-технологическ</w:t>
            </w:r>
            <w:r>
              <w:t xml:space="preserve">ая </w:t>
            </w:r>
            <w:r w:rsidRPr="00EB7EE9">
              <w:t>документаци</w:t>
            </w:r>
            <w:r>
              <w:t xml:space="preserve">я </w:t>
            </w:r>
            <w:r w:rsidRPr="00EB7EE9">
              <w:t>по сварке.</w:t>
            </w:r>
          </w:p>
          <w:p w:rsidR="00247545" w:rsidRPr="00EB7EE9" w:rsidRDefault="00247545" w:rsidP="00CD78A1">
            <w:pPr>
              <w:numPr>
                <w:ilvl w:val="0"/>
                <w:numId w:val="29"/>
              </w:numPr>
            </w:pPr>
            <w:r w:rsidRPr="00EB7EE9">
              <w:t>Подготовительные и с</w:t>
            </w:r>
            <w:r>
              <w:t>борочные операции перед сваркой.</w:t>
            </w:r>
          </w:p>
          <w:p w:rsidR="00247545" w:rsidRPr="00EB7EE9" w:rsidRDefault="00247545" w:rsidP="00CD78A1">
            <w:r w:rsidRPr="00EB7EE9">
              <w:t>Подготовка презентаций по темам:</w:t>
            </w:r>
          </w:p>
          <w:p w:rsidR="00247545" w:rsidRPr="00EB7EE9" w:rsidRDefault="00247545" w:rsidP="00CD78A1">
            <w:pPr>
              <w:numPr>
                <w:ilvl w:val="0"/>
                <w:numId w:val="29"/>
              </w:numPr>
            </w:pPr>
            <w:r w:rsidRPr="00EB7EE9">
              <w:t>Сборочные приспособления.</w:t>
            </w:r>
          </w:p>
          <w:p w:rsidR="00247545" w:rsidRPr="00EB7EE9" w:rsidRDefault="00247545" w:rsidP="00CD78A1">
            <w:pPr>
              <w:numPr>
                <w:ilvl w:val="0"/>
                <w:numId w:val="29"/>
              </w:numPr>
            </w:pPr>
            <w:r w:rsidRPr="00EB7EE9">
              <w:t>Сборка изделий на прихватках.</w:t>
            </w:r>
            <w:r>
              <w:t xml:space="preserve"> </w:t>
            </w:r>
          </w:p>
          <w:p w:rsidR="00247545" w:rsidRPr="00EB7EE9" w:rsidRDefault="00247545" w:rsidP="00CD78A1">
            <w:pPr>
              <w:numPr>
                <w:ilvl w:val="0"/>
                <w:numId w:val="29"/>
              </w:numPr>
            </w:pPr>
            <w:r w:rsidRPr="00EB7EE9">
              <w:t>Технология изготовления коробчатой конструкции.</w:t>
            </w:r>
          </w:p>
          <w:p w:rsidR="00247545" w:rsidRPr="00EB7EE9" w:rsidRDefault="00247545" w:rsidP="00CD78A1">
            <w:pPr>
              <w:numPr>
                <w:ilvl w:val="0"/>
                <w:numId w:val="29"/>
              </w:numPr>
            </w:pPr>
            <w:r w:rsidRPr="00EB7EE9">
              <w:t>Технология изготовления трубопровода для подачи магистрального водоснабжения</w:t>
            </w:r>
            <w:r>
              <w:t>.</w:t>
            </w:r>
            <w:r w:rsidRPr="00EB7EE9">
              <w:t xml:space="preserve"> Проверка точности сборки.</w:t>
            </w:r>
            <w:r>
              <w:t xml:space="preserve"> </w:t>
            </w:r>
          </w:p>
          <w:p w:rsidR="00247545" w:rsidRPr="00EB7EE9" w:rsidRDefault="00247545" w:rsidP="00CD78A1">
            <w:r w:rsidRPr="00EB7EE9">
              <w:t>Составление плана-конспекта, тезисного плана по темам:</w:t>
            </w:r>
          </w:p>
          <w:p w:rsidR="00247545" w:rsidRPr="00EB7EE9" w:rsidRDefault="00247545" w:rsidP="00CD78A1">
            <w:pPr>
              <w:numPr>
                <w:ilvl w:val="0"/>
                <w:numId w:val="29"/>
              </w:numPr>
            </w:pPr>
            <w:r w:rsidRPr="00EB7EE9">
              <w:t>Усвоение конструкторской, нормативно-технической и производственно-</w:t>
            </w:r>
            <w:r>
              <w:t>тех</w:t>
            </w:r>
            <w:r w:rsidRPr="00EB7EE9">
              <w:t>нологической документации</w:t>
            </w:r>
            <w:r>
              <w:t xml:space="preserve"> при</w:t>
            </w:r>
            <w:r w:rsidRPr="00EB7EE9">
              <w:t xml:space="preserve"> сварке</w:t>
            </w:r>
            <w:r>
              <w:t>.</w:t>
            </w:r>
          </w:p>
          <w:p w:rsidR="00247545" w:rsidRPr="00EB7EE9" w:rsidRDefault="00247545" w:rsidP="00CD78A1">
            <w:pPr>
              <w:numPr>
                <w:ilvl w:val="0"/>
                <w:numId w:val="29"/>
              </w:numPr>
            </w:pPr>
            <w:r w:rsidRPr="00EB7EE9">
              <w:lastRenderedPageBreak/>
              <w:t>Усвоение основных понятий о сварочных деформациях и способах их снижения</w:t>
            </w:r>
            <w:r>
              <w:t xml:space="preserve">. </w:t>
            </w:r>
          </w:p>
          <w:p w:rsidR="00247545" w:rsidRPr="00EB7EE9" w:rsidRDefault="00247545" w:rsidP="00CD78A1">
            <w:pPr>
              <w:numPr>
                <w:ilvl w:val="0"/>
                <w:numId w:val="29"/>
              </w:numPr>
            </w:pPr>
            <w:r w:rsidRPr="00EB7EE9">
              <w:t>Усвоение основных понятий о типовых сварных конструкциях и требованиях предъявляемых к ним</w:t>
            </w:r>
            <w:r>
              <w:t xml:space="preserve">. </w:t>
            </w:r>
          </w:p>
          <w:p w:rsidR="00247545" w:rsidRPr="00EB7EE9" w:rsidRDefault="00247545" w:rsidP="00CD78A1">
            <w:pPr>
              <w:numPr>
                <w:ilvl w:val="0"/>
                <w:numId w:val="29"/>
              </w:numPr>
            </w:pPr>
            <w:r w:rsidRPr="00EB7EE9">
              <w:t>Усвоение понятий по производству технологического процесса изготовления сварных конструкций</w:t>
            </w:r>
            <w:r>
              <w:t xml:space="preserve">. </w:t>
            </w:r>
          </w:p>
          <w:p w:rsidR="00247545" w:rsidRPr="00EB7EE9" w:rsidRDefault="00247545" w:rsidP="00CD78A1">
            <w:pPr>
              <w:numPr>
                <w:ilvl w:val="0"/>
                <w:numId w:val="29"/>
              </w:numPr>
            </w:pPr>
            <w:r w:rsidRPr="00EB7EE9">
              <w:t>Подготовительные и сборочные операции перед сваркой</w:t>
            </w:r>
            <w:r>
              <w:t>.</w:t>
            </w:r>
          </w:p>
          <w:p w:rsidR="00247545" w:rsidRPr="00EB7EE9" w:rsidRDefault="00247545" w:rsidP="00CD78A1">
            <w:pPr>
              <w:numPr>
                <w:ilvl w:val="0"/>
                <w:numId w:val="29"/>
              </w:numPr>
            </w:pPr>
            <w:r w:rsidRPr="00EB7EE9">
              <w:t>Подготовка металла к сварке оптимальным способом</w:t>
            </w:r>
            <w:r>
              <w:t xml:space="preserve">. </w:t>
            </w:r>
          </w:p>
          <w:p w:rsidR="00247545" w:rsidRPr="00EB7EE9" w:rsidRDefault="00247545" w:rsidP="00CD78A1">
            <w:pPr>
              <w:numPr>
                <w:ilvl w:val="0"/>
                <w:numId w:val="29"/>
              </w:numPr>
            </w:pPr>
            <w:r w:rsidRPr="00EB7EE9">
              <w:t>Сборочно-сварочные приспособления и приёмы сборочных операций</w:t>
            </w:r>
            <w:r>
              <w:t xml:space="preserve">. </w:t>
            </w:r>
          </w:p>
          <w:p w:rsidR="00247545" w:rsidRPr="00EB7EE9" w:rsidRDefault="00247545" w:rsidP="00CD78A1">
            <w:pPr>
              <w:numPr>
                <w:ilvl w:val="0"/>
                <w:numId w:val="29"/>
              </w:numPr>
            </w:pPr>
            <w:r w:rsidRPr="00EB7EE9">
              <w:t>Проверка точности сборки</w:t>
            </w:r>
            <w:r>
              <w:t xml:space="preserve">. </w:t>
            </w:r>
          </w:p>
          <w:p w:rsidR="00247545" w:rsidRPr="00EB7EE9" w:rsidRDefault="00247545" w:rsidP="00CD78A1">
            <w:r w:rsidRPr="00EB7EE9">
              <w:t>Работа с технологической документацией по темам:</w:t>
            </w:r>
          </w:p>
          <w:p w:rsidR="00247545" w:rsidRPr="00EB7EE9" w:rsidRDefault="00247545" w:rsidP="00CD78A1">
            <w:pPr>
              <w:numPr>
                <w:ilvl w:val="0"/>
                <w:numId w:val="29"/>
              </w:numPr>
            </w:pPr>
            <w:r w:rsidRPr="00EB7EE9">
              <w:t>Усвоение технологической документации на изготовление конструкций:</w:t>
            </w:r>
            <w:r>
              <w:t xml:space="preserve"> </w:t>
            </w:r>
          </w:p>
          <w:p w:rsidR="00247545" w:rsidRPr="00EB7EE9" w:rsidRDefault="00247545" w:rsidP="00CD78A1">
            <w:pPr>
              <w:numPr>
                <w:ilvl w:val="0"/>
                <w:numId w:val="29"/>
              </w:numPr>
            </w:pPr>
            <w:r>
              <w:t xml:space="preserve">изготовление </w:t>
            </w:r>
            <w:r w:rsidRPr="00EB7EE9">
              <w:t>двутавровой балки,</w:t>
            </w:r>
            <w:r>
              <w:t xml:space="preserve"> </w:t>
            </w:r>
          </w:p>
          <w:p w:rsidR="00247545" w:rsidRPr="00EB7EE9" w:rsidRDefault="00247545" w:rsidP="00CD78A1">
            <w:pPr>
              <w:numPr>
                <w:ilvl w:val="0"/>
                <w:numId w:val="29"/>
              </w:numPr>
            </w:pPr>
            <w:r>
              <w:t xml:space="preserve">Сборка и сварка </w:t>
            </w:r>
            <w:r w:rsidRPr="00EB7EE9">
              <w:t>труб,</w:t>
            </w:r>
            <w:r>
              <w:t xml:space="preserve"> </w:t>
            </w:r>
          </w:p>
          <w:p w:rsidR="00247545" w:rsidRDefault="00247545" w:rsidP="00CD78A1">
            <w:pPr>
              <w:numPr>
                <w:ilvl w:val="0"/>
                <w:numId w:val="29"/>
              </w:numPr>
            </w:pPr>
            <w:r>
              <w:t xml:space="preserve">Сборка и сварка </w:t>
            </w:r>
            <w:r w:rsidRPr="00EB7EE9">
              <w:t>фермы</w:t>
            </w:r>
            <w:r>
              <w:t>,</w:t>
            </w:r>
          </w:p>
          <w:p w:rsidR="00247545" w:rsidRDefault="00247545" w:rsidP="00CD78A1">
            <w:pPr>
              <w:numPr>
                <w:ilvl w:val="0"/>
                <w:numId w:val="29"/>
              </w:numPr>
            </w:pPr>
            <w:r>
              <w:t xml:space="preserve">Сборка и сварка колонны, </w:t>
            </w:r>
          </w:p>
          <w:p w:rsidR="00247545" w:rsidRDefault="00247545" w:rsidP="00AB3A55">
            <w:pPr>
              <w:numPr>
                <w:ilvl w:val="0"/>
                <w:numId w:val="29"/>
              </w:numPr>
            </w:pPr>
            <w:r>
              <w:t>Сборка и сварка емкостей</w:t>
            </w:r>
            <w:r w:rsidRPr="00EB7EE9">
              <w:t>.</w:t>
            </w:r>
            <w: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247545" w:rsidRDefault="00247545" w:rsidP="00B611ED">
            <w:pPr>
              <w:jc w:val="center"/>
            </w:pPr>
            <w:r>
              <w:rPr>
                <w:b/>
              </w:rPr>
              <w:lastRenderedPageBreak/>
              <w:t>2</w:t>
            </w:r>
            <w:r w:rsidR="002067D1">
              <w:rPr>
                <w:b/>
              </w:rPr>
              <w:t>0</w:t>
            </w:r>
          </w:p>
        </w:tc>
        <w:tc>
          <w:tcPr>
            <w:tcW w:w="1696" w:type="dxa"/>
            <w:vMerge/>
            <w:shd w:val="clear" w:color="auto" w:fill="A6A6A6"/>
          </w:tcPr>
          <w:p w:rsidR="00247545" w:rsidRPr="00EB7EE9" w:rsidRDefault="00247545" w:rsidP="00B611ED">
            <w:pPr>
              <w:jc w:val="center"/>
            </w:pPr>
          </w:p>
        </w:tc>
      </w:tr>
      <w:tr w:rsidR="00247545" w:rsidRPr="00EB7EE9" w:rsidTr="00CE0BC5">
        <w:tc>
          <w:tcPr>
            <w:tcW w:w="10042" w:type="dxa"/>
            <w:gridSpan w:val="3"/>
            <w:shd w:val="clear" w:color="auto" w:fill="auto"/>
          </w:tcPr>
          <w:p w:rsidR="00247545" w:rsidRPr="00EB7EE9" w:rsidRDefault="00247545" w:rsidP="00AB3A55">
            <w:pPr>
              <w:rPr>
                <w:b/>
              </w:rPr>
            </w:pPr>
            <w:r>
              <w:rPr>
                <w:b/>
              </w:rPr>
              <w:lastRenderedPageBreak/>
              <w:t>Т</w:t>
            </w:r>
            <w:r w:rsidRPr="00EB7EE9">
              <w:rPr>
                <w:b/>
              </w:rPr>
              <w:t>ематика домашних заданий</w:t>
            </w:r>
          </w:p>
          <w:p w:rsidR="00247545" w:rsidRPr="00AB3A55" w:rsidRDefault="00247545" w:rsidP="00AB3A55">
            <w:pPr>
              <w:rPr>
                <w:color w:val="FF0000"/>
              </w:rPr>
            </w:pPr>
            <w:r w:rsidRPr="00C6123C">
              <w:t>Работа с учебником по теме «</w:t>
            </w:r>
            <w:r w:rsidRPr="00EB7EE9">
              <w:t>Подготовка металла к сварке оптимальным способом</w:t>
            </w:r>
            <w:r w:rsidRPr="00C6123C">
              <w:t xml:space="preserve">» - </w:t>
            </w:r>
            <w:r w:rsidRPr="00DB4495">
              <w:rPr>
                <w:color w:val="595959" w:themeColor="text1" w:themeTint="A6"/>
              </w:rPr>
              <w:t xml:space="preserve">Чернышов </w:t>
            </w:r>
            <w:r w:rsidRPr="00C6123C">
              <w:t>Г.Г. Сварочное дело: Сварка и резка металлов / Г.Г. Чернышов. – Москва: Академия, 20</w:t>
            </w:r>
            <w:r>
              <w:t>15</w:t>
            </w:r>
            <w:r w:rsidRPr="00C6123C">
              <w:t xml:space="preserve">. – 496с. - </w:t>
            </w:r>
            <w:r w:rsidRPr="00DB4495">
              <w:rPr>
                <w:color w:val="595959" w:themeColor="text1" w:themeTint="A6"/>
              </w:rPr>
              <w:t>стр.7-27.</w:t>
            </w:r>
          </w:p>
          <w:p w:rsidR="00247545" w:rsidRPr="00AB3A55" w:rsidRDefault="00247545" w:rsidP="00AB3A55">
            <w:pPr>
              <w:rPr>
                <w:color w:val="FF0000"/>
              </w:rPr>
            </w:pPr>
            <w:r w:rsidRPr="00C6123C">
              <w:t>Работа с учебником по теме «</w:t>
            </w:r>
            <w:r w:rsidRPr="00EB7EE9">
              <w:rPr>
                <w:bCs/>
                <w:iCs/>
              </w:rPr>
              <w:t>Сборочно-сварочные приспособления и приёмы сборочных операций</w:t>
            </w:r>
            <w:r w:rsidRPr="00C6123C">
              <w:t>» - Чернышов Г.Г. Сварочное дело: Сварка и резка металлов / Г.Г. Че</w:t>
            </w:r>
            <w:r>
              <w:t>рнышов. – Москва: Академия, 2014</w:t>
            </w:r>
            <w:r w:rsidRPr="00C6123C">
              <w:t xml:space="preserve">. – 496с. </w:t>
            </w:r>
            <w:r w:rsidRPr="00DB4495">
              <w:rPr>
                <w:color w:val="595959" w:themeColor="text1" w:themeTint="A6"/>
              </w:rPr>
              <w:t>- стр.27-62.</w:t>
            </w:r>
          </w:p>
          <w:p w:rsidR="00247545" w:rsidRDefault="00247545" w:rsidP="00AB3A55">
            <w:pPr>
              <w:rPr>
                <w:color w:val="FF0000"/>
              </w:rPr>
            </w:pPr>
            <w:r w:rsidRPr="00C6123C">
              <w:t>Работа с учебником по теме «</w:t>
            </w:r>
            <w:r w:rsidRPr="00EB7EE9">
              <w:rPr>
                <w:bCs/>
              </w:rPr>
              <w:t>Проверка точности сборки</w:t>
            </w:r>
            <w:r w:rsidRPr="00C6123C">
              <w:t>» - Чернышов Г.Г. Сварочное дело: Сварка и резка металлов / Г.Г. Че</w:t>
            </w:r>
            <w:r>
              <w:t>рнышов. – Москва: Академия, 2016</w:t>
            </w:r>
            <w:r w:rsidRPr="00C6123C">
              <w:t xml:space="preserve">. – 496с. - </w:t>
            </w:r>
            <w:r w:rsidRPr="00DB4495">
              <w:rPr>
                <w:color w:val="404040" w:themeColor="text1" w:themeTint="BF"/>
              </w:rPr>
              <w:t>стр.153-190.</w:t>
            </w:r>
          </w:p>
          <w:p w:rsidR="00247545" w:rsidRPr="00AB3A55" w:rsidRDefault="00247545" w:rsidP="00AB3A55">
            <w:pPr>
              <w:rPr>
                <w:color w:val="FF0000"/>
              </w:rPr>
            </w:pPr>
            <w:r w:rsidRPr="00C6123C">
              <w:t>Работа с учебником по теме «</w:t>
            </w:r>
            <w:r w:rsidRPr="00EB7EE9">
              <w:rPr>
                <w:spacing w:val="-1"/>
                <w:szCs w:val="22"/>
              </w:rPr>
              <w:t>Усвоение конструкторской, нормативно-технической и производственно-технологической документации по сварке</w:t>
            </w:r>
            <w:r w:rsidRPr="00C6123C">
              <w:t>» - Чернышов Г.Г. Сварочное дело: Сварка и резка металлов / Г.Г. Че</w:t>
            </w:r>
            <w:r>
              <w:t>рнышов. – Москва: Академия, 2014</w:t>
            </w:r>
            <w:r w:rsidRPr="00C6123C">
              <w:t xml:space="preserve">. – 496с. - </w:t>
            </w:r>
            <w:r w:rsidRPr="00DB4495">
              <w:rPr>
                <w:color w:val="595959" w:themeColor="text1" w:themeTint="A6"/>
              </w:rPr>
              <w:t>стр.7-27.</w:t>
            </w:r>
          </w:p>
          <w:p w:rsidR="00247545" w:rsidRPr="00AB3A55" w:rsidRDefault="00247545" w:rsidP="00AB3A55">
            <w:pPr>
              <w:rPr>
                <w:color w:val="FF0000"/>
              </w:rPr>
            </w:pPr>
            <w:r w:rsidRPr="00C6123C">
              <w:t>Работа с учебником по теме «</w:t>
            </w:r>
            <w:r w:rsidRPr="00EB7EE9">
              <w:t>Усвоение основных понятий о сварочных деформациях и способах их снижения</w:t>
            </w:r>
            <w:r w:rsidRPr="00C6123C">
              <w:t>» - Чернышов Г.Г. Сварочное дело: Сварка и резка металлов / Г.Г. Че</w:t>
            </w:r>
            <w:r>
              <w:t>рнышов. – Москва: Академия, 2015</w:t>
            </w:r>
            <w:r w:rsidRPr="00C6123C">
              <w:t xml:space="preserve">. – 496с. </w:t>
            </w:r>
            <w:r w:rsidRPr="00DB4495">
              <w:rPr>
                <w:color w:val="262626" w:themeColor="text1" w:themeTint="D9"/>
              </w:rPr>
              <w:t>- стр.27-62.</w:t>
            </w:r>
          </w:p>
          <w:p w:rsidR="00247545" w:rsidRPr="00AB3A55" w:rsidRDefault="00247545" w:rsidP="00AB3A55">
            <w:pPr>
              <w:rPr>
                <w:color w:val="FF0000"/>
              </w:rPr>
            </w:pPr>
            <w:r w:rsidRPr="00C6123C">
              <w:t>Работа с учебником по теме «</w:t>
            </w:r>
            <w:r w:rsidRPr="00EB7EE9">
              <w:rPr>
                <w:rFonts w:eastAsia="Calibri"/>
                <w:bCs/>
              </w:rPr>
              <w:t>Усвоение понятий по производству технологического процесса изготовления сварных конструкций</w:t>
            </w:r>
            <w:r w:rsidRPr="00C6123C">
              <w:t>» - Чернышов Г.Г. Сварочное дело: Сварка и резка металлов / Г.Г. Че</w:t>
            </w:r>
            <w:r>
              <w:t>рнышов. – Москва: Академия, 2015</w:t>
            </w:r>
            <w:r w:rsidRPr="00C6123C">
              <w:t xml:space="preserve">. – 496с. - </w:t>
            </w:r>
            <w:r w:rsidRPr="00DB4495">
              <w:rPr>
                <w:color w:val="404040" w:themeColor="text1" w:themeTint="BF"/>
              </w:rPr>
              <w:t>стр.153-190</w:t>
            </w:r>
          </w:p>
          <w:p w:rsidR="00247545" w:rsidRPr="00E50083" w:rsidRDefault="00247545" w:rsidP="00AB3A55">
            <w:r w:rsidRPr="00E50083">
              <w:t>Подготовка докладов по темам:</w:t>
            </w:r>
          </w:p>
          <w:p w:rsidR="00247545" w:rsidRPr="00EB7EE9" w:rsidRDefault="00247545" w:rsidP="00484DD4">
            <w:pPr>
              <w:numPr>
                <w:ilvl w:val="0"/>
                <w:numId w:val="34"/>
              </w:numPr>
            </w:pPr>
            <w:r w:rsidRPr="00484DD4">
              <w:lastRenderedPageBreak/>
              <w:t>Сборочно-сварочные приспособления и приёмы сборочных операций</w:t>
            </w:r>
            <w:r>
              <w:t>.</w:t>
            </w:r>
          </w:p>
          <w:p w:rsidR="00247545" w:rsidRPr="00484DD4" w:rsidRDefault="00247545" w:rsidP="00484DD4">
            <w:pPr>
              <w:numPr>
                <w:ilvl w:val="0"/>
                <w:numId w:val="34"/>
              </w:numPr>
            </w:pPr>
            <w:r w:rsidRPr="00484DD4">
              <w:t>Проверка точности сборки</w:t>
            </w:r>
            <w:r>
              <w:t>.</w:t>
            </w:r>
          </w:p>
          <w:p w:rsidR="00247545" w:rsidRPr="00EB7EE9" w:rsidRDefault="00247545" w:rsidP="00484DD4">
            <w:pPr>
              <w:numPr>
                <w:ilvl w:val="0"/>
                <w:numId w:val="34"/>
              </w:numPr>
            </w:pPr>
            <w:r w:rsidRPr="00484DD4">
              <w:t>Технология производства сварных конструкций</w:t>
            </w:r>
            <w:r>
              <w:t>.</w:t>
            </w:r>
          </w:p>
          <w:p w:rsidR="00247545" w:rsidRPr="00EB7EE9" w:rsidRDefault="00247545" w:rsidP="00484DD4">
            <w:pPr>
              <w:numPr>
                <w:ilvl w:val="0"/>
                <w:numId w:val="34"/>
              </w:numPr>
            </w:pPr>
            <w:r>
              <w:t>С</w:t>
            </w:r>
            <w:r w:rsidRPr="00EB7EE9">
              <w:t>варочны</w:t>
            </w:r>
            <w:r>
              <w:t>е</w:t>
            </w:r>
            <w:r w:rsidRPr="00EB7EE9">
              <w:t xml:space="preserve"> деформаци</w:t>
            </w:r>
            <w:r>
              <w:t>и</w:t>
            </w:r>
            <w:r w:rsidRPr="00EB7EE9">
              <w:t xml:space="preserve"> и способах их снижения</w:t>
            </w:r>
            <w:r>
              <w:t>.</w:t>
            </w:r>
          </w:p>
          <w:p w:rsidR="00247545" w:rsidRDefault="00247545" w:rsidP="00484DD4">
            <w:pPr>
              <w:numPr>
                <w:ilvl w:val="0"/>
                <w:numId w:val="34"/>
              </w:numPr>
            </w:pPr>
            <w:r>
              <w:t>Т</w:t>
            </w:r>
            <w:r w:rsidRPr="00484DD4">
              <w:t>ехнологическ</w:t>
            </w:r>
            <w:r>
              <w:t>ий</w:t>
            </w:r>
            <w:r w:rsidRPr="00484DD4">
              <w:t xml:space="preserve"> процесс изготовления сварных конструкций</w:t>
            </w:r>
            <w:r>
              <w:t>.</w:t>
            </w:r>
          </w:p>
          <w:p w:rsidR="00247545" w:rsidRPr="00EB7EE9" w:rsidRDefault="00247545" w:rsidP="00AB3A55">
            <w:r w:rsidRPr="00EB7EE9">
              <w:t>Подготовка к практическим занятиям по темам:</w:t>
            </w:r>
          </w:p>
          <w:p w:rsidR="00247545" w:rsidRDefault="00247545" w:rsidP="00027E32">
            <w:pPr>
              <w:numPr>
                <w:ilvl w:val="0"/>
                <w:numId w:val="34"/>
              </w:numPr>
            </w:pPr>
            <w:r w:rsidRPr="00EB7EE9">
              <w:t>Отработка практических навыков разметки деталей</w:t>
            </w:r>
            <w:r>
              <w:t>.</w:t>
            </w:r>
          </w:p>
          <w:p w:rsidR="00247545" w:rsidRDefault="00247545" w:rsidP="00027E32">
            <w:pPr>
              <w:numPr>
                <w:ilvl w:val="0"/>
                <w:numId w:val="34"/>
              </w:numPr>
            </w:pPr>
            <w:r w:rsidRPr="00EB7EE9">
              <w:t>Отработка практических навыков по выбору формы кромки и определения ее параметров</w:t>
            </w:r>
            <w:r>
              <w:t>.</w:t>
            </w:r>
          </w:p>
          <w:p w:rsidR="00247545" w:rsidRDefault="00247545" w:rsidP="00027E32">
            <w:pPr>
              <w:numPr>
                <w:ilvl w:val="0"/>
                <w:numId w:val="34"/>
              </w:numPr>
            </w:pPr>
            <w:r w:rsidRPr="00EB7EE9">
              <w:t>Отработка приемов расчета размеров прихваток и порядка их расположения</w:t>
            </w:r>
            <w:r>
              <w:t>.</w:t>
            </w:r>
          </w:p>
          <w:p w:rsidR="00247545" w:rsidRDefault="00247545" w:rsidP="00027E32">
            <w:pPr>
              <w:numPr>
                <w:ilvl w:val="0"/>
                <w:numId w:val="34"/>
              </w:numPr>
            </w:pPr>
            <w:r>
              <w:t>Ознакомление с устройством и применением универсального шаблона сварщика.</w:t>
            </w:r>
          </w:p>
          <w:p w:rsidR="00247545" w:rsidRDefault="00247545" w:rsidP="00027E32">
            <w:pPr>
              <w:numPr>
                <w:ilvl w:val="0"/>
                <w:numId w:val="34"/>
              </w:numPr>
            </w:pPr>
            <w:r w:rsidRPr="00EB7EE9">
              <w:t>Отработка практического навыка определения режима сварки</w:t>
            </w:r>
            <w:r>
              <w:t>.</w:t>
            </w:r>
          </w:p>
          <w:p w:rsidR="00247545" w:rsidRDefault="00247545" w:rsidP="00027E32">
            <w:pPr>
              <w:numPr>
                <w:ilvl w:val="0"/>
                <w:numId w:val="34"/>
              </w:numPr>
            </w:pPr>
            <w:r w:rsidRPr="00EB7EE9">
              <w:t>Отработка практических навыков разработки технологического процесса сварки</w:t>
            </w:r>
            <w:r>
              <w:t>.</w:t>
            </w:r>
          </w:p>
          <w:p w:rsidR="00247545" w:rsidRDefault="00247545" w:rsidP="00027E32">
            <w:pPr>
              <w:numPr>
                <w:ilvl w:val="0"/>
                <w:numId w:val="34"/>
              </w:numPr>
            </w:pPr>
            <w:r w:rsidRPr="00EB7EE9">
              <w:t>Отработка практических навыков сварки труб неповоротным способом</w:t>
            </w:r>
            <w:r>
              <w:t>.</w:t>
            </w:r>
          </w:p>
          <w:p w:rsidR="00247545" w:rsidRDefault="00247545" w:rsidP="00027E32">
            <w:pPr>
              <w:numPr>
                <w:ilvl w:val="0"/>
                <w:numId w:val="34"/>
              </w:numPr>
            </w:pPr>
            <w:r w:rsidRPr="00EB7EE9">
              <w:t>Отработка практических навыков сварки труб поворотным способом</w:t>
            </w:r>
            <w:r>
              <w:t>.</w:t>
            </w:r>
          </w:p>
          <w:p w:rsidR="00247545" w:rsidRDefault="00247545" w:rsidP="00027E32">
            <w:pPr>
              <w:numPr>
                <w:ilvl w:val="0"/>
                <w:numId w:val="34"/>
              </w:numPr>
            </w:pPr>
            <w:r w:rsidRPr="00EB7EE9">
              <w:t>Отработка практических навыков сварки узла ферменного пояса</w:t>
            </w:r>
            <w:r>
              <w:t>.</w:t>
            </w:r>
          </w:p>
          <w:p w:rsidR="00247545" w:rsidRDefault="00247545" w:rsidP="00027E32">
            <w:pPr>
              <w:numPr>
                <w:ilvl w:val="0"/>
                <w:numId w:val="34"/>
              </w:numPr>
            </w:pPr>
            <w:r w:rsidRPr="00EB7EE9">
              <w:t>Отработка практических навыков сварки двутавровой балки</w:t>
            </w:r>
            <w:r>
              <w:t>.</w:t>
            </w:r>
          </w:p>
          <w:p w:rsidR="00247545" w:rsidRDefault="00247545" w:rsidP="00027E32">
            <w:pPr>
              <w:numPr>
                <w:ilvl w:val="0"/>
                <w:numId w:val="34"/>
              </w:numPr>
            </w:pPr>
            <w:r w:rsidRPr="00EB7EE9">
              <w:t>Отработка практических навыков выполнения швов по длине и сечению</w:t>
            </w:r>
          </w:p>
          <w:p w:rsidR="00247545" w:rsidRPr="00EB7EE9" w:rsidRDefault="00247545" w:rsidP="00AB3A55">
            <w:r w:rsidRPr="00EB7EE9">
              <w:t>Работа с конспектами по темам:</w:t>
            </w:r>
          </w:p>
          <w:p w:rsidR="00247545" w:rsidRPr="000D5E91" w:rsidRDefault="00247545" w:rsidP="000D5E91">
            <w:pPr>
              <w:numPr>
                <w:ilvl w:val="0"/>
                <w:numId w:val="31"/>
              </w:numPr>
              <w:rPr>
                <w:rFonts w:eastAsia="Calibri"/>
                <w:bCs/>
              </w:rPr>
            </w:pPr>
            <w:r w:rsidRPr="000D5E91">
              <w:rPr>
                <w:rFonts w:eastAsia="Calibri"/>
                <w:bCs/>
              </w:rPr>
              <w:t>Подготовка металла к сварке оптимальным способом</w:t>
            </w:r>
            <w:r>
              <w:rPr>
                <w:rFonts w:eastAsia="Calibri"/>
                <w:bCs/>
              </w:rPr>
              <w:t>.</w:t>
            </w:r>
          </w:p>
          <w:p w:rsidR="00247545" w:rsidRPr="000D5E91" w:rsidRDefault="00247545" w:rsidP="000D5E91">
            <w:pPr>
              <w:numPr>
                <w:ilvl w:val="0"/>
                <w:numId w:val="31"/>
              </w:numPr>
              <w:rPr>
                <w:rFonts w:eastAsia="Calibri"/>
                <w:bCs/>
              </w:rPr>
            </w:pPr>
            <w:r w:rsidRPr="000D5E91">
              <w:rPr>
                <w:rFonts w:eastAsia="Calibri"/>
                <w:bCs/>
              </w:rPr>
              <w:t>Сборочно-сварочные приспособления и приёмы сборочных операций</w:t>
            </w:r>
            <w:r>
              <w:rPr>
                <w:rFonts w:eastAsia="Calibri"/>
                <w:bCs/>
              </w:rPr>
              <w:t>.</w:t>
            </w:r>
          </w:p>
          <w:p w:rsidR="00247545" w:rsidRPr="000D5E91" w:rsidRDefault="00247545" w:rsidP="000D5E91">
            <w:pPr>
              <w:numPr>
                <w:ilvl w:val="0"/>
                <w:numId w:val="31"/>
              </w:numPr>
              <w:rPr>
                <w:rFonts w:eastAsia="Calibri"/>
                <w:bCs/>
              </w:rPr>
            </w:pPr>
            <w:r w:rsidRPr="000D5E91">
              <w:rPr>
                <w:rFonts w:eastAsia="Calibri"/>
                <w:bCs/>
              </w:rPr>
              <w:t>Проверка точности сборки</w:t>
            </w:r>
            <w:r>
              <w:rPr>
                <w:rFonts w:eastAsia="Calibri"/>
                <w:bCs/>
              </w:rPr>
              <w:t>.</w:t>
            </w:r>
          </w:p>
          <w:p w:rsidR="00247545" w:rsidRPr="000D5E91" w:rsidRDefault="00247545" w:rsidP="000D5E91">
            <w:pPr>
              <w:numPr>
                <w:ilvl w:val="0"/>
                <w:numId w:val="31"/>
              </w:numPr>
              <w:rPr>
                <w:rFonts w:eastAsia="Calibri"/>
                <w:bCs/>
              </w:rPr>
            </w:pPr>
            <w:r w:rsidRPr="000D5E91">
              <w:rPr>
                <w:rFonts w:eastAsia="Calibri"/>
                <w:bCs/>
              </w:rPr>
              <w:t>Технология производства сварных конструкций</w:t>
            </w:r>
            <w:r>
              <w:rPr>
                <w:rFonts w:eastAsia="Calibri"/>
                <w:bCs/>
              </w:rPr>
              <w:t>.</w:t>
            </w:r>
          </w:p>
          <w:p w:rsidR="00247545" w:rsidRPr="000D5E91" w:rsidRDefault="00247545" w:rsidP="000D5E91">
            <w:pPr>
              <w:numPr>
                <w:ilvl w:val="0"/>
                <w:numId w:val="31"/>
              </w:numPr>
              <w:rPr>
                <w:rFonts w:eastAsia="Calibri"/>
                <w:bCs/>
              </w:rPr>
            </w:pPr>
            <w:r w:rsidRPr="000D5E91">
              <w:rPr>
                <w:rFonts w:eastAsia="Calibri"/>
                <w:bCs/>
              </w:rPr>
              <w:t>Усвоение конструкторской, нормативно-технической и производственно-технологической документации по сварке</w:t>
            </w:r>
            <w:r>
              <w:rPr>
                <w:rFonts w:eastAsia="Calibri"/>
                <w:bCs/>
              </w:rPr>
              <w:t>.</w:t>
            </w:r>
          </w:p>
          <w:p w:rsidR="00247545" w:rsidRPr="000D5E91" w:rsidRDefault="00247545" w:rsidP="000D5E91">
            <w:pPr>
              <w:numPr>
                <w:ilvl w:val="0"/>
                <w:numId w:val="31"/>
              </w:numPr>
              <w:rPr>
                <w:rFonts w:eastAsia="Calibri"/>
                <w:bCs/>
              </w:rPr>
            </w:pPr>
            <w:r w:rsidRPr="000D5E91">
              <w:rPr>
                <w:rFonts w:eastAsia="Calibri"/>
                <w:bCs/>
              </w:rPr>
              <w:t>Усвоение основных понятий о сварочных деформациях и способах их снижения</w:t>
            </w:r>
            <w:r>
              <w:rPr>
                <w:rFonts w:eastAsia="Calibri"/>
                <w:bCs/>
              </w:rPr>
              <w:t>.</w:t>
            </w:r>
          </w:p>
          <w:p w:rsidR="00247545" w:rsidRPr="000D5E91" w:rsidRDefault="00247545" w:rsidP="000D5E91">
            <w:pPr>
              <w:numPr>
                <w:ilvl w:val="0"/>
                <w:numId w:val="31"/>
              </w:numPr>
              <w:rPr>
                <w:rFonts w:eastAsia="Calibri"/>
                <w:bCs/>
              </w:rPr>
            </w:pPr>
            <w:r w:rsidRPr="00EB7EE9">
              <w:rPr>
                <w:rFonts w:eastAsia="Calibri"/>
                <w:bCs/>
              </w:rPr>
              <w:t>Усвоение основных понятий о типовых сварных конструкциях и требованиях предъявляемых к ним</w:t>
            </w:r>
            <w:r>
              <w:rPr>
                <w:rFonts w:eastAsia="Calibri"/>
                <w:bCs/>
              </w:rPr>
              <w:t>.</w:t>
            </w:r>
          </w:p>
          <w:p w:rsidR="00247545" w:rsidRPr="00EB7EE9" w:rsidRDefault="00247545" w:rsidP="00027E32">
            <w:r w:rsidRPr="00EB7EE9">
              <w:t>Подготовка к контрольн</w:t>
            </w:r>
            <w:r>
              <w:t>ой</w:t>
            </w:r>
            <w:r w:rsidRPr="00EB7EE9">
              <w:t xml:space="preserve"> работ</w:t>
            </w:r>
            <w:r>
              <w:t>е</w:t>
            </w:r>
            <w:r w:rsidRPr="00EB7EE9">
              <w:t xml:space="preserve"> по тем</w:t>
            </w:r>
            <w:r>
              <w:t>е</w:t>
            </w:r>
            <w:r w:rsidRPr="00EB7EE9">
              <w:t>:</w:t>
            </w:r>
          </w:p>
          <w:p w:rsidR="00247545" w:rsidRPr="00EB7EE9" w:rsidRDefault="00247545" w:rsidP="00027E32">
            <w:pPr>
              <w:pStyle w:val="af4"/>
              <w:numPr>
                <w:ilvl w:val="0"/>
                <w:numId w:val="63"/>
              </w:numPr>
            </w:pPr>
            <w:r>
              <w:t>Сборочно-сварочные приспособления</w:t>
            </w:r>
            <w:r w:rsidRPr="00027E32">
              <w:t xml:space="preserve"> и приёмы сборочных операций</w:t>
            </w:r>
            <w:r>
              <w:t>.</w:t>
            </w:r>
          </w:p>
        </w:tc>
        <w:tc>
          <w:tcPr>
            <w:tcW w:w="3240" w:type="dxa"/>
            <w:shd w:val="clear" w:color="auto" w:fill="auto"/>
          </w:tcPr>
          <w:p w:rsidR="00247545" w:rsidRPr="00234912" w:rsidRDefault="00247545" w:rsidP="00B611ED">
            <w:pPr>
              <w:jc w:val="center"/>
              <w:rPr>
                <w:b/>
              </w:rPr>
            </w:pPr>
          </w:p>
        </w:tc>
        <w:tc>
          <w:tcPr>
            <w:tcW w:w="1696" w:type="dxa"/>
            <w:vMerge/>
            <w:shd w:val="clear" w:color="auto" w:fill="C0C0C0"/>
          </w:tcPr>
          <w:p w:rsidR="00247545" w:rsidRPr="00EB7EE9" w:rsidRDefault="00247545" w:rsidP="00B611ED">
            <w:pPr>
              <w:jc w:val="center"/>
            </w:pPr>
          </w:p>
        </w:tc>
      </w:tr>
      <w:tr w:rsidR="00247545" w:rsidRPr="00EB7EE9" w:rsidTr="00CE0BC5">
        <w:tc>
          <w:tcPr>
            <w:tcW w:w="2655" w:type="dxa"/>
            <w:shd w:val="clear" w:color="auto" w:fill="auto"/>
          </w:tcPr>
          <w:p w:rsidR="00247545" w:rsidRDefault="00247545" w:rsidP="00550425">
            <w:pPr>
              <w:rPr>
                <w:rFonts w:eastAsia="Calibri"/>
                <w:b/>
                <w:bCs/>
              </w:rPr>
            </w:pPr>
            <w:r w:rsidRPr="00EB7EE9">
              <w:rPr>
                <w:rFonts w:eastAsia="Calibri"/>
                <w:b/>
                <w:bCs/>
              </w:rPr>
              <w:lastRenderedPageBreak/>
              <w:t xml:space="preserve">МДК 01.04. </w:t>
            </w:r>
          </w:p>
          <w:p w:rsidR="00247545" w:rsidRPr="00C2061E" w:rsidRDefault="00247545" w:rsidP="00550425">
            <w:r w:rsidRPr="00C2061E">
              <w:rPr>
                <w:rStyle w:val="11pt0pt0"/>
                <w:color w:val="auto"/>
                <w:sz w:val="24"/>
                <w:szCs w:val="24"/>
              </w:rPr>
              <w:t>Контроль качества сварных соединений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247545" w:rsidRPr="00EB7EE9" w:rsidRDefault="00247545" w:rsidP="000A50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:rsidR="00247545" w:rsidRPr="00EA199B" w:rsidRDefault="002067D1" w:rsidP="00B92773">
            <w:pPr>
              <w:jc w:val="center"/>
              <w:rPr>
                <w:b/>
              </w:rPr>
            </w:pPr>
            <w:r>
              <w:rPr>
                <w:b/>
              </w:rPr>
              <w:t>36(54)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247545" w:rsidRPr="00EB7EE9" w:rsidRDefault="00247545" w:rsidP="00B611ED">
            <w:pPr>
              <w:jc w:val="center"/>
            </w:pPr>
          </w:p>
        </w:tc>
      </w:tr>
      <w:tr w:rsidR="00247545" w:rsidRPr="00EB7EE9" w:rsidTr="00CE0BC5">
        <w:tc>
          <w:tcPr>
            <w:tcW w:w="2655" w:type="dxa"/>
            <w:vMerge w:val="restart"/>
            <w:shd w:val="clear" w:color="auto" w:fill="auto"/>
          </w:tcPr>
          <w:p w:rsidR="00247545" w:rsidRPr="00EB7EE9" w:rsidRDefault="00247545" w:rsidP="00791810">
            <w:pPr>
              <w:rPr>
                <w:b/>
              </w:rPr>
            </w:pPr>
            <w:r>
              <w:rPr>
                <w:b/>
              </w:rPr>
              <w:t>Тема 4.1</w:t>
            </w:r>
          </w:p>
          <w:p w:rsidR="00247545" w:rsidRPr="00EB7EE9" w:rsidRDefault="00247545" w:rsidP="00DB3F31">
            <w:r w:rsidRPr="00EB7EE9">
              <w:rPr>
                <w:rFonts w:eastAsia="Calibri"/>
                <w:bCs/>
              </w:rPr>
              <w:t>Т</w:t>
            </w:r>
            <w:r w:rsidRPr="00EB7EE9">
              <w:t xml:space="preserve">ребования к сварному </w:t>
            </w:r>
            <w:r w:rsidRPr="00EB7EE9">
              <w:lastRenderedPageBreak/>
              <w:t>шву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247545" w:rsidRPr="00EB7EE9" w:rsidRDefault="00247545" w:rsidP="000A5044">
            <w:r w:rsidRPr="00EB7EE9">
              <w:rPr>
                <w:b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47545" w:rsidRPr="00EB7EE9" w:rsidRDefault="002067D1" w:rsidP="000A5044">
            <w:pPr>
              <w:jc w:val="center"/>
            </w:pPr>
            <w:r>
              <w:t>2</w:t>
            </w:r>
          </w:p>
        </w:tc>
        <w:tc>
          <w:tcPr>
            <w:tcW w:w="1696" w:type="dxa"/>
            <w:vMerge/>
            <w:shd w:val="clear" w:color="auto" w:fill="C0C0C0"/>
          </w:tcPr>
          <w:p w:rsidR="00247545" w:rsidRPr="00EB7EE9" w:rsidRDefault="00247545" w:rsidP="000A5044">
            <w:pPr>
              <w:jc w:val="center"/>
            </w:pP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0A5044"/>
        </w:tc>
        <w:tc>
          <w:tcPr>
            <w:tcW w:w="547" w:type="dxa"/>
            <w:shd w:val="clear" w:color="auto" w:fill="auto"/>
          </w:tcPr>
          <w:p w:rsidR="00247545" w:rsidRPr="00EB7EE9" w:rsidRDefault="00247545" w:rsidP="00F0393A">
            <w:pPr>
              <w:numPr>
                <w:ilvl w:val="0"/>
                <w:numId w:val="45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8976B2">
            <w:r w:rsidRPr="00EB7EE9">
              <w:t>Требования, предъявляемые к сварному шву: прочностные, со</w:t>
            </w:r>
            <w:r w:rsidRPr="00EB7EE9">
              <w:lastRenderedPageBreak/>
              <w:t>ответствие геометрическим размерам и форме шва.</w:t>
            </w:r>
            <w:r>
              <w:t xml:space="preserve"> 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0A5044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0A5044">
            <w:pPr>
              <w:jc w:val="center"/>
            </w:pPr>
            <w:r w:rsidRPr="00EB7EE9"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0A5044">
            <w:pPr>
              <w:rPr>
                <w:rFonts w:eastAsia="Calibri"/>
                <w:b/>
                <w:bCs/>
              </w:rPr>
            </w:pPr>
          </w:p>
        </w:tc>
        <w:tc>
          <w:tcPr>
            <w:tcW w:w="547" w:type="dxa"/>
            <w:shd w:val="clear" w:color="auto" w:fill="auto"/>
          </w:tcPr>
          <w:p w:rsidR="00247545" w:rsidRPr="00EB7EE9" w:rsidRDefault="00247545" w:rsidP="00F0393A">
            <w:pPr>
              <w:numPr>
                <w:ilvl w:val="0"/>
                <w:numId w:val="45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Default="00247545" w:rsidP="000E0B9A">
            <w:r w:rsidRPr="00EB7EE9">
              <w:t>Оценка качества сварных швов</w:t>
            </w:r>
          </w:p>
          <w:p w:rsidR="00247545" w:rsidRPr="00EB7EE9" w:rsidRDefault="00247545" w:rsidP="000E0B9A">
            <w:r w:rsidRPr="00EB7EE9">
              <w:t>Классификация сварных конструкций в зависимости от допустимых отклонений по ГОСТу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B611ED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B611ED">
            <w:pPr>
              <w:jc w:val="center"/>
            </w:pPr>
            <w:r w:rsidRPr="00EB7EE9">
              <w:t>2</w:t>
            </w:r>
          </w:p>
        </w:tc>
      </w:tr>
      <w:tr w:rsidR="00247545" w:rsidRPr="00EB7EE9" w:rsidTr="00CE0BC5">
        <w:tc>
          <w:tcPr>
            <w:tcW w:w="2655" w:type="dxa"/>
            <w:vMerge w:val="restart"/>
            <w:shd w:val="clear" w:color="auto" w:fill="auto"/>
          </w:tcPr>
          <w:p w:rsidR="00247545" w:rsidRPr="00E36FAF" w:rsidRDefault="00247545" w:rsidP="000A5044">
            <w:pPr>
              <w:rPr>
                <w:b/>
              </w:rPr>
            </w:pPr>
            <w:r>
              <w:rPr>
                <w:b/>
              </w:rPr>
              <w:t>Тема 4.2</w:t>
            </w:r>
          </w:p>
          <w:p w:rsidR="00247545" w:rsidRPr="00E36FAF" w:rsidRDefault="00247545" w:rsidP="000A5044">
            <w:r w:rsidRPr="00E36FAF">
              <w:t>Виды дефектов в сварных швах и методы их предупреждения и устранения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247545" w:rsidRPr="00E36FAF" w:rsidRDefault="00247545" w:rsidP="000A5044">
            <w:r w:rsidRPr="00E36FAF">
              <w:rPr>
                <w:b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47545" w:rsidRPr="00EB7EE9" w:rsidRDefault="002067D1" w:rsidP="000A5044">
            <w:pPr>
              <w:jc w:val="center"/>
            </w:pPr>
            <w:r>
              <w:t>6</w:t>
            </w:r>
          </w:p>
        </w:tc>
        <w:tc>
          <w:tcPr>
            <w:tcW w:w="1696" w:type="dxa"/>
            <w:shd w:val="clear" w:color="auto" w:fill="C0C0C0"/>
          </w:tcPr>
          <w:p w:rsidR="00247545" w:rsidRPr="00EB7EE9" w:rsidRDefault="00247545" w:rsidP="000A5044">
            <w:pPr>
              <w:jc w:val="center"/>
            </w:pP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36FAF" w:rsidRDefault="00247545" w:rsidP="000A5044"/>
        </w:tc>
        <w:tc>
          <w:tcPr>
            <w:tcW w:w="547" w:type="dxa"/>
            <w:shd w:val="clear" w:color="auto" w:fill="auto"/>
          </w:tcPr>
          <w:p w:rsidR="00247545" w:rsidRPr="00E36FAF" w:rsidRDefault="00247545" w:rsidP="00F0393A">
            <w:pPr>
              <w:numPr>
                <w:ilvl w:val="0"/>
                <w:numId w:val="44"/>
              </w:numPr>
            </w:pPr>
          </w:p>
        </w:tc>
        <w:tc>
          <w:tcPr>
            <w:tcW w:w="6840" w:type="dxa"/>
            <w:shd w:val="clear" w:color="auto" w:fill="auto"/>
          </w:tcPr>
          <w:p w:rsidR="00B75955" w:rsidRPr="00E36FAF" w:rsidRDefault="00B75955" w:rsidP="00B75955">
            <w:pPr>
              <w:rPr>
                <w:b/>
              </w:rPr>
            </w:pPr>
            <w:r>
              <w:rPr>
                <w:b/>
              </w:rPr>
              <w:t>Тема 4.2</w:t>
            </w:r>
          </w:p>
          <w:p w:rsidR="00247545" w:rsidRPr="00E36FAF" w:rsidRDefault="00B75955" w:rsidP="00B75955">
            <w:r w:rsidRPr="00E36FAF">
              <w:t>Виды дефектов в сварных швах и методы их предупреждения и устранения</w:t>
            </w:r>
            <w:r w:rsidR="00247545"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0A5044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0A5044">
            <w:pPr>
              <w:jc w:val="center"/>
            </w:pPr>
            <w:r w:rsidRPr="00EB7EE9"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36FAF" w:rsidRDefault="00247545" w:rsidP="000A5044"/>
        </w:tc>
        <w:tc>
          <w:tcPr>
            <w:tcW w:w="547" w:type="dxa"/>
            <w:shd w:val="clear" w:color="auto" w:fill="auto"/>
          </w:tcPr>
          <w:p w:rsidR="00247545" w:rsidRPr="00E36FAF" w:rsidRDefault="00247545" w:rsidP="00F0393A">
            <w:pPr>
              <w:numPr>
                <w:ilvl w:val="0"/>
                <w:numId w:val="44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36FAF" w:rsidRDefault="00247545" w:rsidP="00DB3F31">
            <w:r w:rsidRPr="00E36FAF">
              <w:t>Способы зачистки и удаления сварных швов</w:t>
            </w:r>
            <w: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0A5044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0A5044">
            <w:pPr>
              <w:jc w:val="center"/>
            </w:pPr>
            <w:r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36FAF" w:rsidRDefault="00247545" w:rsidP="000A5044"/>
        </w:tc>
        <w:tc>
          <w:tcPr>
            <w:tcW w:w="547" w:type="dxa"/>
            <w:shd w:val="clear" w:color="auto" w:fill="auto"/>
          </w:tcPr>
          <w:p w:rsidR="00247545" w:rsidRPr="00E36FAF" w:rsidRDefault="00247545" w:rsidP="00F0393A">
            <w:pPr>
              <w:numPr>
                <w:ilvl w:val="0"/>
                <w:numId w:val="44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36FAF" w:rsidRDefault="00247545" w:rsidP="00E262DC">
            <w:r w:rsidRPr="00E36FAF">
              <w:t>Внешние и внутренние дефекты сварных конструкций, причины возникновения и способы устранения</w:t>
            </w:r>
            <w:r>
              <w:t xml:space="preserve"> 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0A5044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0A5044">
            <w:pPr>
              <w:jc w:val="center"/>
            </w:pPr>
            <w:r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36FAF" w:rsidRDefault="00247545" w:rsidP="000A5044"/>
        </w:tc>
        <w:tc>
          <w:tcPr>
            <w:tcW w:w="547" w:type="dxa"/>
            <w:shd w:val="clear" w:color="auto" w:fill="auto"/>
          </w:tcPr>
          <w:p w:rsidR="00247545" w:rsidRPr="00E36FAF" w:rsidRDefault="00247545" w:rsidP="00F0393A">
            <w:pPr>
              <w:numPr>
                <w:ilvl w:val="0"/>
                <w:numId w:val="44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36FAF" w:rsidRDefault="00247545" w:rsidP="00DB3F31">
            <w:r w:rsidRPr="00E36FAF">
              <w:t>Влияние дефектов на работоспособность сварных конструкций</w:t>
            </w:r>
            <w: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0A5044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0A5044">
            <w:pPr>
              <w:jc w:val="center"/>
            </w:pPr>
            <w:r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36FAF" w:rsidRDefault="00247545" w:rsidP="000A5044"/>
        </w:tc>
        <w:tc>
          <w:tcPr>
            <w:tcW w:w="7387" w:type="dxa"/>
            <w:gridSpan w:val="2"/>
            <w:shd w:val="clear" w:color="auto" w:fill="auto"/>
          </w:tcPr>
          <w:p w:rsidR="00247545" w:rsidRPr="00E36FAF" w:rsidRDefault="00247545" w:rsidP="000A5044">
            <w:r w:rsidRPr="00E36FAF">
              <w:rPr>
                <w:rFonts w:eastAsia="Calibri"/>
                <w:b/>
                <w:bCs/>
              </w:rPr>
              <w:t>Лабораторные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E36FAF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47545" w:rsidRPr="00F665A1" w:rsidRDefault="002067D1" w:rsidP="000A5044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4</w:t>
            </w:r>
          </w:p>
        </w:tc>
        <w:tc>
          <w:tcPr>
            <w:tcW w:w="1696" w:type="dxa"/>
            <w:vMerge w:val="restart"/>
            <w:shd w:val="clear" w:color="auto" w:fill="A6A6A6" w:themeFill="background1" w:themeFillShade="A6"/>
          </w:tcPr>
          <w:p w:rsidR="00247545" w:rsidRPr="00EB7EE9" w:rsidRDefault="00247545" w:rsidP="000A5044">
            <w:pPr>
              <w:jc w:val="center"/>
            </w:pP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0A5044"/>
        </w:tc>
        <w:tc>
          <w:tcPr>
            <w:tcW w:w="547" w:type="dxa"/>
            <w:shd w:val="clear" w:color="auto" w:fill="auto"/>
          </w:tcPr>
          <w:p w:rsidR="00247545" w:rsidRPr="00EB7EE9" w:rsidRDefault="00247545" w:rsidP="00F0393A">
            <w:pPr>
              <w:numPr>
                <w:ilvl w:val="0"/>
                <w:numId w:val="48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0A5044">
            <w:r w:rsidRPr="00EB7EE9">
              <w:t>Изучить влияние наличия пор на прочность сварного шва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0A5044">
            <w:pPr>
              <w:jc w:val="center"/>
              <w:rPr>
                <w:color w:val="FF0000"/>
              </w:rPr>
            </w:pPr>
          </w:p>
        </w:tc>
        <w:tc>
          <w:tcPr>
            <w:tcW w:w="1696" w:type="dxa"/>
            <w:vMerge/>
            <w:shd w:val="clear" w:color="auto" w:fill="A6A6A6" w:themeFill="background1" w:themeFillShade="A6"/>
          </w:tcPr>
          <w:p w:rsidR="00247545" w:rsidRPr="00EB7EE9" w:rsidRDefault="00247545" w:rsidP="000A5044">
            <w:pPr>
              <w:jc w:val="center"/>
            </w:pP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0A5044"/>
        </w:tc>
        <w:tc>
          <w:tcPr>
            <w:tcW w:w="7387" w:type="dxa"/>
            <w:gridSpan w:val="2"/>
            <w:shd w:val="clear" w:color="auto" w:fill="auto"/>
          </w:tcPr>
          <w:p w:rsidR="00247545" w:rsidRPr="00EB7EE9" w:rsidRDefault="00247545" w:rsidP="000A5044">
            <w:r w:rsidRPr="00EB7EE9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47545" w:rsidRPr="00F665A1" w:rsidRDefault="002067D1" w:rsidP="000A5044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8</w:t>
            </w:r>
          </w:p>
        </w:tc>
        <w:tc>
          <w:tcPr>
            <w:tcW w:w="1696" w:type="dxa"/>
            <w:vMerge/>
            <w:shd w:val="clear" w:color="auto" w:fill="A6A6A6" w:themeFill="background1" w:themeFillShade="A6"/>
          </w:tcPr>
          <w:p w:rsidR="00247545" w:rsidRPr="00EB7EE9" w:rsidRDefault="00247545" w:rsidP="000A5044">
            <w:pPr>
              <w:jc w:val="center"/>
            </w:pP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0A5044"/>
        </w:tc>
        <w:tc>
          <w:tcPr>
            <w:tcW w:w="547" w:type="dxa"/>
            <w:shd w:val="clear" w:color="auto" w:fill="auto"/>
          </w:tcPr>
          <w:p w:rsidR="00247545" w:rsidRPr="00EB7EE9" w:rsidRDefault="00247545" w:rsidP="00F0393A">
            <w:pPr>
              <w:numPr>
                <w:ilvl w:val="0"/>
                <w:numId w:val="49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0A5044">
            <w:r w:rsidRPr="00EB7EE9">
              <w:t>Отработка практических навыков по определению наружного дефекта и выбор способа его исправления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0A5044">
            <w:pPr>
              <w:jc w:val="center"/>
            </w:pPr>
          </w:p>
        </w:tc>
        <w:tc>
          <w:tcPr>
            <w:tcW w:w="1696" w:type="dxa"/>
            <w:vMerge/>
            <w:shd w:val="clear" w:color="auto" w:fill="A6A6A6" w:themeFill="background1" w:themeFillShade="A6"/>
          </w:tcPr>
          <w:p w:rsidR="00247545" w:rsidRPr="00EB7EE9" w:rsidRDefault="00247545" w:rsidP="00AD1C40"/>
        </w:tc>
      </w:tr>
      <w:tr w:rsidR="00247545" w:rsidRPr="00EB7EE9" w:rsidTr="00CE0BC5">
        <w:tc>
          <w:tcPr>
            <w:tcW w:w="2655" w:type="dxa"/>
            <w:vMerge w:val="restart"/>
            <w:shd w:val="clear" w:color="auto" w:fill="auto"/>
          </w:tcPr>
          <w:p w:rsidR="00247545" w:rsidRPr="00EB7EE9" w:rsidRDefault="00247545" w:rsidP="008976B2">
            <w:pPr>
              <w:rPr>
                <w:b/>
                <w:sz w:val="20"/>
                <w:szCs w:val="20"/>
              </w:rPr>
            </w:pPr>
            <w:r w:rsidRPr="00EB7EE9">
              <w:rPr>
                <w:b/>
              </w:rPr>
              <w:t xml:space="preserve">Тема </w:t>
            </w:r>
            <w:r>
              <w:rPr>
                <w:b/>
              </w:rPr>
              <w:t>43</w:t>
            </w:r>
          </w:p>
          <w:p w:rsidR="00247545" w:rsidRPr="00054337" w:rsidRDefault="00247545" w:rsidP="00AF192E">
            <w:r>
              <w:t>Строение сварного шва</w:t>
            </w:r>
            <w:r w:rsidRPr="00054337">
              <w:t xml:space="preserve"> и виды контроля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247545" w:rsidRPr="00EB7EE9" w:rsidRDefault="00247545" w:rsidP="000A5044">
            <w:r w:rsidRPr="00EB7EE9">
              <w:rPr>
                <w:b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47545" w:rsidRPr="00EB7EE9" w:rsidRDefault="002067D1" w:rsidP="00E262DC">
            <w:pPr>
              <w:jc w:val="center"/>
            </w:pPr>
            <w:r>
              <w:t>10</w:t>
            </w:r>
          </w:p>
        </w:tc>
        <w:tc>
          <w:tcPr>
            <w:tcW w:w="1696" w:type="dxa"/>
            <w:vMerge/>
            <w:shd w:val="clear" w:color="auto" w:fill="A6A6A6" w:themeFill="background1" w:themeFillShade="A6"/>
          </w:tcPr>
          <w:p w:rsidR="00247545" w:rsidRPr="00EB7EE9" w:rsidRDefault="00247545" w:rsidP="000A5044">
            <w:pPr>
              <w:jc w:val="center"/>
            </w:pP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8976B2"/>
        </w:tc>
        <w:tc>
          <w:tcPr>
            <w:tcW w:w="547" w:type="dxa"/>
            <w:shd w:val="clear" w:color="auto" w:fill="auto"/>
          </w:tcPr>
          <w:p w:rsidR="00247545" w:rsidRPr="00EB7EE9" w:rsidRDefault="00247545" w:rsidP="00F0393A">
            <w:pPr>
              <w:numPr>
                <w:ilvl w:val="0"/>
                <w:numId w:val="46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0E0B9A">
            <w:r w:rsidRPr="00EB7EE9">
              <w:t>Строение сварного шва</w:t>
            </w:r>
            <w: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0A5044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0A5044">
            <w:pPr>
              <w:jc w:val="center"/>
            </w:pPr>
            <w:r w:rsidRPr="00EB7EE9"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0A5044"/>
        </w:tc>
        <w:tc>
          <w:tcPr>
            <w:tcW w:w="547" w:type="dxa"/>
            <w:shd w:val="clear" w:color="auto" w:fill="auto"/>
          </w:tcPr>
          <w:p w:rsidR="00247545" w:rsidRPr="00EB7EE9" w:rsidRDefault="00247545" w:rsidP="00F0393A">
            <w:pPr>
              <w:numPr>
                <w:ilvl w:val="0"/>
                <w:numId w:val="46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E262DC">
            <w:r w:rsidRPr="00EB7EE9">
              <w:t>Контроль качества сварного шва внешним осмотром и измерениями</w:t>
            </w:r>
            <w:r>
              <w:t xml:space="preserve"> 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0A5044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0A5044">
            <w:pPr>
              <w:jc w:val="center"/>
            </w:pPr>
            <w:r w:rsidRPr="00EB7EE9"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0A5044"/>
        </w:tc>
        <w:tc>
          <w:tcPr>
            <w:tcW w:w="547" w:type="dxa"/>
            <w:shd w:val="clear" w:color="auto" w:fill="auto"/>
          </w:tcPr>
          <w:p w:rsidR="00247545" w:rsidRPr="00EB7EE9" w:rsidRDefault="00247545" w:rsidP="00F0393A">
            <w:pPr>
              <w:numPr>
                <w:ilvl w:val="0"/>
                <w:numId w:val="46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E262DC">
            <w:r w:rsidRPr="00EB7EE9">
              <w:t xml:space="preserve">Контроль непроницаемости швов </w:t>
            </w:r>
            <w: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0A5044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0A5044">
            <w:pPr>
              <w:jc w:val="center"/>
            </w:pPr>
            <w:r w:rsidRPr="00EB7EE9"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0A5044"/>
        </w:tc>
        <w:tc>
          <w:tcPr>
            <w:tcW w:w="547" w:type="dxa"/>
            <w:shd w:val="clear" w:color="auto" w:fill="auto"/>
          </w:tcPr>
          <w:p w:rsidR="00247545" w:rsidRPr="00EB7EE9" w:rsidRDefault="00247545" w:rsidP="00F0393A">
            <w:pPr>
              <w:numPr>
                <w:ilvl w:val="0"/>
                <w:numId w:val="46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3C529B">
            <w:r w:rsidRPr="00EB7EE9">
              <w:t>Контроль сварных швов ультразву</w:t>
            </w:r>
            <w:r>
              <w:t>ком, радиационные виды контроля.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0A5044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0A5044">
            <w:pPr>
              <w:jc w:val="center"/>
            </w:pPr>
            <w:r w:rsidRPr="00EB7EE9"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0A5044"/>
        </w:tc>
        <w:tc>
          <w:tcPr>
            <w:tcW w:w="547" w:type="dxa"/>
            <w:shd w:val="clear" w:color="auto" w:fill="auto"/>
          </w:tcPr>
          <w:p w:rsidR="00247545" w:rsidRPr="00EB7EE9" w:rsidRDefault="00247545" w:rsidP="00F0393A">
            <w:pPr>
              <w:numPr>
                <w:ilvl w:val="0"/>
                <w:numId w:val="46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3C529B">
            <w:r w:rsidRPr="00EB7EE9">
              <w:t>Контроль сварных швов ультразву</w:t>
            </w:r>
            <w:r>
              <w:t>ком, радиационные виды контроля.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0A5044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0A5044">
            <w:pPr>
              <w:jc w:val="center"/>
            </w:pPr>
            <w:r w:rsidRPr="00EB7EE9"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0A5044"/>
        </w:tc>
        <w:tc>
          <w:tcPr>
            <w:tcW w:w="547" w:type="dxa"/>
            <w:shd w:val="clear" w:color="auto" w:fill="auto"/>
          </w:tcPr>
          <w:p w:rsidR="00247545" w:rsidRPr="00EB7EE9" w:rsidRDefault="00247545" w:rsidP="00F0393A">
            <w:pPr>
              <w:numPr>
                <w:ilvl w:val="0"/>
                <w:numId w:val="46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3C529B">
            <w:r w:rsidRPr="00EB7EE9">
              <w:t>Входной, операционный, приемо-сдаточные виды контроля</w:t>
            </w:r>
            <w: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0A5044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0A5044">
            <w:pPr>
              <w:jc w:val="center"/>
            </w:pPr>
            <w:r w:rsidRPr="00EB7EE9">
              <w:t>2</w:t>
            </w:r>
          </w:p>
        </w:tc>
      </w:tr>
      <w:tr w:rsidR="00247545" w:rsidRPr="00EB7EE9" w:rsidTr="001E79D2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0A5044"/>
        </w:tc>
        <w:tc>
          <w:tcPr>
            <w:tcW w:w="547" w:type="dxa"/>
            <w:shd w:val="clear" w:color="auto" w:fill="auto"/>
          </w:tcPr>
          <w:p w:rsidR="00247545" w:rsidRPr="00EB7EE9" w:rsidRDefault="00247545" w:rsidP="00F0393A">
            <w:pPr>
              <w:numPr>
                <w:ilvl w:val="0"/>
                <w:numId w:val="46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AF192E">
            <w:r w:rsidRPr="00054337">
              <w:t>Строение сварного шва</w:t>
            </w:r>
            <w:r>
              <w:t xml:space="preserve"> </w:t>
            </w:r>
            <w:r w:rsidRPr="00054337">
              <w:t>и виды контроля</w:t>
            </w:r>
            <w:r>
              <w:t>.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auto"/>
          </w:tcPr>
          <w:p w:rsidR="00247545" w:rsidRPr="00EB7EE9" w:rsidRDefault="00247545" w:rsidP="000A5044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247545" w:rsidRPr="00EB7EE9" w:rsidRDefault="00247545" w:rsidP="000A5044">
            <w:pPr>
              <w:jc w:val="center"/>
            </w:pPr>
            <w:r>
              <w:t>2</w:t>
            </w: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0A5044"/>
        </w:tc>
        <w:tc>
          <w:tcPr>
            <w:tcW w:w="7387" w:type="dxa"/>
            <w:gridSpan w:val="2"/>
            <w:shd w:val="clear" w:color="auto" w:fill="auto"/>
          </w:tcPr>
          <w:p w:rsidR="00247545" w:rsidRPr="00EB7EE9" w:rsidRDefault="00247545" w:rsidP="000A5044">
            <w:r w:rsidRPr="00EB7EE9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47545" w:rsidRPr="002067D1" w:rsidRDefault="002067D1" w:rsidP="000A50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7D1">
              <w:rPr>
                <w:color w:val="000000" w:themeColor="text1"/>
              </w:rPr>
              <w:t>5</w:t>
            </w:r>
          </w:p>
        </w:tc>
        <w:tc>
          <w:tcPr>
            <w:tcW w:w="1696" w:type="dxa"/>
            <w:vMerge w:val="restart"/>
            <w:shd w:val="clear" w:color="auto" w:fill="A6A6A6" w:themeFill="background1" w:themeFillShade="A6"/>
          </w:tcPr>
          <w:p w:rsidR="00247545" w:rsidRPr="00EB7EE9" w:rsidRDefault="00247545" w:rsidP="000A5044">
            <w:pPr>
              <w:jc w:val="center"/>
            </w:pP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0A5044"/>
        </w:tc>
        <w:tc>
          <w:tcPr>
            <w:tcW w:w="547" w:type="dxa"/>
            <w:shd w:val="clear" w:color="auto" w:fill="auto"/>
          </w:tcPr>
          <w:p w:rsidR="00247545" w:rsidRPr="00EB7EE9" w:rsidRDefault="00247545" w:rsidP="00F0393A">
            <w:pPr>
              <w:numPr>
                <w:ilvl w:val="0"/>
                <w:numId w:val="47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F7131A">
            <w:r w:rsidRPr="00EB7EE9">
              <w:t>Отработка практических навыков оценки плотности сварных швов керосином</w:t>
            </w:r>
            <w:r>
              <w:t xml:space="preserve"> 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0A5044">
            <w:pPr>
              <w:jc w:val="center"/>
            </w:pPr>
          </w:p>
        </w:tc>
        <w:tc>
          <w:tcPr>
            <w:tcW w:w="1696" w:type="dxa"/>
            <w:vMerge/>
            <w:shd w:val="clear" w:color="auto" w:fill="A6A6A6" w:themeFill="background1" w:themeFillShade="A6"/>
          </w:tcPr>
          <w:p w:rsidR="00247545" w:rsidRPr="00EB7EE9" w:rsidRDefault="00247545" w:rsidP="000A5044">
            <w:pPr>
              <w:jc w:val="center"/>
            </w:pPr>
          </w:p>
        </w:tc>
      </w:tr>
      <w:tr w:rsidR="00247545" w:rsidRPr="00EB7EE9" w:rsidTr="00CE0BC5">
        <w:tc>
          <w:tcPr>
            <w:tcW w:w="2655" w:type="dxa"/>
            <w:vMerge/>
            <w:shd w:val="clear" w:color="auto" w:fill="auto"/>
          </w:tcPr>
          <w:p w:rsidR="00247545" w:rsidRPr="00EB7EE9" w:rsidRDefault="00247545" w:rsidP="000A5044"/>
        </w:tc>
        <w:tc>
          <w:tcPr>
            <w:tcW w:w="547" w:type="dxa"/>
            <w:shd w:val="clear" w:color="auto" w:fill="auto"/>
          </w:tcPr>
          <w:p w:rsidR="00247545" w:rsidRPr="00EB7EE9" w:rsidRDefault="00247545" w:rsidP="00F0393A">
            <w:pPr>
              <w:numPr>
                <w:ilvl w:val="0"/>
                <w:numId w:val="47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CC106D">
            <w:r w:rsidRPr="00EB7EE9">
              <w:t>Отработка практических навыков проверки соответствия геометрических размеров сварного шва требованиям ГОСТа</w:t>
            </w:r>
            <w:r>
              <w:t xml:space="preserve"> 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0A5044">
            <w:pPr>
              <w:jc w:val="center"/>
            </w:pPr>
          </w:p>
        </w:tc>
        <w:tc>
          <w:tcPr>
            <w:tcW w:w="1696" w:type="dxa"/>
            <w:vMerge/>
            <w:shd w:val="clear" w:color="auto" w:fill="A6A6A6" w:themeFill="background1" w:themeFillShade="A6"/>
          </w:tcPr>
          <w:p w:rsidR="00247545" w:rsidRPr="00EB7EE9" w:rsidRDefault="00247545" w:rsidP="000A5044">
            <w:pPr>
              <w:jc w:val="center"/>
            </w:pPr>
          </w:p>
        </w:tc>
      </w:tr>
      <w:tr w:rsidR="00247545" w:rsidRPr="00EB7EE9" w:rsidTr="00CE0BC5">
        <w:tc>
          <w:tcPr>
            <w:tcW w:w="2655" w:type="dxa"/>
            <w:shd w:val="clear" w:color="auto" w:fill="auto"/>
          </w:tcPr>
          <w:p w:rsidR="00247545" w:rsidRPr="00EB7EE9" w:rsidRDefault="00247545" w:rsidP="000A5044"/>
        </w:tc>
        <w:tc>
          <w:tcPr>
            <w:tcW w:w="547" w:type="dxa"/>
            <w:shd w:val="clear" w:color="auto" w:fill="auto"/>
          </w:tcPr>
          <w:p w:rsidR="00247545" w:rsidRPr="00EB7EE9" w:rsidRDefault="00247545" w:rsidP="00F0393A">
            <w:pPr>
              <w:numPr>
                <w:ilvl w:val="0"/>
                <w:numId w:val="47"/>
              </w:numPr>
            </w:pPr>
          </w:p>
        </w:tc>
        <w:tc>
          <w:tcPr>
            <w:tcW w:w="6840" w:type="dxa"/>
            <w:shd w:val="clear" w:color="auto" w:fill="auto"/>
          </w:tcPr>
          <w:p w:rsidR="00247545" w:rsidRPr="00EB7EE9" w:rsidRDefault="00247545" w:rsidP="00CC106D">
            <w:r>
              <w:t>Дифференцированный зачет</w:t>
            </w:r>
          </w:p>
        </w:tc>
        <w:tc>
          <w:tcPr>
            <w:tcW w:w="3240" w:type="dxa"/>
            <w:shd w:val="clear" w:color="auto" w:fill="auto"/>
          </w:tcPr>
          <w:p w:rsidR="00247545" w:rsidRPr="00EB7EE9" w:rsidRDefault="00247545" w:rsidP="000A5044">
            <w:pPr>
              <w:jc w:val="center"/>
            </w:pPr>
            <w:r>
              <w:t>1</w:t>
            </w:r>
          </w:p>
        </w:tc>
        <w:tc>
          <w:tcPr>
            <w:tcW w:w="1696" w:type="dxa"/>
            <w:shd w:val="clear" w:color="auto" w:fill="A6A6A6" w:themeFill="background1" w:themeFillShade="A6"/>
          </w:tcPr>
          <w:p w:rsidR="00247545" w:rsidRPr="00EB7EE9" w:rsidRDefault="00247545" w:rsidP="000A5044">
            <w:pPr>
              <w:jc w:val="center"/>
            </w:pPr>
          </w:p>
        </w:tc>
      </w:tr>
      <w:tr w:rsidR="00247545" w:rsidRPr="00EB7EE9" w:rsidTr="00CE0BC5">
        <w:tc>
          <w:tcPr>
            <w:tcW w:w="10042" w:type="dxa"/>
            <w:gridSpan w:val="3"/>
            <w:shd w:val="clear" w:color="auto" w:fill="auto"/>
          </w:tcPr>
          <w:p w:rsidR="00247545" w:rsidRPr="00EB7EE9" w:rsidRDefault="00247545" w:rsidP="009B0D86">
            <w:r w:rsidRPr="00EB7EE9">
              <w:rPr>
                <w:b/>
              </w:rPr>
              <w:t>Самостоятельная работа при изучении раздела:</w:t>
            </w:r>
            <w:r>
              <w:rPr>
                <w:b/>
              </w:rPr>
              <w:t>МДК 01.04</w:t>
            </w:r>
          </w:p>
          <w:p w:rsidR="00247545" w:rsidRPr="00EB7EE9" w:rsidRDefault="00247545" w:rsidP="009B0D86">
            <w:r w:rsidRPr="00EB7EE9">
              <w:t>Подготовка докладов по темам:</w:t>
            </w:r>
          </w:p>
          <w:p w:rsidR="00247545" w:rsidRPr="00EB7EE9" w:rsidRDefault="00247545" w:rsidP="00F0393A">
            <w:pPr>
              <w:numPr>
                <w:ilvl w:val="0"/>
                <w:numId w:val="29"/>
              </w:numPr>
            </w:pPr>
            <w:r w:rsidRPr="00EB7EE9">
              <w:lastRenderedPageBreak/>
              <w:t>Виды дефектов в сварных швах</w:t>
            </w:r>
            <w:r>
              <w:t>, п</w:t>
            </w:r>
            <w:r w:rsidRPr="00EB7EE9">
              <w:t>ричины возникновения дефектов и методы их предупреждения и устранения</w:t>
            </w:r>
            <w:r>
              <w:t>.(4часа)</w:t>
            </w:r>
          </w:p>
          <w:p w:rsidR="003E0DF7" w:rsidRPr="00EB7EE9" w:rsidRDefault="003E0DF7" w:rsidP="003E0DF7">
            <w:r w:rsidRPr="00EB7EE9">
              <w:t>Подготовка докладов по темам:</w:t>
            </w:r>
          </w:p>
          <w:p w:rsidR="00247545" w:rsidRPr="00EB7EE9" w:rsidRDefault="003E0DF7" w:rsidP="003E0DF7">
            <w:pPr>
              <w:numPr>
                <w:ilvl w:val="0"/>
                <w:numId w:val="29"/>
              </w:numPr>
            </w:pPr>
            <w:r w:rsidRPr="00EB7EE9">
              <w:t>Виды дефектов в сварных швах</w:t>
            </w:r>
            <w:r>
              <w:t>, п</w:t>
            </w:r>
            <w:r w:rsidRPr="00EB7EE9">
              <w:t>ричины возникновения дефектов и методы их предупреждения и устранения</w:t>
            </w:r>
            <w:r>
              <w:t>.</w:t>
            </w:r>
            <w:r w:rsidR="00247545">
              <w:t>.(4часа)</w:t>
            </w:r>
          </w:p>
          <w:p w:rsidR="00247545" w:rsidRPr="00EB7EE9" w:rsidRDefault="00247545" w:rsidP="009B0D86">
            <w:r w:rsidRPr="00EB7EE9">
              <w:t>Составление плана-конспекта, тезисного плана по темам:</w:t>
            </w:r>
          </w:p>
          <w:p w:rsidR="00247545" w:rsidRPr="00EB7EE9" w:rsidRDefault="00247545" w:rsidP="00F0393A">
            <w:pPr>
              <w:numPr>
                <w:ilvl w:val="0"/>
                <w:numId w:val="29"/>
              </w:numPr>
            </w:pPr>
            <w:r w:rsidRPr="00EB7EE9">
              <w:t>Требования к сварному шву</w:t>
            </w:r>
            <w:r>
              <w:t>. .(4часа)</w:t>
            </w:r>
          </w:p>
          <w:p w:rsidR="00247545" w:rsidRPr="00EB7EE9" w:rsidRDefault="00247545" w:rsidP="00F0393A">
            <w:pPr>
              <w:numPr>
                <w:ilvl w:val="0"/>
                <w:numId w:val="29"/>
              </w:numPr>
            </w:pPr>
            <w:r w:rsidRPr="00EB7EE9">
              <w:t>Виды дефектов в сварных швах и методы их предупреждения и устранения</w:t>
            </w:r>
            <w:r>
              <w:t>. .(4часа)</w:t>
            </w:r>
          </w:p>
          <w:p w:rsidR="00247545" w:rsidRPr="00EB7EE9" w:rsidRDefault="00247545" w:rsidP="00F0393A">
            <w:pPr>
              <w:numPr>
                <w:ilvl w:val="0"/>
                <w:numId w:val="29"/>
              </w:numPr>
            </w:pPr>
            <w:r w:rsidRPr="00EB7EE9">
              <w:t>Строение сварного шва, способы испытания и виды контроля.</w:t>
            </w:r>
            <w:r>
              <w:t xml:space="preserve"> .(4часа)</w:t>
            </w:r>
          </w:p>
          <w:p w:rsidR="00247545" w:rsidRPr="00EB7EE9" w:rsidRDefault="00247545" w:rsidP="008413E7">
            <w:pPr>
              <w:numPr>
                <w:ilvl w:val="0"/>
                <w:numId w:val="29"/>
              </w:numPr>
            </w:pPr>
            <w:r w:rsidRPr="00EB7EE9">
              <w:t>Причины возникновения дефектов</w:t>
            </w:r>
            <w:r>
              <w:t>. .(2часа)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47545" w:rsidRPr="00EB7EE9" w:rsidRDefault="002067D1" w:rsidP="009B0D8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1696" w:type="dxa"/>
            <w:vMerge w:val="restart"/>
            <w:shd w:val="clear" w:color="auto" w:fill="C0C0C0"/>
          </w:tcPr>
          <w:p w:rsidR="00247545" w:rsidRPr="00EB7EE9" w:rsidRDefault="00247545" w:rsidP="009B0D86">
            <w:pPr>
              <w:jc w:val="center"/>
            </w:pPr>
          </w:p>
        </w:tc>
      </w:tr>
      <w:tr w:rsidR="00247545" w:rsidRPr="00EB7EE9" w:rsidTr="00CE0BC5">
        <w:tc>
          <w:tcPr>
            <w:tcW w:w="10042" w:type="dxa"/>
            <w:gridSpan w:val="3"/>
            <w:shd w:val="clear" w:color="auto" w:fill="auto"/>
          </w:tcPr>
          <w:p w:rsidR="00247545" w:rsidRPr="00EB7EE9" w:rsidRDefault="00247545" w:rsidP="009B0D86">
            <w:pPr>
              <w:rPr>
                <w:b/>
              </w:rPr>
            </w:pPr>
            <w:r>
              <w:rPr>
                <w:b/>
              </w:rPr>
              <w:lastRenderedPageBreak/>
              <w:t>Т</w:t>
            </w:r>
            <w:r w:rsidRPr="00EB7EE9">
              <w:rPr>
                <w:b/>
              </w:rPr>
              <w:t>ематика домашних заданий</w:t>
            </w:r>
          </w:p>
          <w:p w:rsidR="00247545" w:rsidRPr="00054337" w:rsidRDefault="00247545" w:rsidP="00054337">
            <w:r w:rsidRPr="00054337">
              <w:t>Работа с учебником по теме «</w:t>
            </w:r>
            <w:r w:rsidRPr="00EB7EE9">
              <w:t>Виды дефектов в сварных швах и методы их предупреждения и устранения</w:t>
            </w:r>
            <w:r w:rsidRPr="00054337">
              <w:t>» - Чернышов Г.Г. Сварочное дело: Сварка и резка металлов / Г.Г. Че</w:t>
            </w:r>
            <w:r>
              <w:t>рнышов. – Москва: Академия, 2013</w:t>
            </w:r>
            <w:r w:rsidRPr="00054337">
              <w:t>. – 496с. - стр.4</w:t>
            </w:r>
            <w:r>
              <w:t>50</w:t>
            </w:r>
            <w:r w:rsidRPr="00054337">
              <w:t>-4</w:t>
            </w:r>
            <w:r>
              <w:t>60</w:t>
            </w:r>
            <w:r w:rsidRPr="00054337">
              <w:t>.</w:t>
            </w:r>
          </w:p>
          <w:p w:rsidR="00247545" w:rsidRPr="00054337" w:rsidRDefault="00247545" w:rsidP="00054337">
            <w:r w:rsidRPr="00054337">
              <w:t>Работа с учебником по теме «Строение сварного шва, способы испытания и виды контроля» - Чернышов Г.Г. Сварочное дело: Сварка и резка металлов / Г.Г. Чернышов. – Москва: Акаде</w:t>
            </w:r>
            <w:r>
              <w:t>мия, 2014</w:t>
            </w:r>
            <w:r w:rsidRPr="00054337">
              <w:t>. – 496с. - стр.</w:t>
            </w:r>
            <w:r>
              <w:t>460</w:t>
            </w:r>
            <w:r w:rsidRPr="00054337">
              <w:t>-</w:t>
            </w:r>
            <w:r>
              <w:t>470</w:t>
            </w:r>
            <w:r w:rsidRPr="00054337">
              <w:t>.</w:t>
            </w:r>
          </w:p>
          <w:p w:rsidR="00247545" w:rsidRPr="00EB7EE9" w:rsidRDefault="00247545" w:rsidP="009B0D86">
            <w:r w:rsidRPr="00EB7EE9">
              <w:t>Подготовка докладов по темам:</w:t>
            </w:r>
          </w:p>
          <w:p w:rsidR="00247545" w:rsidRPr="00EB7EE9" w:rsidRDefault="00247545" w:rsidP="000D5E91">
            <w:pPr>
              <w:numPr>
                <w:ilvl w:val="0"/>
                <w:numId w:val="29"/>
              </w:numPr>
            </w:pPr>
            <w:r w:rsidRPr="00EB7EE9">
              <w:t>Виды дефектов в сварных швах</w:t>
            </w:r>
            <w:r>
              <w:t>, п</w:t>
            </w:r>
            <w:r w:rsidRPr="00EB7EE9">
              <w:t>ричины возникновения дефектов и методы их предупреждения и устранения</w:t>
            </w:r>
            <w:r>
              <w:t>.</w:t>
            </w:r>
          </w:p>
          <w:p w:rsidR="00247545" w:rsidRPr="00EB7EE9" w:rsidRDefault="00247545" w:rsidP="00ED3DCB">
            <w:r w:rsidRPr="00EB7EE9">
              <w:t>Подготовка презентаций по темам:</w:t>
            </w:r>
          </w:p>
          <w:p w:rsidR="00247545" w:rsidRPr="00EB7EE9" w:rsidRDefault="00247545" w:rsidP="00F0393A">
            <w:pPr>
              <w:numPr>
                <w:ilvl w:val="0"/>
                <w:numId w:val="33"/>
              </w:numPr>
            </w:pPr>
            <w:r w:rsidRPr="00EB7EE9">
              <w:t>«Виды наиболее распространенных дефектов».</w:t>
            </w:r>
          </w:p>
          <w:p w:rsidR="00247545" w:rsidRPr="00EB7EE9" w:rsidRDefault="00247545" w:rsidP="009B0D86">
            <w:r w:rsidRPr="00EB7EE9">
              <w:t>Подготовка к практическим занятиям по темам:</w:t>
            </w:r>
          </w:p>
          <w:p w:rsidR="00247545" w:rsidRDefault="00247545" w:rsidP="00F0393A">
            <w:pPr>
              <w:numPr>
                <w:ilvl w:val="0"/>
                <w:numId w:val="30"/>
              </w:numPr>
            </w:pPr>
            <w:r w:rsidRPr="00EB7EE9">
              <w:t>Изучить влияние наличия пор на прочность сварного шва</w:t>
            </w:r>
            <w:r>
              <w:t>.</w:t>
            </w:r>
          </w:p>
          <w:p w:rsidR="00247545" w:rsidRPr="00EB7EE9" w:rsidRDefault="00247545" w:rsidP="00F0393A">
            <w:pPr>
              <w:numPr>
                <w:ilvl w:val="0"/>
                <w:numId w:val="30"/>
              </w:numPr>
            </w:pPr>
            <w:r w:rsidRPr="00EB7EE9">
              <w:t>Отработка практических навыков по определению наружного дефекта и выбор способа его исправления</w:t>
            </w:r>
            <w:r>
              <w:t>.</w:t>
            </w:r>
          </w:p>
          <w:p w:rsidR="00247545" w:rsidRPr="00EB7EE9" w:rsidRDefault="00247545" w:rsidP="00F0393A">
            <w:pPr>
              <w:numPr>
                <w:ilvl w:val="0"/>
                <w:numId w:val="30"/>
              </w:numPr>
            </w:pPr>
            <w:r w:rsidRPr="00EB7EE9">
              <w:t>Отработка практических навыков оценки плотности сварных швов керосином.</w:t>
            </w:r>
          </w:p>
          <w:p w:rsidR="00247545" w:rsidRPr="00EB7EE9" w:rsidRDefault="00247545" w:rsidP="00F0393A">
            <w:pPr>
              <w:numPr>
                <w:ilvl w:val="0"/>
                <w:numId w:val="30"/>
              </w:numPr>
            </w:pPr>
            <w:r w:rsidRPr="00EB7EE9">
              <w:t>Отработка практических навыков проверки соответствия геометрических размеров сварного шва требованиям ГОСТа</w:t>
            </w:r>
            <w:r>
              <w:t>.</w:t>
            </w:r>
          </w:p>
          <w:p w:rsidR="00247545" w:rsidRPr="00EB7EE9" w:rsidRDefault="00247545" w:rsidP="009B0D86">
            <w:r w:rsidRPr="00EB7EE9">
              <w:t>Работа с конспектами по темам:</w:t>
            </w:r>
          </w:p>
          <w:p w:rsidR="00247545" w:rsidRPr="00EB7EE9" w:rsidRDefault="00247545" w:rsidP="00F0393A">
            <w:pPr>
              <w:numPr>
                <w:ilvl w:val="0"/>
                <w:numId w:val="31"/>
              </w:numPr>
            </w:pPr>
            <w:r w:rsidRPr="00EB7EE9">
              <w:t>Требования к сварному шву</w:t>
            </w:r>
            <w:r>
              <w:t>.</w:t>
            </w:r>
          </w:p>
          <w:p w:rsidR="00247545" w:rsidRPr="00EB7EE9" w:rsidRDefault="00247545" w:rsidP="00F0393A">
            <w:pPr>
              <w:numPr>
                <w:ilvl w:val="0"/>
                <w:numId w:val="31"/>
              </w:numPr>
            </w:pPr>
            <w:r w:rsidRPr="00EB7EE9">
              <w:t>Виды дефектов в сварных швах и методы их предупреждения и устранения</w:t>
            </w:r>
            <w:r>
              <w:t>.</w:t>
            </w:r>
          </w:p>
          <w:p w:rsidR="00247545" w:rsidRPr="00EB7EE9" w:rsidRDefault="00247545" w:rsidP="00F0393A">
            <w:pPr>
              <w:numPr>
                <w:ilvl w:val="0"/>
                <w:numId w:val="31"/>
              </w:numPr>
            </w:pPr>
            <w:r w:rsidRPr="00EB7EE9">
              <w:t>Строение сварного шва, спосо</w:t>
            </w:r>
            <w:r>
              <w:t>бы их испытания и виды контроля</w:t>
            </w:r>
            <w:r w:rsidRPr="00EB7EE9">
              <w:t>.</w:t>
            </w:r>
          </w:p>
          <w:p w:rsidR="00247545" w:rsidRPr="00EB7EE9" w:rsidRDefault="00247545" w:rsidP="00F0393A">
            <w:pPr>
              <w:numPr>
                <w:ilvl w:val="0"/>
                <w:numId w:val="31"/>
              </w:numPr>
            </w:pPr>
            <w:r w:rsidRPr="00EB7EE9">
              <w:t>Причины возникновения дефектов.</w:t>
            </w:r>
          </w:p>
          <w:p w:rsidR="00247545" w:rsidRPr="00EB7EE9" w:rsidRDefault="00247545" w:rsidP="009B0D86">
            <w:r w:rsidRPr="00EB7EE9">
              <w:t>Изучение нормативно-правовой документации:</w:t>
            </w:r>
          </w:p>
          <w:p w:rsidR="00247545" w:rsidRDefault="00247545" w:rsidP="00F0393A">
            <w:pPr>
              <w:numPr>
                <w:ilvl w:val="0"/>
                <w:numId w:val="32"/>
              </w:numPr>
            </w:pPr>
            <w:r w:rsidRPr="00EB7EE9">
              <w:lastRenderedPageBreak/>
              <w:t>Ознакомление с инструкцией по предельно допустимым дефектам.</w:t>
            </w:r>
          </w:p>
          <w:p w:rsidR="00247545" w:rsidRDefault="00247545" w:rsidP="00AF192E">
            <w:r>
              <w:t>Подготовка к контрольной работе по теме:</w:t>
            </w:r>
          </w:p>
          <w:p w:rsidR="00247545" w:rsidRPr="00EB7EE9" w:rsidRDefault="00247545" w:rsidP="00AF192E">
            <w:pPr>
              <w:pStyle w:val="af4"/>
              <w:numPr>
                <w:ilvl w:val="0"/>
                <w:numId w:val="55"/>
              </w:numPr>
            </w:pPr>
            <w:r w:rsidRPr="00054337">
              <w:t>Строение сварного шва и виды контроля</w:t>
            </w:r>
            <w: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247545" w:rsidRPr="00EB7EE9" w:rsidRDefault="00247545" w:rsidP="009B0D86">
            <w:pPr>
              <w:jc w:val="center"/>
            </w:pPr>
          </w:p>
        </w:tc>
        <w:tc>
          <w:tcPr>
            <w:tcW w:w="1696" w:type="dxa"/>
            <w:vMerge/>
            <w:shd w:val="clear" w:color="auto" w:fill="C0C0C0"/>
          </w:tcPr>
          <w:p w:rsidR="00247545" w:rsidRPr="00EB7EE9" w:rsidRDefault="00247545" w:rsidP="009B0D86">
            <w:pPr>
              <w:jc w:val="center"/>
            </w:pPr>
          </w:p>
        </w:tc>
      </w:tr>
      <w:tr w:rsidR="00247545" w:rsidRPr="00EB7EE9" w:rsidTr="00CE0BC5">
        <w:tc>
          <w:tcPr>
            <w:tcW w:w="10042" w:type="dxa"/>
            <w:gridSpan w:val="3"/>
            <w:shd w:val="clear" w:color="auto" w:fill="auto"/>
          </w:tcPr>
          <w:p w:rsidR="00247545" w:rsidRPr="00EB7EE9" w:rsidRDefault="00247545" w:rsidP="00B611ED">
            <w:pPr>
              <w:jc w:val="right"/>
              <w:rPr>
                <w:b/>
              </w:rPr>
            </w:pPr>
            <w:r w:rsidRPr="00EB7EE9">
              <w:rPr>
                <w:b/>
              </w:rPr>
              <w:lastRenderedPageBreak/>
              <w:t>Всего</w:t>
            </w:r>
          </w:p>
        </w:tc>
        <w:tc>
          <w:tcPr>
            <w:tcW w:w="3240" w:type="dxa"/>
            <w:shd w:val="clear" w:color="auto" w:fill="auto"/>
          </w:tcPr>
          <w:p w:rsidR="00247545" w:rsidRPr="00EB7EE9" w:rsidRDefault="0024066F" w:rsidP="002067D1">
            <w:pPr>
              <w:jc w:val="center"/>
              <w:rPr>
                <w:b/>
              </w:rPr>
            </w:pPr>
            <w:r>
              <w:rPr>
                <w:b/>
              </w:rPr>
              <w:t>477</w:t>
            </w:r>
          </w:p>
        </w:tc>
        <w:tc>
          <w:tcPr>
            <w:tcW w:w="1696" w:type="dxa"/>
            <w:vMerge/>
            <w:shd w:val="clear" w:color="auto" w:fill="C0C0C0"/>
          </w:tcPr>
          <w:p w:rsidR="00247545" w:rsidRPr="00EB7EE9" w:rsidRDefault="00247545" w:rsidP="00B611ED">
            <w:pPr>
              <w:jc w:val="center"/>
            </w:pPr>
          </w:p>
        </w:tc>
      </w:tr>
    </w:tbl>
    <w:p w:rsidR="000D3561" w:rsidRDefault="000D3561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77640B" w:rsidRPr="00EB7EE9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77640B" w:rsidRPr="00EB7EE9" w:rsidSect="00B364D2">
          <w:pgSz w:w="16840" w:h="11907" w:orient="landscape"/>
          <w:pgMar w:top="719" w:right="1134" w:bottom="719" w:left="992" w:header="709" w:footer="709" w:gutter="0"/>
          <w:cols w:space="720"/>
        </w:sectPr>
      </w:pPr>
    </w:p>
    <w:p w:rsidR="0077640B" w:rsidRPr="00EB7EE9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EB7EE9">
        <w:rPr>
          <w:b/>
          <w:caps/>
          <w:sz w:val="28"/>
          <w:szCs w:val="28"/>
        </w:rPr>
        <w:lastRenderedPageBreak/>
        <w:t>4.условия реализации программы ПРОФЕССИОНАЛЬНОГО МОДУЛЯ</w:t>
      </w:r>
    </w:p>
    <w:p w:rsidR="0077640B" w:rsidRPr="00EB7EE9" w:rsidRDefault="0077640B" w:rsidP="0077640B"/>
    <w:p w:rsidR="0077640B" w:rsidRPr="00EB7EE9" w:rsidRDefault="0077640B" w:rsidP="00596E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EB7EE9">
        <w:rPr>
          <w:b/>
          <w:sz w:val="28"/>
          <w:szCs w:val="28"/>
        </w:rPr>
        <w:t xml:space="preserve">4.1. </w:t>
      </w:r>
      <w:r w:rsidRPr="00EB7EE9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E46209" w:rsidRPr="00EB7EE9" w:rsidRDefault="0077640B" w:rsidP="007001D1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EB7EE9">
        <w:rPr>
          <w:sz w:val="28"/>
          <w:szCs w:val="28"/>
        </w:rPr>
        <w:t>Реализация программы модуля предполагает наличие</w:t>
      </w:r>
      <w:r w:rsidR="00287F70" w:rsidRPr="00EB7EE9">
        <w:rPr>
          <w:sz w:val="28"/>
          <w:szCs w:val="28"/>
        </w:rPr>
        <w:t>:</w:t>
      </w:r>
    </w:p>
    <w:p w:rsidR="007228AB" w:rsidRDefault="0077640B" w:rsidP="007001D1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7EE9">
        <w:rPr>
          <w:sz w:val="28"/>
          <w:szCs w:val="28"/>
        </w:rPr>
        <w:t>учебн</w:t>
      </w:r>
      <w:r w:rsidR="000E0B9A">
        <w:rPr>
          <w:sz w:val="28"/>
          <w:szCs w:val="28"/>
        </w:rPr>
        <w:t>ого</w:t>
      </w:r>
      <w:r w:rsidRPr="00EB7EE9">
        <w:rPr>
          <w:sz w:val="28"/>
          <w:szCs w:val="28"/>
        </w:rPr>
        <w:t xml:space="preserve"> кабинет</w:t>
      </w:r>
      <w:r w:rsidR="000E0B9A">
        <w:rPr>
          <w:sz w:val="28"/>
          <w:szCs w:val="28"/>
        </w:rPr>
        <w:t>а</w:t>
      </w:r>
      <w:r w:rsidR="00362166" w:rsidRPr="00EB7EE9">
        <w:rPr>
          <w:sz w:val="28"/>
          <w:szCs w:val="28"/>
        </w:rPr>
        <w:t xml:space="preserve"> «Теоретические основы сварки и резки металлов»</w:t>
      </w:r>
      <w:r w:rsidR="001F63DA" w:rsidRPr="00EB7EE9">
        <w:rPr>
          <w:sz w:val="28"/>
          <w:szCs w:val="28"/>
        </w:rPr>
        <w:t>;</w:t>
      </w:r>
    </w:p>
    <w:p w:rsidR="007228AB" w:rsidRDefault="007228AB" w:rsidP="007001D1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70FE">
        <w:rPr>
          <w:sz w:val="28"/>
          <w:szCs w:val="28"/>
        </w:rPr>
        <w:t>лаборатори</w:t>
      </w:r>
      <w:r w:rsidR="00D63C7B">
        <w:rPr>
          <w:sz w:val="28"/>
          <w:szCs w:val="28"/>
        </w:rPr>
        <w:t>и</w:t>
      </w:r>
      <w:r w:rsidRPr="00580043">
        <w:rPr>
          <w:sz w:val="28"/>
          <w:szCs w:val="28"/>
        </w:rPr>
        <w:t>«Испытания материалов и контроля качества сварных соединений»</w:t>
      </w:r>
      <w:r>
        <w:rPr>
          <w:sz w:val="28"/>
          <w:szCs w:val="28"/>
        </w:rPr>
        <w:t>;</w:t>
      </w:r>
    </w:p>
    <w:p w:rsidR="00EA199B" w:rsidRPr="00EA199B" w:rsidRDefault="00580043" w:rsidP="007001D1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  <w:r w:rsidRPr="000E0B9A">
        <w:rPr>
          <w:sz w:val="28"/>
          <w:szCs w:val="28"/>
        </w:rPr>
        <w:t>мастерских «Слесарная», «С</w:t>
      </w:r>
      <w:r w:rsidR="001F63DA" w:rsidRPr="000E0B9A">
        <w:rPr>
          <w:sz w:val="28"/>
          <w:szCs w:val="28"/>
        </w:rPr>
        <w:t>варочная</w:t>
      </w:r>
      <w:r w:rsidRPr="000E0B9A">
        <w:rPr>
          <w:sz w:val="28"/>
          <w:szCs w:val="28"/>
        </w:rPr>
        <w:t xml:space="preserve"> для сварки металлов</w:t>
      </w:r>
      <w:r w:rsidR="001F63DA" w:rsidRPr="000E0B9A">
        <w:rPr>
          <w:sz w:val="28"/>
          <w:szCs w:val="28"/>
        </w:rPr>
        <w:t>; полигон</w:t>
      </w:r>
      <w:r w:rsidR="007228AB">
        <w:rPr>
          <w:sz w:val="28"/>
          <w:szCs w:val="28"/>
        </w:rPr>
        <w:t>а</w:t>
      </w:r>
      <w:r w:rsidR="001F63DA" w:rsidRPr="000E0B9A">
        <w:rPr>
          <w:sz w:val="28"/>
          <w:szCs w:val="28"/>
        </w:rPr>
        <w:t xml:space="preserve"> «Сварочный»</w:t>
      </w:r>
      <w:r w:rsidR="0059637D" w:rsidRPr="000E0B9A">
        <w:rPr>
          <w:sz w:val="28"/>
          <w:szCs w:val="28"/>
        </w:rPr>
        <w:t>.</w:t>
      </w:r>
    </w:p>
    <w:p w:rsidR="001F63DA" w:rsidRPr="00EB7EE9" w:rsidRDefault="001F63DA" w:rsidP="00EA199B">
      <w:pPr>
        <w:widowControl w:val="0"/>
        <w:tabs>
          <w:tab w:val="left" w:pos="993"/>
        </w:tabs>
        <w:spacing w:line="360" w:lineRule="auto"/>
        <w:ind w:left="720"/>
        <w:jc w:val="both"/>
        <w:rPr>
          <w:sz w:val="28"/>
          <w:szCs w:val="28"/>
        </w:rPr>
      </w:pPr>
    </w:p>
    <w:p w:rsidR="001F63DA" w:rsidRPr="00582403" w:rsidRDefault="00E01D93" w:rsidP="007001D1">
      <w:pPr>
        <w:widowControl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EB7EE9">
        <w:rPr>
          <w:bCs/>
          <w:sz w:val="28"/>
          <w:szCs w:val="28"/>
        </w:rPr>
        <w:t>Реализация программы модуля предполагает обязательную учебную и производственную практику, которую рекомендуется проводить в учебных мастерских централизовано</w:t>
      </w:r>
      <w:r w:rsidR="002053D0">
        <w:rPr>
          <w:bCs/>
          <w:sz w:val="28"/>
          <w:szCs w:val="28"/>
        </w:rPr>
        <w:t xml:space="preserve"> </w:t>
      </w:r>
      <w:r w:rsidRPr="00582403">
        <w:rPr>
          <w:bCs/>
          <w:sz w:val="28"/>
          <w:szCs w:val="28"/>
        </w:rPr>
        <w:t>или на рабочих местах базового предприятия.</w:t>
      </w:r>
    </w:p>
    <w:p w:rsidR="006110D7" w:rsidRPr="00EB7EE9" w:rsidRDefault="0077640B" w:rsidP="007001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EB7EE9">
        <w:rPr>
          <w:b/>
          <w:sz w:val="28"/>
          <w:szCs w:val="28"/>
        </w:rPr>
        <w:t>4.2. Информационное обеспечение обучения</w:t>
      </w:r>
    </w:p>
    <w:p w:rsidR="00E01D93" w:rsidRPr="00EB7EE9" w:rsidRDefault="00E01D93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EB7EE9">
        <w:rPr>
          <w:bCs/>
          <w:sz w:val="28"/>
          <w:szCs w:val="28"/>
        </w:rPr>
        <w:t>Основные источники:</w:t>
      </w:r>
    </w:p>
    <w:p w:rsidR="00E01D93" w:rsidRPr="00EB7EE9" w:rsidRDefault="00E01D93" w:rsidP="007001D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bCs/>
          <w:sz w:val="28"/>
          <w:szCs w:val="28"/>
        </w:rPr>
      </w:pPr>
      <w:r w:rsidRPr="00EB7EE9">
        <w:rPr>
          <w:bCs/>
          <w:sz w:val="28"/>
          <w:szCs w:val="28"/>
        </w:rPr>
        <w:t>Чернышов Г.Г.Технология сварки плавлением и термической рез</w:t>
      </w:r>
      <w:r w:rsidR="00915E38">
        <w:rPr>
          <w:bCs/>
          <w:sz w:val="28"/>
          <w:szCs w:val="28"/>
        </w:rPr>
        <w:t xml:space="preserve">ки </w:t>
      </w:r>
      <w:r w:rsidRPr="00EB7EE9">
        <w:rPr>
          <w:bCs/>
          <w:sz w:val="28"/>
          <w:szCs w:val="28"/>
        </w:rPr>
        <w:t>/Г.Г.</w:t>
      </w:r>
      <w:r w:rsidR="002053D0">
        <w:rPr>
          <w:bCs/>
          <w:sz w:val="28"/>
          <w:szCs w:val="28"/>
        </w:rPr>
        <w:t xml:space="preserve"> </w:t>
      </w:r>
      <w:r w:rsidRPr="00EB7EE9">
        <w:rPr>
          <w:bCs/>
          <w:sz w:val="28"/>
          <w:szCs w:val="28"/>
        </w:rPr>
        <w:t xml:space="preserve">Чернышов.- </w:t>
      </w:r>
      <w:r w:rsidR="00915E38" w:rsidRPr="007F315C">
        <w:rPr>
          <w:bCs/>
          <w:sz w:val="28"/>
          <w:szCs w:val="28"/>
        </w:rPr>
        <w:t>Москва:</w:t>
      </w:r>
      <w:r w:rsidR="009F5C38">
        <w:rPr>
          <w:bCs/>
          <w:sz w:val="28"/>
          <w:szCs w:val="28"/>
        </w:rPr>
        <w:t xml:space="preserve"> «Академия», 201</w:t>
      </w:r>
      <w:r w:rsidR="003533F1">
        <w:rPr>
          <w:bCs/>
          <w:sz w:val="28"/>
          <w:szCs w:val="28"/>
        </w:rPr>
        <w:t>9</w:t>
      </w:r>
      <w:r w:rsidRPr="00EB7EE9">
        <w:rPr>
          <w:bCs/>
          <w:sz w:val="28"/>
          <w:szCs w:val="28"/>
        </w:rPr>
        <w:t>.-240с.</w:t>
      </w:r>
    </w:p>
    <w:p w:rsidR="00E01D93" w:rsidRPr="00EB7EE9" w:rsidRDefault="00E01D93" w:rsidP="007001D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bCs/>
          <w:sz w:val="28"/>
          <w:szCs w:val="28"/>
        </w:rPr>
      </w:pPr>
      <w:r w:rsidRPr="00EB7EE9">
        <w:rPr>
          <w:bCs/>
          <w:sz w:val="28"/>
          <w:szCs w:val="28"/>
        </w:rPr>
        <w:t>Чернышов Г.Г. Сварочное дело: Сварка и резка металлов/</w:t>
      </w:r>
      <w:r w:rsidR="00915E38">
        <w:rPr>
          <w:bCs/>
          <w:sz w:val="28"/>
          <w:szCs w:val="28"/>
        </w:rPr>
        <w:t>Г.Г.</w:t>
      </w:r>
      <w:r w:rsidR="002053D0">
        <w:rPr>
          <w:bCs/>
          <w:sz w:val="28"/>
          <w:szCs w:val="28"/>
        </w:rPr>
        <w:t xml:space="preserve"> </w:t>
      </w:r>
      <w:r w:rsidR="00915E38">
        <w:rPr>
          <w:bCs/>
          <w:sz w:val="28"/>
          <w:szCs w:val="28"/>
        </w:rPr>
        <w:t xml:space="preserve">Чернышов. - </w:t>
      </w:r>
      <w:r w:rsidR="00915E38" w:rsidRPr="007F315C">
        <w:rPr>
          <w:bCs/>
          <w:sz w:val="28"/>
          <w:szCs w:val="28"/>
        </w:rPr>
        <w:t>Москва:</w:t>
      </w:r>
      <w:r w:rsidR="009F5C38">
        <w:rPr>
          <w:bCs/>
          <w:sz w:val="28"/>
          <w:szCs w:val="28"/>
        </w:rPr>
        <w:t xml:space="preserve"> «Академия», 201</w:t>
      </w:r>
      <w:r w:rsidR="003533F1">
        <w:rPr>
          <w:bCs/>
          <w:sz w:val="28"/>
          <w:szCs w:val="28"/>
        </w:rPr>
        <w:t>9</w:t>
      </w:r>
      <w:r w:rsidRPr="00EB7EE9">
        <w:rPr>
          <w:bCs/>
          <w:sz w:val="28"/>
          <w:szCs w:val="28"/>
        </w:rPr>
        <w:t>.-496с.</w:t>
      </w:r>
    </w:p>
    <w:p w:rsidR="00E01D93" w:rsidRPr="00EB7EE9" w:rsidRDefault="00E01D93" w:rsidP="007001D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bCs/>
          <w:sz w:val="28"/>
          <w:szCs w:val="28"/>
        </w:rPr>
      </w:pPr>
      <w:r w:rsidRPr="00EB7EE9">
        <w:rPr>
          <w:bCs/>
          <w:sz w:val="28"/>
          <w:szCs w:val="28"/>
        </w:rPr>
        <w:t>Галушкина В.Н.Технология производства сварных конструкций/ В.Н.</w:t>
      </w:r>
      <w:r w:rsidR="00985FBD">
        <w:rPr>
          <w:bCs/>
          <w:sz w:val="28"/>
          <w:szCs w:val="28"/>
        </w:rPr>
        <w:t xml:space="preserve"> Галушкина </w:t>
      </w:r>
      <w:r w:rsidRPr="00EB7EE9">
        <w:rPr>
          <w:bCs/>
          <w:sz w:val="28"/>
          <w:szCs w:val="28"/>
        </w:rPr>
        <w:t xml:space="preserve">- </w:t>
      </w:r>
      <w:r w:rsidR="00985FBD" w:rsidRPr="007F315C">
        <w:rPr>
          <w:bCs/>
          <w:sz w:val="28"/>
          <w:szCs w:val="28"/>
        </w:rPr>
        <w:t>Москва:</w:t>
      </w:r>
      <w:r w:rsidR="009F5C38">
        <w:rPr>
          <w:bCs/>
          <w:sz w:val="28"/>
          <w:szCs w:val="28"/>
        </w:rPr>
        <w:t>«Академия», 20</w:t>
      </w:r>
      <w:r w:rsidRPr="00EB7EE9">
        <w:rPr>
          <w:bCs/>
          <w:sz w:val="28"/>
          <w:szCs w:val="28"/>
        </w:rPr>
        <w:t>1</w:t>
      </w:r>
      <w:r w:rsidR="003533F1">
        <w:rPr>
          <w:bCs/>
          <w:sz w:val="28"/>
          <w:szCs w:val="28"/>
        </w:rPr>
        <w:t>9</w:t>
      </w:r>
      <w:r w:rsidRPr="00EB7EE9">
        <w:rPr>
          <w:bCs/>
          <w:sz w:val="28"/>
          <w:szCs w:val="28"/>
        </w:rPr>
        <w:t>.-192с.</w:t>
      </w:r>
    </w:p>
    <w:p w:rsidR="00E01D93" w:rsidRPr="00EB7EE9" w:rsidRDefault="00E01D93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EB7EE9">
        <w:rPr>
          <w:bCs/>
          <w:sz w:val="28"/>
          <w:szCs w:val="28"/>
        </w:rPr>
        <w:t>Дополнительные источники:</w:t>
      </w:r>
    </w:p>
    <w:p w:rsidR="00915E38" w:rsidRPr="00EB7EE9" w:rsidRDefault="00915E38" w:rsidP="007001D1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bCs/>
          <w:sz w:val="28"/>
          <w:szCs w:val="28"/>
        </w:rPr>
      </w:pPr>
      <w:r w:rsidRPr="00EB7EE9">
        <w:rPr>
          <w:bCs/>
          <w:sz w:val="28"/>
          <w:szCs w:val="28"/>
        </w:rPr>
        <w:t xml:space="preserve">Овчинников В.В. Технология газовой сварки и резки металлов / В.В.Овчинников - </w:t>
      </w:r>
      <w:r w:rsidRPr="007F315C">
        <w:rPr>
          <w:bCs/>
          <w:sz w:val="28"/>
          <w:szCs w:val="28"/>
        </w:rPr>
        <w:t>Москва:</w:t>
      </w:r>
      <w:r w:rsidR="009F5C38">
        <w:rPr>
          <w:bCs/>
          <w:sz w:val="28"/>
          <w:szCs w:val="28"/>
        </w:rPr>
        <w:t xml:space="preserve"> «Академия», 201</w:t>
      </w:r>
      <w:r w:rsidR="003533F1">
        <w:rPr>
          <w:bCs/>
          <w:sz w:val="28"/>
          <w:szCs w:val="28"/>
        </w:rPr>
        <w:t>9</w:t>
      </w:r>
      <w:r w:rsidRPr="00EB7EE9">
        <w:rPr>
          <w:bCs/>
          <w:sz w:val="28"/>
          <w:szCs w:val="28"/>
        </w:rPr>
        <w:t>.-240с.</w:t>
      </w:r>
    </w:p>
    <w:p w:rsidR="00E01D93" w:rsidRPr="00EB7EE9" w:rsidRDefault="00DC2A40" w:rsidP="007001D1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Казаков</w:t>
      </w:r>
      <w:r w:rsidRPr="00EB7EE9">
        <w:rPr>
          <w:bCs/>
          <w:sz w:val="28"/>
          <w:szCs w:val="28"/>
        </w:rPr>
        <w:t xml:space="preserve"> Ю.В.</w:t>
      </w:r>
      <w:r>
        <w:rPr>
          <w:bCs/>
          <w:sz w:val="28"/>
          <w:szCs w:val="28"/>
        </w:rPr>
        <w:t xml:space="preserve"> Сварка и резка материалов </w:t>
      </w:r>
      <w:r w:rsidR="00E01D93" w:rsidRPr="00EB7EE9">
        <w:rPr>
          <w:bCs/>
          <w:sz w:val="28"/>
          <w:szCs w:val="28"/>
        </w:rPr>
        <w:t>/(М.Д. Банов, Ю.В.</w:t>
      </w:r>
      <w:r>
        <w:rPr>
          <w:bCs/>
          <w:sz w:val="28"/>
          <w:szCs w:val="28"/>
        </w:rPr>
        <w:t>Казаков, М.Г. Козулин и др.)</w:t>
      </w:r>
      <w:r w:rsidR="00E01D93" w:rsidRPr="00EB7EE9">
        <w:rPr>
          <w:bCs/>
          <w:sz w:val="28"/>
          <w:szCs w:val="28"/>
        </w:rPr>
        <w:t>.- М</w:t>
      </w:r>
      <w:r>
        <w:rPr>
          <w:bCs/>
          <w:sz w:val="28"/>
          <w:szCs w:val="28"/>
        </w:rPr>
        <w:t>осква</w:t>
      </w:r>
      <w:r w:rsidR="009F5C38">
        <w:rPr>
          <w:bCs/>
          <w:sz w:val="28"/>
          <w:szCs w:val="28"/>
        </w:rPr>
        <w:t>: «Академия», 201</w:t>
      </w:r>
      <w:r w:rsidR="003533F1">
        <w:rPr>
          <w:bCs/>
          <w:sz w:val="28"/>
          <w:szCs w:val="28"/>
        </w:rPr>
        <w:t>9</w:t>
      </w:r>
      <w:r w:rsidR="00E01D93" w:rsidRPr="00EB7EE9">
        <w:rPr>
          <w:bCs/>
          <w:sz w:val="28"/>
          <w:szCs w:val="28"/>
        </w:rPr>
        <w:t>.-400с.</w:t>
      </w:r>
    </w:p>
    <w:p w:rsidR="00E01D93" w:rsidRPr="00EB7EE9" w:rsidRDefault="00DC2A40" w:rsidP="007001D1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bCs/>
          <w:sz w:val="28"/>
          <w:szCs w:val="28"/>
        </w:rPr>
      </w:pPr>
      <w:r w:rsidRPr="00EB7EE9">
        <w:rPr>
          <w:bCs/>
          <w:sz w:val="28"/>
          <w:szCs w:val="28"/>
        </w:rPr>
        <w:lastRenderedPageBreak/>
        <w:t>Чернышов</w:t>
      </w:r>
      <w:r w:rsidR="00574246">
        <w:rPr>
          <w:bCs/>
          <w:sz w:val="28"/>
          <w:szCs w:val="28"/>
        </w:rPr>
        <w:t xml:space="preserve"> </w:t>
      </w:r>
      <w:r w:rsidRPr="00EB7EE9">
        <w:rPr>
          <w:bCs/>
          <w:sz w:val="28"/>
          <w:szCs w:val="28"/>
        </w:rPr>
        <w:t>Г.Г</w:t>
      </w:r>
      <w:r w:rsidR="002053D0">
        <w:rPr>
          <w:bCs/>
          <w:sz w:val="28"/>
          <w:szCs w:val="28"/>
        </w:rPr>
        <w:t xml:space="preserve"> </w:t>
      </w:r>
      <w:r w:rsidR="00E01D93" w:rsidRPr="00EB7EE9">
        <w:rPr>
          <w:bCs/>
          <w:sz w:val="28"/>
          <w:szCs w:val="28"/>
        </w:rPr>
        <w:t>Справочник</w:t>
      </w:r>
      <w:r w:rsidR="002053D0">
        <w:rPr>
          <w:bCs/>
          <w:sz w:val="28"/>
          <w:szCs w:val="28"/>
        </w:rPr>
        <w:t xml:space="preserve"> </w:t>
      </w:r>
      <w:r w:rsidR="00E01D93" w:rsidRPr="00EB7EE9">
        <w:rPr>
          <w:bCs/>
          <w:sz w:val="28"/>
          <w:szCs w:val="28"/>
        </w:rPr>
        <w:t>электрогазосварщика и газорезчика/(Г.Г. Чернышов, Г.В. Полевой, А.П. Выборнов и др</w:t>
      </w:r>
      <w:r w:rsidR="00DA6FF2" w:rsidRPr="00EB7EE9">
        <w:rPr>
          <w:bCs/>
          <w:sz w:val="28"/>
          <w:szCs w:val="28"/>
        </w:rPr>
        <w:t>угие</w:t>
      </w:r>
      <w:r>
        <w:rPr>
          <w:bCs/>
          <w:sz w:val="28"/>
          <w:szCs w:val="28"/>
        </w:rPr>
        <w:t xml:space="preserve">) </w:t>
      </w:r>
      <w:r w:rsidR="00E01D93" w:rsidRPr="00EB7EE9">
        <w:rPr>
          <w:bCs/>
          <w:sz w:val="28"/>
          <w:szCs w:val="28"/>
        </w:rPr>
        <w:t>- М</w:t>
      </w:r>
      <w:r>
        <w:rPr>
          <w:bCs/>
          <w:sz w:val="28"/>
          <w:szCs w:val="28"/>
        </w:rPr>
        <w:t>осква</w:t>
      </w:r>
      <w:r w:rsidR="009F5C38">
        <w:rPr>
          <w:bCs/>
          <w:sz w:val="28"/>
          <w:szCs w:val="28"/>
        </w:rPr>
        <w:t xml:space="preserve"> «Академия», 2013</w:t>
      </w:r>
      <w:r w:rsidR="00E01D93" w:rsidRPr="00EB7EE9">
        <w:rPr>
          <w:bCs/>
          <w:sz w:val="28"/>
          <w:szCs w:val="28"/>
        </w:rPr>
        <w:t>.-400с.</w:t>
      </w:r>
    </w:p>
    <w:p w:rsidR="00E01D93" w:rsidRDefault="00E01D93" w:rsidP="007001D1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bCs/>
          <w:sz w:val="28"/>
          <w:szCs w:val="28"/>
        </w:rPr>
      </w:pPr>
      <w:r w:rsidRPr="00EB7EE9">
        <w:rPr>
          <w:bCs/>
          <w:sz w:val="28"/>
          <w:szCs w:val="28"/>
        </w:rPr>
        <w:t>Виноградов В.С.  Электрическая дуговая сварка/ В.С. Виноградов.- М</w:t>
      </w:r>
      <w:r w:rsidR="00DC2A40">
        <w:rPr>
          <w:bCs/>
          <w:sz w:val="28"/>
          <w:szCs w:val="28"/>
        </w:rPr>
        <w:t>осква</w:t>
      </w:r>
      <w:r w:rsidR="009F5C38">
        <w:rPr>
          <w:bCs/>
          <w:sz w:val="28"/>
          <w:szCs w:val="28"/>
        </w:rPr>
        <w:t>: «Академия», 2014</w:t>
      </w:r>
      <w:r w:rsidRPr="00EB7EE9">
        <w:rPr>
          <w:bCs/>
          <w:sz w:val="28"/>
          <w:szCs w:val="28"/>
        </w:rPr>
        <w:t>.-320с.</w:t>
      </w:r>
    </w:p>
    <w:p w:rsidR="00035E50" w:rsidRPr="00035E50" w:rsidRDefault="00035E50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35E50">
        <w:rPr>
          <w:bCs/>
          <w:sz w:val="28"/>
          <w:szCs w:val="28"/>
        </w:rPr>
        <w:t>Информационные ресурсы:</w:t>
      </w:r>
    </w:p>
    <w:p w:rsidR="00035E50" w:rsidRPr="00035E50" w:rsidRDefault="00035E50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35E50">
        <w:rPr>
          <w:bCs/>
          <w:sz w:val="28"/>
          <w:szCs w:val="28"/>
        </w:rPr>
        <w:t xml:space="preserve"> Классификаторы социально-экономической информации: [Электронный ресурс]. Форма доступа – http://www.consultant.ru.</w:t>
      </w:r>
    </w:p>
    <w:p w:rsidR="00035E50" w:rsidRPr="00035E50" w:rsidRDefault="00035E50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35E50">
        <w:rPr>
          <w:bCs/>
          <w:sz w:val="28"/>
          <w:szCs w:val="28"/>
        </w:rPr>
        <w:t xml:space="preserve"> Электронный ресурс «Сварка».</w:t>
      </w:r>
    </w:p>
    <w:p w:rsidR="00035E50" w:rsidRPr="00035E50" w:rsidRDefault="00035E50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35E50">
        <w:rPr>
          <w:bCs/>
          <w:sz w:val="28"/>
          <w:szCs w:val="28"/>
        </w:rPr>
        <w:t>Форма доступа:</w:t>
      </w:r>
    </w:p>
    <w:p w:rsidR="00035E50" w:rsidRPr="00035E50" w:rsidRDefault="00035E50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35E50">
        <w:rPr>
          <w:bCs/>
          <w:sz w:val="28"/>
          <w:szCs w:val="28"/>
        </w:rPr>
        <w:t>-</w:t>
      </w:r>
      <w:r w:rsidRPr="00035E50">
        <w:rPr>
          <w:bCs/>
          <w:sz w:val="28"/>
          <w:szCs w:val="28"/>
        </w:rPr>
        <w:tab/>
        <w:t>www.svarka-reska.ru</w:t>
      </w:r>
    </w:p>
    <w:p w:rsidR="00035E50" w:rsidRPr="00035E50" w:rsidRDefault="00035E50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35E50">
        <w:rPr>
          <w:bCs/>
          <w:sz w:val="28"/>
          <w:szCs w:val="28"/>
        </w:rPr>
        <w:t>-</w:t>
      </w:r>
      <w:r w:rsidRPr="00035E50">
        <w:rPr>
          <w:bCs/>
          <w:sz w:val="28"/>
          <w:szCs w:val="28"/>
        </w:rPr>
        <w:tab/>
        <w:t>www.svarka.net</w:t>
      </w:r>
    </w:p>
    <w:p w:rsidR="00035E50" w:rsidRPr="00035E50" w:rsidRDefault="00035E50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35E50">
        <w:rPr>
          <w:bCs/>
          <w:sz w:val="28"/>
          <w:szCs w:val="28"/>
        </w:rPr>
        <w:t>-</w:t>
      </w:r>
      <w:r w:rsidRPr="00035E50">
        <w:rPr>
          <w:bCs/>
          <w:sz w:val="28"/>
          <w:szCs w:val="28"/>
        </w:rPr>
        <w:tab/>
        <w:t>www.prosvarkу.ru</w:t>
      </w:r>
    </w:p>
    <w:p w:rsidR="00035E50" w:rsidRPr="00035E50" w:rsidRDefault="00035E50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35E50">
        <w:rPr>
          <w:bCs/>
          <w:sz w:val="28"/>
          <w:szCs w:val="28"/>
        </w:rPr>
        <w:t>-</w:t>
      </w:r>
      <w:r w:rsidRPr="00035E50">
        <w:rPr>
          <w:bCs/>
          <w:sz w:val="28"/>
          <w:szCs w:val="28"/>
        </w:rPr>
        <w:tab/>
        <w:t>websvarka.ru</w:t>
      </w:r>
    </w:p>
    <w:p w:rsidR="00035E50" w:rsidRDefault="00035E50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35E50">
        <w:rPr>
          <w:bCs/>
          <w:sz w:val="28"/>
          <w:szCs w:val="28"/>
        </w:rPr>
        <w:t>Сайт htt://www.svarka-lib.com/</w:t>
      </w:r>
    </w:p>
    <w:p w:rsidR="001B7D8E" w:rsidRDefault="001B7D8E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533F1" w:rsidRDefault="003533F1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533F1" w:rsidRDefault="003533F1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533F1" w:rsidRDefault="003533F1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533F1" w:rsidRDefault="003533F1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533F1" w:rsidRDefault="003533F1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533F1" w:rsidRDefault="003533F1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533F1" w:rsidRDefault="003533F1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533F1" w:rsidRDefault="003533F1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533F1" w:rsidRDefault="003533F1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533F1" w:rsidRDefault="003533F1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533F1" w:rsidRDefault="003533F1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533F1" w:rsidRDefault="003533F1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533F1" w:rsidRDefault="003533F1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533F1" w:rsidRDefault="003533F1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533F1" w:rsidRDefault="003533F1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EA199B" w:rsidRDefault="00EA199B" w:rsidP="007001D1">
      <w:pPr>
        <w:pStyle w:val="1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Общие требования к организации образовательного процесса</w:t>
      </w:r>
    </w:p>
    <w:p w:rsidR="00B63C7F" w:rsidRPr="00EB7EE9" w:rsidRDefault="00B63C7F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EB7EE9">
        <w:rPr>
          <w:sz w:val="28"/>
          <w:szCs w:val="28"/>
        </w:rPr>
        <w:t>Освоение программы модуля базируется на изучении обще</w:t>
      </w:r>
      <w:r w:rsidR="00130428">
        <w:rPr>
          <w:sz w:val="28"/>
          <w:szCs w:val="28"/>
        </w:rPr>
        <w:t xml:space="preserve"> </w:t>
      </w:r>
      <w:r w:rsidRPr="00EB7EE9">
        <w:rPr>
          <w:sz w:val="28"/>
          <w:szCs w:val="28"/>
        </w:rPr>
        <w:t>профессиональных дисциплин</w:t>
      </w:r>
      <w:r w:rsidR="002053D0">
        <w:rPr>
          <w:sz w:val="28"/>
          <w:szCs w:val="28"/>
        </w:rPr>
        <w:t xml:space="preserve"> </w:t>
      </w:r>
      <w:r w:rsidRPr="00EB7EE9">
        <w:t>«</w:t>
      </w:r>
      <w:r w:rsidRPr="00EB7EE9">
        <w:rPr>
          <w:sz w:val="28"/>
          <w:szCs w:val="28"/>
        </w:rPr>
        <w:t>Основы инженерной графики», «</w:t>
      </w:r>
      <w:r w:rsidR="00224B2B" w:rsidRPr="00EB7EE9">
        <w:rPr>
          <w:sz w:val="28"/>
          <w:szCs w:val="28"/>
        </w:rPr>
        <w:t>Основы электротехники</w:t>
      </w:r>
      <w:r w:rsidRPr="00EB7EE9">
        <w:rPr>
          <w:bCs/>
          <w:sz w:val="28"/>
          <w:szCs w:val="28"/>
        </w:rPr>
        <w:t>», «Основы</w:t>
      </w:r>
      <w:r w:rsidR="002053D0">
        <w:rPr>
          <w:bCs/>
          <w:sz w:val="28"/>
          <w:szCs w:val="28"/>
        </w:rPr>
        <w:t xml:space="preserve"> </w:t>
      </w:r>
      <w:r w:rsidR="00224B2B" w:rsidRPr="00EB7EE9">
        <w:rPr>
          <w:bCs/>
          <w:sz w:val="28"/>
          <w:szCs w:val="28"/>
        </w:rPr>
        <w:t>материаловедения</w:t>
      </w:r>
      <w:r w:rsidRPr="00EB7EE9">
        <w:rPr>
          <w:bCs/>
          <w:sz w:val="28"/>
          <w:szCs w:val="28"/>
        </w:rPr>
        <w:t xml:space="preserve">», </w:t>
      </w:r>
      <w:r w:rsidR="00224B2B" w:rsidRPr="00EB7EE9">
        <w:rPr>
          <w:bCs/>
          <w:sz w:val="28"/>
          <w:szCs w:val="28"/>
        </w:rPr>
        <w:t>«Допуски и технические измерения»,</w:t>
      </w:r>
      <w:r w:rsidR="001D623B">
        <w:rPr>
          <w:bCs/>
          <w:sz w:val="28"/>
          <w:szCs w:val="28"/>
        </w:rPr>
        <w:t xml:space="preserve"> </w:t>
      </w:r>
      <w:r w:rsidRPr="00EB7EE9">
        <w:rPr>
          <w:sz w:val="28"/>
          <w:szCs w:val="28"/>
        </w:rPr>
        <w:t>«Основы экономики», «Безопасность жизнедеятельности».</w:t>
      </w:r>
    </w:p>
    <w:p w:rsidR="00B63C7F" w:rsidRPr="00EB7EE9" w:rsidRDefault="00B63C7F" w:rsidP="00700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EB7EE9">
        <w:rPr>
          <w:sz w:val="28"/>
          <w:szCs w:val="28"/>
        </w:rPr>
        <w:t xml:space="preserve">Реализация программы модуля предполагает </w:t>
      </w:r>
      <w:r w:rsidR="00553A55" w:rsidRPr="00EB7EE9">
        <w:rPr>
          <w:sz w:val="28"/>
          <w:szCs w:val="28"/>
        </w:rPr>
        <w:t xml:space="preserve">учебную и </w:t>
      </w:r>
      <w:r w:rsidRPr="00EB7EE9">
        <w:rPr>
          <w:sz w:val="28"/>
          <w:szCs w:val="28"/>
        </w:rPr>
        <w:t xml:space="preserve">производственную практику. </w:t>
      </w:r>
    </w:p>
    <w:p w:rsidR="00553A55" w:rsidRPr="00EB7EE9" w:rsidRDefault="00D5634E" w:rsidP="007001D1">
      <w:pPr>
        <w:spacing w:line="360" w:lineRule="auto"/>
        <w:ind w:firstLine="709"/>
        <w:jc w:val="both"/>
        <w:rPr>
          <w:sz w:val="28"/>
        </w:rPr>
      </w:pPr>
      <w:r w:rsidRPr="00EB7EE9">
        <w:rPr>
          <w:sz w:val="28"/>
        </w:rPr>
        <w:t>Учебная практика и производственная практика</w:t>
      </w:r>
      <w:r w:rsidR="00553A55" w:rsidRPr="00EB7EE9">
        <w:rPr>
          <w:sz w:val="28"/>
        </w:rPr>
        <w:t xml:space="preserve"> </w:t>
      </w:r>
      <w:r w:rsidR="001D623B">
        <w:rPr>
          <w:sz w:val="28"/>
        </w:rPr>
        <w:t>в</w:t>
      </w:r>
      <w:r w:rsidR="00553A55" w:rsidRPr="00EB7EE9">
        <w:rPr>
          <w:sz w:val="28"/>
        </w:rPr>
        <w:t xml:space="preserve"> первом году обучения проводится в мастерских, лабораториях, а</w:t>
      </w:r>
      <w:r w:rsidR="002053D0">
        <w:rPr>
          <w:sz w:val="28"/>
        </w:rPr>
        <w:t xml:space="preserve"> </w:t>
      </w:r>
      <w:r w:rsidR="00553A55" w:rsidRPr="00EB7EE9">
        <w:rPr>
          <w:sz w:val="28"/>
        </w:rPr>
        <w:t>так</w:t>
      </w:r>
      <w:r w:rsidR="002053D0">
        <w:rPr>
          <w:sz w:val="28"/>
        </w:rPr>
        <w:t xml:space="preserve"> </w:t>
      </w:r>
      <w:r w:rsidR="00553A55" w:rsidRPr="00EB7EE9">
        <w:rPr>
          <w:sz w:val="28"/>
        </w:rPr>
        <w:t xml:space="preserve">же учебная практика </w:t>
      </w:r>
      <w:r w:rsidRPr="00EB7EE9">
        <w:rPr>
          <w:sz w:val="28"/>
        </w:rPr>
        <w:t>и производственная практика</w:t>
      </w:r>
      <w:r w:rsidR="00553A55" w:rsidRPr="00EB7EE9">
        <w:rPr>
          <w:sz w:val="28"/>
        </w:rPr>
        <w:t xml:space="preserve"> может проводиться в организациях различных организационно-правовых форм на основе прямых договоров</w:t>
      </w:r>
      <w:r w:rsidR="001D623B">
        <w:rPr>
          <w:sz w:val="28"/>
        </w:rPr>
        <w:t>.</w:t>
      </w:r>
      <w:r w:rsidR="00553A55" w:rsidRPr="00EB7EE9">
        <w:rPr>
          <w:sz w:val="28"/>
        </w:rPr>
        <w:t xml:space="preserve"> </w:t>
      </w:r>
    </w:p>
    <w:p w:rsidR="00553A55" w:rsidRPr="00EB7EE9" w:rsidRDefault="00553A55" w:rsidP="007001D1">
      <w:pPr>
        <w:spacing w:line="360" w:lineRule="auto"/>
        <w:ind w:firstLine="709"/>
        <w:jc w:val="both"/>
        <w:rPr>
          <w:sz w:val="28"/>
        </w:rPr>
      </w:pPr>
      <w:r w:rsidRPr="00EB7EE9">
        <w:rPr>
          <w:sz w:val="28"/>
        </w:rPr>
        <w:t>Производственная практика обучающихся на первом году обучения и в последующие годы проводится в организац</w:t>
      </w:r>
      <w:r w:rsidR="001D623B">
        <w:rPr>
          <w:sz w:val="28"/>
        </w:rPr>
        <w:t>иях на основе прямых договоров.</w:t>
      </w:r>
    </w:p>
    <w:p w:rsidR="0077640B" w:rsidRPr="00EB7EE9" w:rsidRDefault="00553A55" w:rsidP="00700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EE9">
        <w:rPr>
          <w:rFonts w:ascii="Times New Roman" w:hAnsi="Times New Roman" w:cs="Times New Roman"/>
          <w:sz w:val="28"/>
          <w:szCs w:val="28"/>
        </w:rPr>
        <w:t>При изучении профессионального модуля</w:t>
      </w:r>
      <w:r w:rsidR="00322FC0" w:rsidRPr="00EB7EE9">
        <w:rPr>
          <w:rFonts w:ascii="Times New Roman" w:hAnsi="Times New Roman" w:cs="Times New Roman"/>
          <w:sz w:val="28"/>
          <w:szCs w:val="28"/>
        </w:rPr>
        <w:t xml:space="preserve"> и подготовке к экзамену (квалификационному)</w:t>
      </w:r>
      <w:r w:rsidR="00B63C7F" w:rsidRPr="00EB7EE9">
        <w:rPr>
          <w:rFonts w:ascii="Times New Roman" w:hAnsi="Times New Roman" w:cs="Times New Roman"/>
          <w:sz w:val="28"/>
          <w:szCs w:val="28"/>
        </w:rPr>
        <w:t xml:space="preserve"> организуется проведение консультаций</w:t>
      </w:r>
      <w:r w:rsidR="00322FC0" w:rsidRPr="00EB7EE9">
        <w:rPr>
          <w:rFonts w:ascii="Times New Roman" w:hAnsi="Times New Roman" w:cs="Times New Roman"/>
          <w:sz w:val="28"/>
          <w:szCs w:val="28"/>
        </w:rPr>
        <w:t xml:space="preserve"> (формы проведения консультаций: групповые, индивидуальные, письменные, устные). </w:t>
      </w:r>
    </w:p>
    <w:p w:rsidR="00322FC0" w:rsidRPr="00EB7EE9" w:rsidRDefault="0077640B" w:rsidP="00117C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EB7EE9">
        <w:rPr>
          <w:b/>
          <w:sz w:val="28"/>
          <w:szCs w:val="28"/>
        </w:rPr>
        <w:t>4.4. Кадровое обеспечение образовательного процесса</w:t>
      </w:r>
    </w:p>
    <w:p w:rsidR="00905EB2" w:rsidRPr="00EB7EE9" w:rsidRDefault="00905EB2" w:rsidP="00117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B7EE9">
        <w:rPr>
          <w:bCs/>
          <w:sz w:val="28"/>
          <w:szCs w:val="28"/>
        </w:rPr>
        <w:t xml:space="preserve">Реализация </w:t>
      </w:r>
      <w:r w:rsidRPr="00EB7EE9">
        <w:rPr>
          <w:sz w:val="28"/>
          <w:szCs w:val="28"/>
        </w:rPr>
        <w:t>программы подготовки квалифицированных рабочих, служащих</w:t>
      </w:r>
      <w:r w:rsidRPr="00EB7EE9">
        <w:rPr>
          <w:bCs/>
          <w:sz w:val="28"/>
          <w:szCs w:val="28"/>
        </w:rPr>
        <w:t xml:space="preserve">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77640B" w:rsidRPr="00EB7EE9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EB7EE9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77640B" w:rsidRPr="00EB7EE9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762"/>
        <w:gridCol w:w="2617"/>
      </w:tblGrid>
      <w:tr w:rsidR="0077640B" w:rsidRPr="00EB7EE9" w:rsidTr="00AE7B62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130428" w:rsidRDefault="0077640B" w:rsidP="00855F73">
            <w:pPr>
              <w:jc w:val="center"/>
              <w:rPr>
                <w:b/>
                <w:bCs/>
                <w:color w:val="000000" w:themeColor="text1"/>
              </w:rPr>
            </w:pPr>
            <w:r w:rsidRPr="00130428">
              <w:rPr>
                <w:b/>
                <w:bCs/>
                <w:color w:val="000000" w:themeColor="text1"/>
              </w:rPr>
              <w:t xml:space="preserve">Результаты </w:t>
            </w:r>
          </w:p>
          <w:p w:rsidR="0077640B" w:rsidRPr="00EB7EE9" w:rsidRDefault="0077640B" w:rsidP="00855F73">
            <w:pPr>
              <w:jc w:val="center"/>
              <w:rPr>
                <w:b/>
                <w:bCs/>
                <w:color w:val="FF0000"/>
              </w:rPr>
            </w:pPr>
            <w:r w:rsidRPr="00130428">
              <w:rPr>
                <w:b/>
                <w:bCs/>
                <w:color w:val="000000" w:themeColor="text1"/>
              </w:rPr>
              <w:t xml:space="preserve">(освоенные </w:t>
            </w:r>
            <w:r w:rsidR="00456704" w:rsidRPr="00130428">
              <w:rPr>
                <w:b/>
                <w:bCs/>
                <w:color w:val="000000" w:themeColor="text1"/>
              </w:rPr>
              <w:t xml:space="preserve">профессиональные </w:t>
            </w:r>
            <w:r w:rsidRPr="00130428">
              <w:rPr>
                <w:b/>
                <w:bCs/>
                <w:color w:val="000000" w:themeColor="text1"/>
              </w:rPr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130428" w:rsidRDefault="0077640B" w:rsidP="00855F73">
            <w:pPr>
              <w:jc w:val="center"/>
              <w:rPr>
                <w:bCs/>
                <w:color w:val="000000" w:themeColor="text1"/>
              </w:rPr>
            </w:pPr>
            <w:r w:rsidRPr="00130428">
              <w:rPr>
                <w:b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26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130428" w:rsidRDefault="0077640B" w:rsidP="00855F73">
            <w:pPr>
              <w:jc w:val="center"/>
              <w:rPr>
                <w:b/>
                <w:bCs/>
                <w:color w:val="000000" w:themeColor="text1"/>
              </w:rPr>
            </w:pPr>
            <w:r w:rsidRPr="00130428">
              <w:rPr>
                <w:b/>
                <w:color w:val="000000" w:themeColor="text1"/>
              </w:rPr>
              <w:t xml:space="preserve">Формы и методы контроля и оценки </w:t>
            </w:r>
          </w:p>
        </w:tc>
      </w:tr>
      <w:tr w:rsidR="007E59C5" w:rsidRPr="00EB7EE9" w:rsidTr="00CA7680">
        <w:trPr>
          <w:trHeight w:val="806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C5" w:rsidRPr="00EB7EE9" w:rsidRDefault="00F6101E" w:rsidP="0048502D">
            <w:pPr>
              <w:pStyle w:val="20"/>
              <w:widowControl w:val="0"/>
              <w:ind w:left="0" w:firstLine="0"/>
            </w:pPr>
            <w:r w:rsidRPr="00A311F5">
              <w:rPr>
                <w:sz w:val="28"/>
                <w:szCs w:val="28"/>
              </w:rPr>
              <w:t xml:space="preserve">ПК 1.1. </w:t>
            </w:r>
            <w:r w:rsidR="007E59C5" w:rsidRPr="00EB7EE9">
              <w:t>Читать</w:t>
            </w:r>
            <w:r w:rsidR="007E59C5" w:rsidRPr="00EB7EE9">
              <w:rPr>
                <w:spacing w:val="-4"/>
              </w:rPr>
              <w:t xml:space="preserve"> чертежи средней сложности и сложных сварных металлоконструкций жниц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9C5" w:rsidRPr="006914C4" w:rsidRDefault="007E59C5" w:rsidP="0048502D">
            <w:pPr>
              <w:pStyle w:val="af4"/>
              <w:numPr>
                <w:ilvl w:val="0"/>
                <w:numId w:val="53"/>
              </w:numPr>
              <w:ind w:left="176"/>
              <w:rPr>
                <w:bCs/>
                <w:color w:val="FF0000"/>
              </w:rPr>
            </w:pPr>
            <w:r w:rsidRPr="006914C4">
              <w:rPr>
                <w:bCs/>
              </w:rPr>
              <w:t>навыки чтения чертежей средней сложности металлоконструкций</w:t>
            </w:r>
          </w:p>
        </w:tc>
        <w:tc>
          <w:tcPr>
            <w:tcW w:w="26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E59C5" w:rsidRPr="00130428" w:rsidRDefault="00A17EA9" w:rsidP="00110DCA">
            <w:pPr>
              <w:rPr>
                <w:bCs/>
                <w:color w:val="000000" w:themeColor="text1"/>
              </w:rPr>
            </w:pPr>
            <w:r w:rsidRPr="00130428">
              <w:rPr>
                <w:bCs/>
                <w:color w:val="000000" w:themeColor="text1"/>
              </w:rPr>
              <w:t>О</w:t>
            </w:r>
            <w:r w:rsidR="007E59C5" w:rsidRPr="00130428">
              <w:rPr>
                <w:bCs/>
                <w:color w:val="000000" w:themeColor="text1"/>
              </w:rPr>
              <w:t>ценка выполнения тестовых заданий</w:t>
            </w:r>
          </w:p>
          <w:p w:rsidR="007E59C5" w:rsidRPr="00130428" w:rsidRDefault="001951E9" w:rsidP="00110DCA">
            <w:pPr>
              <w:rPr>
                <w:bCs/>
                <w:color w:val="000000" w:themeColor="text1"/>
              </w:rPr>
            </w:pPr>
            <w:r w:rsidRPr="00130428">
              <w:rPr>
                <w:bCs/>
                <w:color w:val="000000" w:themeColor="text1"/>
              </w:rPr>
              <w:t>о</w:t>
            </w:r>
            <w:r w:rsidR="007E59C5" w:rsidRPr="00130428">
              <w:rPr>
                <w:bCs/>
                <w:color w:val="000000" w:themeColor="text1"/>
              </w:rPr>
              <w:t>ценка устных ответов</w:t>
            </w:r>
          </w:p>
          <w:p w:rsidR="007E59C5" w:rsidRPr="00130428" w:rsidRDefault="002053D0" w:rsidP="00110DCA">
            <w:pPr>
              <w:rPr>
                <w:bCs/>
                <w:color w:val="000000" w:themeColor="text1"/>
              </w:rPr>
            </w:pPr>
            <w:r w:rsidRPr="00130428">
              <w:rPr>
                <w:bCs/>
                <w:color w:val="000000" w:themeColor="text1"/>
              </w:rPr>
              <w:t>о</w:t>
            </w:r>
            <w:r w:rsidR="007E59C5" w:rsidRPr="00130428">
              <w:rPr>
                <w:bCs/>
                <w:color w:val="000000" w:themeColor="text1"/>
              </w:rPr>
              <w:t>ценка выполнения контрольных работ</w:t>
            </w:r>
          </w:p>
          <w:p w:rsidR="007E59C5" w:rsidRPr="00130428" w:rsidRDefault="007E59C5" w:rsidP="00110DCA">
            <w:pPr>
              <w:rPr>
                <w:bCs/>
                <w:color w:val="000000" w:themeColor="text1"/>
              </w:rPr>
            </w:pPr>
            <w:r w:rsidRPr="00130428">
              <w:rPr>
                <w:bCs/>
                <w:color w:val="000000" w:themeColor="text1"/>
              </w:rPr>
              <w:t>оценка практических и лабораторных заданий</w:t>
            </w:r>
          </w:p>
          <w:p w:rsidR="001951E9" w:rsidRPr="00130428" w:rsidRDefault="001951E9" w:rsidP="00397714">
            <w:pPr>
              <w:rPr>
                <w:bCs/>
                <w:color w:val="000000" w:themeColor="text1"/>
                <w:sz w:val="56"/>
                <w:szCs w:val="56"/>
              </w:rPr>
            </w:pPr>
            <w:r w:rsidRPr="00130428">
              <w:rPr>
                <w:bCs/>
                <w:color w:val="000000" w:themeColor="text1"/>
              </w:rPr>
              <w:t xml:space="preserve">оценка экзамена </w:t>
            </w:r>
            <w:r w:rsidR="007E59C5" w:rsidRPr="00130428">
              <w:rPr>
                <w:bCs/>
                <w:color w:val="000000" w:themeColor="text1"/>
              </w:rPr>
              <w:t>МДК 01.01,</w:t>
            </w:r>
            <w:r w:rsidR="007E59C5" w:rsidRPr="00130428">
              <w:rPr>
                <w:bCs/>
                <w:color w:val="000000" w:themeColor="text1"/>
                <w:sz w:val="56"/>
                <w:szCs w:val="56"/>
              </w:rPr>
              <w:t xml:space="preserve"> </w:t>
            </w:r>
          </w:p>
          <w:p w:rsidR="007E59C5" w:rsidRPr="00130428" w:rsidRDefault="001951E9" w:rsidP="00110DCA">
            <w:pPr>
              <w:rPr>
                <w:bCs/>
                <w:color w:val="000000" w:themeColor="text1"/>
              </w:rPr>
            </w:pPr>
            <w:r w:rsidRPr="00130428">
              <w:rPr>
                <w:bCs/>
                <w:color w:val="000000" w:themeColor="text1"/>
              </w:rPr>
              <w:t xml:space="preserve">комплексного экзамена </w:t>
            </w:r>
            <w:r w:rsidR="007E59C5" w:rsidRPr="00130428">
              <w:rPr>
                <w:bCs/>
                <w:color w:val="000000" w:themeColor="text1"/>
              </w:rPr>
              <w:t>МДК 01.02, МДК 01.03</w:t>
            </w:r>
            <w:r w:rsidR="002053D0" w:rsidRPr="00130428">
              <w:rPr>
                <w:bCs/>
                <w:color w:val="000000" w:themeColor="text1"/>
              </w:rPr>
              <w:t xml:space="preserve"> и дифференцированного зачета по </w:t>
            </w:r>
            <w:r w:rsidR="007E59C5" w:rsidRPr="00130428">
              <w:rPr>
                <w:bCs/>
                <w:color w:val="000000" w:themeColor="text1"/>
                <w:sz w:val="56"/>
                <w:szCs w:val="56"/>
              </w:rPr>
              <w:t xml:space="preserve"> </w:t>
            </w:r>
            <w:r w:rsidR="002053D0" w:rsidRPr="00130428">
              <w:rPr>
                <w:bCs/>
                <w:color w:val="000000" w:themeColor="text1"/>
              </w:rPr>
              <w:t>МДК 01.04</w:t>
            </w:r>
          </w:p>
          <w:p w:rsidR="007E59C5" w:rsidRPr="00130428" w:rsidRDefault="007E59C5" w:rsidP="00110DCA">
            <w:pPr>
              <w:rPr>
                <w:bCs/>
                <w:color w:val="000000" w:themeColor="text1"/>
              </w:rPr>
            </w:pPr>
            <w:r w:rsidRPr="00130428">
              <w:rPr>
                <w:bCs/>
                <w:color w:val="000000" w:themeColor="text1"/>
              </w:rPr>
              <w:t>Квалификационный экзамен по профессиональному модулю</w:t>
            </w:r>
          </w:p>
          <w:p w:rsidR="007E59C5" w:rsidRPr="00EB7EE9" w:rsidRDefault="007E59C5" w:rsidP="007651B7">
            <w:pPr>
              <w:jc w:val="both"/>
              <w:rPr>
                <w:bCs/>
                <w:i/>
                <w:color w:val="FF0000"/>
              </w:rPr>
            </w:pPr>
          </w:p>
        </w:tc>
      </w:tr>
      <w:tr w:rsidR="007E59C5" w:rsidRPr="00EB7EE9" w:rsidTr="00CA7680">
        <w:trPr>
          <w:trHeight w:val="637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9C5" w:rsidRPr="00EB7EE9" w:rsidRDefault="007E59C5" w:rsidP="0048502D">
            <w:pPr>
              <w:pStyle w:val="20"/>
              <w:widowControl w:val="0"/>
              <w:ind w:left="0" w:firstLine="0"/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9C5" w:rsidRPr="006914C4" w:rsidRDefault="007E59C5" w:rsidP="0048502D">
            <w:pPr>
              <w:pStyle w:val="af4"/>
              <w:numPr>
                <w:ilvl w:val="0"/>
                <w:numId w:val="53"/>
              </w:numPr>
              <w:ind w:left="176"/>
              <w:rPr>
                <w:bCs/>
              </w:rPr>
            </w:pPr>
            <w:r w:rsidRPr="006914C4">
              <w:rPr>
                <w:bCs/>
              </w:rPr>
              <w:t>навыки чтения чертежей сложных сварных металлоконструкций</w:t>
            </w:r>
          </w:p>
        </w:tc>
        <w:tc>
          <w:tcPr>
            <w:tcW w:w="26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E59C5" w:rsidRPr="00EB7EE9" w:rsidRDefault="007E59C5" w:rsidP="00110DCA">
            <w:pPr>
              <w:rPr>
                <w:bCs/>
                <w:color w:val="FF0000"/>
              </w:rPr>
            </w:pPr>
          </w:p>
        </w:tc>
      </w:tr>
      <w:tr w:rsidR="007E59C5" w:rsidRPr="00EB7EE9" w:rsidTr="00CA7680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9C5" w:rsidRPr="00EB7EE9" w:rsidRDefault="00F6101E" w:rsidP="0048502D">
            <w:pPr>
              <w:pStyle w:val="20"/>
              <w:widowControl w:val="0"/>
              <w:ind w:left="0" w:firstLine="0"/>
            </w:pPr>
            <w:r w:rsidRPr="00A311F5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1.2</w:t>
            </w:r>
            <w:r w:rsidRPr="00A311F5">
              <w:rPr>
                <w:sz w:val="28"/>
                <w:szCs w:val="28"/>
              </w:rPr>
              <w:t xml:space="preserve">. </w:t>
            </w:r>
            <w:r w:rsidR="007E59C5" w:rsidRPr="00EB7EE9">
              <w:t>Использовать конструкторскую, нормативно-техническую и производственно-технологическую документацию по сварке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9C5" w:rsidRPr="00130428" w:rsidRDefault="007E59C5" w:rsidP="0048502D">
            <w:pPr>
              <w:pStyle w:val="af4"/>
              <w:numPr>
                <w:ilvl w:val="0"/>
                <w:numId w:val="54"/>
              </w:numPr>
              <w:ind w:left="176" w:hanging="176"/>
              <w:rPr>
                <w:color w:val="000000" w:themeColor="text1"/>
              </w:rPr>
            </w:pPr>
            <w:r w:rsidRPr="00130428">
              <w:rPr>
                <w:bCs/>
                <w:color w:val="000000" w:themeColor="text1"/>
              </w:rPr>
              <w:t xml:space="preserve">навыки использования </w:t>
            </w:r>
            <w:r w:rsidRPr="00130428">
              <w:rPr>
                <w:color w:val="000000" w:themeColor="text1"/>
              </w:rPr>
              <w:t>конструкторск</w:t>
            </w:r>
            <w:r w:rsidR="00204661" w:rsidRPr="00130428">
              <w:rPr>
                <w:color w:val="000000" w:themeColor="text1"/>
              </w:rPr>
              <w:t>ой</w:t>
            </w:r>
            <w:r w:rsidR="0039582B" w:rsidRPr="00130428">
              <w:rPr>
                <w:color w:val="000000" w:themeColor="text1"/>
              </w:rPr>
              <w:t xml:space="preserve"> документацию по сварке</w:t>
            </w:r>
            <w:r w:rsidRPr="00130428">
              <w:rPr>
                <w:color w:val="000000" w:themeColor="text1"/>
              </w:rPr>
              <w:t>;</w:t>
            </w:r>
          </w:p>
          <w:p w:rsidR="007E59C5" w:rsidRPr="00130428" w:rsidRDefault="007E59C5" w:rsidP="0048502D">
            <w:pPr>
              <w:pStyle w:val="af4"/>
              <w:numPr>
                <w:ilvl w:val="0"/>
                <w:numId w:val="54"/>
              </w:numPr>
              <w:ind w:left="176" w:hanging="176"/>
              <w:rPr>
                <w:color w:val="000000" w:themeColor="text1"/>
              </w:rPr>
            </w:pPr>
            <w:r w:rsidRPr="00130428">
              <w:rPr>
                <w:bCs/>
                <w:color w:val="000000" w:themeColor="text1"/>
              </w:rPr>
              <w:t>навыки использования</w:t>
            </w:r>
            <w:r w:rsidR="00130428">
              <w:rPr>
                <w:bCs/>
                <w:color w:val="000000" w:themeColor="text1"/>
              </w:rPr>
              <w:t xml:space="preserve"> </w:t>
            </w:r>
            <w:r w:rsidRPr="00130428">
              <w:rPr>
                <w:color w:val="000000" w:themeColor="text1"/>
              </w:rPr>
              <w:t>нормативно-техническ</w:t>
            </w:r>
            <w:r w:rsidR="00204661" w:rsidRPr="00130428">
              <w:rPr>
                <w:color w:val="000000" w:themeColor="text1"/>
              </w:rPr>
              <w:t>ой</w:t>
            </w:r>
            <w:r w:rsidRPr="00130428">
              <w:rPr>
                <w:color w:val="000000" w:themeColor="text1"/>
              </w:rPr>
              <w:t>;</w:t>
            </w:r>
          </w:p>
          <w:p w:rsidR="007E59C5" w:rsidRPr="00130428" w:rsidRDefault="007E59C5" w:rsidP="0048502D">
            <w:pPr>
              <w:pStyle w:val="af4"/>
              <w:numPr>
                <w:ilvl w:val="0"/>
                <w:numId w:val="54"/>
              </w:numPr>
              <w:ind w:left="176" w:hanging="176"/>
              <w:rPr>
                <w:bCs/>
                <w:color w:val="000000" w:themeColor="text1"/>
              </w:rPr>
            </w:pPr>
            <w:r w:rsidRPr="00130428">
              <w:rPr>
                <w:bCs/>
                <w:color w:val="000000" w:themeColor="text1"/>
              </w:rPr>
              <w:t xml:space="preserve">навыки использования </w:t>
            </w:r>
            <w:r w:rsidRPr="00130428">
              <w:rPr>
                <w:color w:val="000000" w:themeColor="text1"/>
              </w:rPr>
              <w:t>производственно-технологическ</w:t>
            </w:r>
            <w:r w:rsidR="00204661" w:rsidRPr="00130428">
              <w:rPr>
                <w:color w:val="000000" w:themeColor="text1"/>
              </w:rPr>
              <w:t>ой</w:t>
            </w:r>
            <w:r w:rsidRPr="00130428">
              <w:rPr>
                <w:color w:val="000000" w:themeColor="text1"/>
              </w:rPr>
              <w:t xml:space="preserve"> документацию по сварке</w:t>
            </w:r>
          </w:p>
        </w:tc>
        <w:tc>
          <w:tcPr>
            <w:tcW w:w="26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E59C5" w:rsidRPr="00EB7EE9" w:rsidRDefault="007E59C5" w:rsidP="00110DCA">
            <w:pPr>
              <w:rPr>
                <w:bCs/>
                <w:color w:val="FF0000"/>
              </w:rPr>
            </w:pPr>
          </w:p>
        </w:tc>
      </w:tr>
      <w:tr w:rsidR="007E59C5" w:rsidRPr="00EB7EE9" w:rsidTr="00AE7B62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9C5" w:rsidRPr="00EB7EE9" w:rsidRDefault="00F6101E" w:rsidP="0048502D">
            <w:pPr>
              <w:pStyle w:val="2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i/>
              </w:rPr>
            </w:pPr>
            <w:r w:rsidRPr="00A311F5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1.3</w:t>
            </w:r>
            <w:r w:rsidRPr="00A311F5">
              <w:rPr>
                <w:sz w:val="28"/>
                <w:szCs w:val="28"/>
              </w:rPr>
              <w:t xml:space="preserve">. </w:t>
            </w:r>
            <w:r w:rsidR="007E59C5" w:rsidRPr="00EB7EE9">
              <w:t>Проверять оснащенность, работоспособность, исправность и осуществлять настройку оборудования поста для различных способов сварки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F81" w:rsidRPr="00130428" w:rsidRDefault="00590F81" w:rsidP="0048502D">
            <w:pPr>
              <w:pStyle w:val="af4"/>
              <w:numPr>
                <w:ilvl w:val="0"/>
                <w:numId w:val="54"/>
              </w:numPr>
              <w:ind w:left="176" w:hanging="176"/>
              <w:rPr>
                <w:bCs/>
                <w:color w:val="000000" w:themeColor="text1"/>
              </w:rPr>
            </w:pPr>
            <w:r w:rsidRPr="00130428">
              <w:rPr>
                <w:bCs/>
                <w:color w:val="000000" w:themeColor="text1"/>
              </w:rPr>
              <w:t>навыки проверки оснащенности рабочего места;</w:t>
            </w:r>
          </w:p>
          <w:p w:rsidR="007E59C5" w:rsidRPr="00130428" w:rsidRDefault="007E59C5" w:rsidP="0048502D">
            <w:pPr>
              <w:pStyle w:val="af4"/>
              <w:numPr>
                <w:ilvl w:val="0"/>
                <w:numId w:val="54"/>
              </w:numPr>
              <w:ind w:left="176" w:hanging="176"/>
              <w:rPr>
                <w:bCs/>
                <w:color w:val="000000" w:themeColor="text1"/>
              </w:rPr>
            </w:pPr>
            <w:r w:rsidRPr="00130428">
              <w:rPr>
                <w:bCs/>
                <w:color w:val="000000" w:themeColor="text1"/>
              </w:rPr>
              <w:t xml:space="preserve">навыки </w:t>
            </w:r>
            <w:r w:rsidR="00590F81" w:rsidRPr="00130428">
              <w:rPr>
                <w:bCs/>
                <w:color w:val="000000" w:themeColor="text1"/>
              </w:rPr>
              <w:t>настройки оборудования поста для различных способов сварки</w:t>
            </w:r>
          </w:p>
        </w:tc>
        <w:tc>
          <w:tcPr>
            <w:tcW w:w="26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E59C5" w:rsidRPr="00EB7EE9" w:rsidRDefault="007E59C5" w:rsidP="003E148E">
            <w:pPr>
              <w:jc w:val="both"/>
              <w:rPr>
                <w:bCs/>
                <w:i/>
              </w:rPr>
            </w:pPr>
          </w:p>
        </w:tc>
      </w:tr>
      <w:tr w:rsidR="007E59C5" w:rsidRPr="00EB7EE9" w:rsidTr="00EB172F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9C5" w:rsidRPr="00EB7EE9" w:rsidRDefault="00F6101E" w:rsidP="0048502D">
            <w:pPr>
              <w:pStyle w:val="2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A311F5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1.4</w:t>
            </w:r>
            <w:r w:rsidRPr="00A311F5">
              <w:rPr>
                <w:sz w:val="28"/>
                <w:szCs w:val="28"/>
              </w:rPr>
              <w:t xml:space="preserve">. </w:t>
            </w:r>
            <w:r w:rsidR="007E59C5" w:rsidRPr="00EB7EE9">
              <w:t>Подготавливать и проверять сварочные материалы для различных способов сварки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9C5" w:rsidRDefault="007E59C5" w:rsidP="0048502D">
            <w:pPr>
              <w:numPr>
                <w:ilvl w:val="0"/>
                <w:numId w:val="6"/>
              </w:numPr>
              <w:tabs>
                <w:tab w:val="clear" w:pos="397"/>
                <w:tab w:val="num" w:pos="257"/>
              </w:tabs>
              <w:rPr>
                <w:bCs/>
              </w:rPr>
            </w:pPr>
            <w:r>
              <w:rPr>
                <w:bCs/>
              </w:rPr>
              <w:t>навыки подготовки сварочных материалов для различных способов сварки;</w:t>
            </w:r>
          </w:p>
          <w:p w:rsidR="007E59C5" w:rsidRPr="00EB7EE9" w:rsidRDefault="007E59C5" w:rsidP="0048502D">
            <w:pPr>
              <w:numPr>
                <w:ilvl w:val="0"/>
                <w:numId w:val="6"/>
              </w:numPr>
              <w:tabs>
                <w:tab w:val="clear" w:pos="397"/>
                <w:tab w:val="num" w:pos="257"/>
              </w:tabs>
              <w:rPr>
                <w:bCs/>
              </w:rPr>
            </w:pPr>
            <w:r>
              <w:rPr>
                <w:bCs/>
              </w:rPr>
              <w:t>навыки отбора и проверки сварочных материалов</w:t>
            </w:r>
          </w:p>
        </w:tc>
        <w:tc>
          <w:tcPr>
            <w:tcW w:w="26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E59C5" w:rsidRPr="00EB7EE9" w:rsidRDefault="007E59C5" w:rsidP="003E148E">
            <w:pPr>
              <w:jc w:val="both"/>
              <w:rPr>
                <w:bCs/>
                <w:i/>
              </w:rPr>
            </w:pPr>
          </w:p>
        </w:tc>
      </w:tr>
      <w:tr w:rsidR="007E59C5" w:rsidRPr="00EB7EE9" w:rsidTr="00EB172F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9C5" w:rsidRPr="00EB7EE9" w:rsidRDefault="00F6101E" w:rsidP="0048502D">
            <w:r w:rsidRPr="00A311F5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1.5</w:t>
            </w:r>
            <w:r w:rsidRPr="00A311F5">
              <w:rPr>
                <w:sz w:val="28"/>
                <w:szCs w:val="28"/>
              </w:rPr>
              <w:t xml:space="preserve">. </w:t>
            </w:r>
            <w:r w:rsidR="007E59C5" w:rsidRPr="00EB7EE9">
              <w:t>Выполнять сборку и подготовку элементов конструкции под сварку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9C5" w:rsidRDefault="007E59C5" w:rsidP="0048502D">
            <w:pPr>
              <w:numPr>
                <w:ilvl w:val="0"/>
                <w:numId w:val="6"/>
              </w:numPr>
              <w:tabs>
                <w:tab w:val="clear" w:pos="397"/>
                <w:tab w:val="num" w:pos="257"/>
              </w:tabs>
              <w:rPr>
                <w:bCs/>
              </w:rPr>
            </w:pPr>
            <w:r>
              <w:rPr>
                <w:bCs/>
              </w:rPr>
              <w:t>навыки подготовки элементов конструкции под сварку;</w:t>
            </w:r>
          </w:p>
          <w:p w:rsidR="007E59C5" w:rsidRPr="00EB7EE9" w:rsidRDefault="007E59C5" w:rsidP="0048502D">
            <w:pPr>
              <w:numPr>
                <w:ilvl w:val="0"/>
                <w:numId w:val="6"/>
              </w:numPr>
              <w:tabs>
                <w:tab w:val="clear" w:pos="397"/>
                <w:tab w:val="num" w:pos="257"/>
              </w:tabs>
              <w:rPr>
                <w:bCs/>
              </w:rPr>
            </w:pPr>
            <w:r>
              <w:rPr>
                <w:bCs/>
              </w:rPr>
              <w:t>навыки сборки конструкций под сварку</w:t>
            </w:r>
          </w:p>
        </w:tc>
        <w:tc>
          <w:tcPr>
            <w:tcW w:w="26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E59C5" w:rsidRPr="00EB7EE9" w:rsidRDefault="007E59C5" w:rsidP="003E148E">
            <w:pPr>
              <w:jc w:val="both"/>
              <w:rPr>
                <w:bCs/>
                <w:i/>
              </w:rPr>
            </w:pPr>
          </w:p>
        </w:tc>
      </w:tr>
      <w:tr w:rsidR="007E59C5" w:rsidRPr="00EB7EE9" w:rsidTr="00EB172F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9C5" w:rsidRPr="00EB7EE9" w:rsidRDefault="00F6101E" w:rsidP="0048502D">
            <w:pPr>
              <w:pStyle w:val="2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A311F5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1.6</w:t>
            </w:r>
            <w:r w:rsidRPr="00A311F5">
              <w:rPr>
                <w:sz w:val="28"/>
                <w:szCs w:val="28"/>
              </w:rPr>
              <w:t xml:space="preserve">. </w:t>
            </w:r>
            <w:r w:rsidR="007E59C5" w:rsidRPr="00EB7EE9">
              <w:t>Проводить контроль подготовки и сборки элементов конструкции под сварку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9C5" w:rsidRDefault="007E59C5" w:rsidP="0048502D">
            <w:pPr>
              <w:numPr>
                <w:ilvl w:val="0"/>
                <w:numId w:val="6"/>
              </w:numPr>
              <w:tabs>
                <w:tab w:val="clear" w:pos="397"/>
                <w:tab w:val="num" w:pos="257"/>
              </w:tabs>
              <w:rPr>
                <w:bCs/>
              </w:rPr>
            </w:pPr>
            <w:r>
              <w:rPr>
                <w:bCs/>
              </w:rPr>
              <w:t>навыки контроля подготовки элементов конструкции под сварку;</w:t>
            </w:r>
          </w:p>
          <w:p w:rsidR="007E59C5" w:rsidRPr="00EB7EE9" w:rsidRDefault="007E59C5" w:rsidP="0048502D">
            <w:pPr>
              <w:numPr>
                <w:ilvl w:val="0"/>
                <w:numId w:val="6"/>
              </w:numPr>
              <w:tabs>
                <w:tab w:val="clear" w:pos="397"/>
                <w:tab w:val="num" w:pos="257"/>
              </w:tabs>
              <w:rPr>
                <w:bCs/>
              </w:rPr>
            </w:pPr>
            <w:r>
              <w:rPr>
                <w:bCs/>
              </w:rPr>
              <w:t>навыки контроля сборки элементов конструкции под сварку</w:t>
            </w:r>
          </w:p>
        </w:tc>
        <w:tc>
          <w:tcPr>
            <w:tcW w:w="26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E59C5" w:rsidRPr="00EB7EE9" w:rsidRDefault="007E59C5" w:rsidP="003E148E">
            <w:pPr>
              <w:jc w:val="both"/>
              <w:rPr>
                <w:bCs/>
                <w:i/>
              </w:rPr>
            </w:pPr>
          </w:p>
        </w:tc>
      </w:tr>
      <w:tr w:rsidR="007E59C5" w:rsidRPr="00EB7EE9" w:rsidTr="00EB172F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9C5" w:rsidRPr="00EB7EE9" w:rsidRDefault="00F6101E" w:rsidP="0048502D">
            <w:pPr>
              <w:pStyle w:val="2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A311F5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1.7</w:t>
            </w:r>
            <w:r w:rsidRPr="00A311F5">
              <w:rPr>
                <w:sz w:val="28"/>
                <w:szCs w:val="28"/>
              </w:rPr>
              <w:t xml:space="preserve">. </w:t>
            </w:r>
            <w:r w:rsidR="007E59C5" w:rsidRPr="00EB7EE9">
              <w:t>Выполнять предварительный, сопутствующий (межслойный) подогрева металла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9C5" w:rsidRDefault="007E59C5" w:rsidP="0048502D">
            <w:pPr>
              <w:numPr>
                <w:ilvl w:val="0"/>
                <w:numId w:val="6"/>
              </w:numPr>
              <w:tabs>
                <w:tab w:val="clear" w:pos="397"/>
                <w:tab w:val="num" w:pos="257"/>
              </w:tabs>
              <w:rPr>
                <w:bCs/>
              </w:rPr>
            </w:pPr>
            <w:r>
              <w:rPr>
                <w:bCs/>
              </w:rPr>
              <w:t>навыки выполнения предварительного подогрева металла;</w:t>
            </w:r>
          </w:p>
          <w:p w:rsidR="007E59C5" w:rsidRPr="00EB7EE9" w:rsidRDefault="007E59C5" w:rsidP="0048502D">
            <w:pPr>
              <w:numPr>
                <w:ilvl w:val="0"/>
                <w:numId w:val="6"/>
              </w:numPr>
              <w:tabs>
                <w:tab w:val="clear" w:pos="397"/>
                <w:tab w:val="num" w:pos="257"/>
              </w:tabs>
              <w:rPr>
                <w:bCs/>
              </w:rPr>
            </w:pPr>
            <w:r>
              <w:rPr>
                <w:bCs/>
              </w:rPr>
              <w:t>навыки выполнения сопутствующего (межслойного) подогрева металла</w:t>
            </w:r>
          </w:p>
        </w:tc>
        <w:tc>
          <w:tcPr>
            <w:tcW w:w="26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E59C5" w:rsidRPr="00EB7EE9" w:rsidRDefault="007E59C5" w:rsidP="003E148E">
            <w:pPr>
              <w:jc w:val="both"/>
              <w:rPr>
                <w:bCs/>
                <w:i/>
              </w:rPr>
            </w:pPr>
          </w:p>
        </w:tc>
      </w:tr>
      <w:tr w:rsidR="007E59C5" w:rsidRPr="00EB7EE9" w:rsidTr="00AE6923">
        <w:trPr>
          <w:trHeight w:val="833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9C5" w:rsidRPr="00EB7EE9" w:rsidRDefault="00F6101E" w:rsidP="0048502D">
            <w:pPr>
              <w:pStyle w:val="2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A311F5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1.8</w:t>
            </w:r>
            <w:r w:rsidRPr="00A311F5">
              <w:rPr>
                <w:sz w:val="28"/>
                <w:szCs w:val="28"/>
              </w:rPr>
              <w:t xml:space="preserve">. </w:t>
            </w:r>
            <w:r w:rsidR="007E59C5" w:rsidRPr="00EB7EE9">
              <w:t>Зачищать и удалять поверхностные дефекты сварных швов после сварки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9C5" w:rsidRDefault="007E59C5" w:rsidP="0048502D">
            <w:pPr>
              <w:numPr>
                <w:ilvl w:val="0"/>
                <w:numId w:val="6"/>
              </w:numPr>
              <w:tabs>
                <w:tab w:val="clear" w:pos="397"/>
                <w:tab w:val="num" w:pos="257"/>
              </w:tabs>
              <w:rPr>
                <w:bCs/>
              </w:rPr>
            </w:pPr>
            <w:r>
              <w:rPr>
                <w:bCs/>
              </w:rPr>
              <w:t>навыки зачистки поверхностных дефектов сварного шва;</w:t>
            </w:r>
          </w:p>
          <w:p w:rsidR="007E59C5" w:rsidRPr="00EB7EE9" w:rsidRDefault="007E59C5" w:rsidP="0048502D">
            <w:pPr>
              <w:numPr>
                <w:ilvl w:val="0"/>
                <w:numId w:val="6"/>
              </w:numPr>
              <w:tabs>
                <w:tab w:val="clear" w:pos="397"/>
                <w:tab w:val="num" w:pos="257"/>
              </w:tabs>
              <w:rPr>
                <w:bCs/>
              </w:rPr>
            </w:pPr>
            <w:r>
              <w:rPr>
                <w:bCs/>
              </w:rPr>
              <w:t>навыки удаления поверхностных дефектов</w:t>
            </w:r>
          </w:p>
        </w:tc>
        <w:tc>
          <w:tcPr>
            <w:tcW w:w="26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E59C5" w:rsidRPr="00EB7EE9" w:rsidRDefault="007E59C5" w:rsidP="003E148E">
            <w:pPr>
              <w:jc w:val="both"/>
              <w:rPr>
                <w:bCs/>
                <w:i/>
              </w:rPr>
            </w:pPr>
          </w:p>
        </w:tc>
      </w:tr>
      <w:tr w:rsidR="007E59C5" w:rsidRPr="00EB7EE9" w:rsidTr="00AE7B62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9C5" w:rsidRPr="00EB7EE9" w:rsidRDefault="00F6101E" w:rsidP="0048502D">
            <w:pPr>
              <w:pStyle w:val="2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</w:pPr>
            <w:r w:rsidRPr="00A311F5">
              <w:rPr>
                <w:sz w:val="28"/>
                <w:szCs w:val="28"/>
              </w:rPr>
              <w:lastRenderedPageBreak/>
              <w:t xml:space="preserve">ПК </w:t>
            </w:r>
            <w:r>
              <w:rPr>
                <w:sz w:val="28"/>
                <w:szCs w:val="28"/>
              </w:rPr>
              <w:t>1.9</w:t>
            </w:r>
            <w:r w:rsidRPr="00A311F5">
              <w:rPr>
                <w:sz w:val="28"/>
                <w:szCs w:val="28"/>
              </w:rPr>
              <w:t xml:space="preserve">. </w:t>
            </w:r>
            <w:r w:rsidR="007E59C5" w:rsidRPr="00EB7EE9">
              <w:t>Проводить контроль сварных соединений на соответствие геометрическим размерам, требуемым конструк</w:t>
            </w:r>
            <w:r w:rsidR="007E59C5">
              <w:t>торской и производственно</w:t>
            </w:r>
            <w:r w:rsidR="007E59C5" w:rsidRPr="00EB7EE9">
              <w:t>-технологической документации по сварке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9C5" w:rsidRDefault="007E59C5" w:rsidP="0048502D">
            <w:pPr>
              <w:numPr>
                <w:ilvl w:val="0"/>
                <w:numId w:val="6"/>
              </w:numPr>
              <w:tabs>
                <w:tab w:val="clear" w:pos="397"/>
                <w:tab w:val="num" w:pos="257"/>
              </w:tabs>
              <w:rPr>
                <w:bCs/>
              </w:rPr>
            </w:pPr>
            <w:r>
              <w:rPr>
                <w:bCs/>
              </w:rPr>
              <w:t xml:space="preserve">навыки чтения </w:t>
            </w:r>
            <w:r w:rsidRPr="00EB7EE9">
              <w:t>конструкторской и производственно-технологической документации по сварке</w:t>
            </w:r>
            <w:r>
              <w:t>;</w:t>
            </w:r>
          </w:p>
          <w:p w:rsidR="007E59C5" w:rsidRPr="00EB7EE9" w:rsidRDefault="007E59C5" w:rsidP="0048502D">
            <w:pPr>
              <w:numPr>
                <w:ilvl w:val="0"/>
                <w:numId w:val="6"/>
              </w:numPr>
              <w:tabs>
                <w:tab w:val="clear" w:pos="397"/>
                <w:tab w:val="num" w:pos="257"/>
              </w:tabs>
              <w:rPr>
                <w:bCs/>
              </w:rPr>
            </w:pPr>
            <w:r>
              <w:rPr>
                <w:bCs/>
              </w:rPr>
              <w:t>навыки проверки соответствия геометрических размеров сварного шва</w:t>
            </w:r>
          </w:p>
        </w:tc>
        <w:tc>
          <w:tcPr>
            <w:tcW w:w="261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59C5" w:rsidRPr="00EB7EE9" w:rsidRDefault="007E59C5" w:rsidP="003E148E">
            <w:pPr>
              <w:jc w:val="both"/>
              <w:rPr>
                <w:bCs/>
                <w:i/>
              </w:rPr>
            </w:pPr>
          </w:p>
        </w:tc>
      </w:tr>
    </w:tbl>
    <w:p w:rsidR="0077640B" w:rsidRPr="00EB7EE9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F7515" w:rsidRPr="00EB7EE9" w:rsidRDefault="006F7515" w:rsidP="007E5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B7EE9">
        <w:rPr>
          <w:sz w:val="28"/>
          <w:szCs w:val="28"/>
        </w:rPr>
        <w:t>Формы и методы</w:t>
      </w:r>
      <w:r w:rsidR="00BD3C96" w:rsidRPr="00EB7EE9">
        <w:rPr>
          <w:sz w:val="28"/>
          <w:szCs w:val="28"/>
        </w:rPr>
        <w:t xml:space="preserve"> контроля и оценки результатов обучения должны позволять проверять </w:t>
      </w:r>
      <w:r w:rsidR="00300E00" w:rsidRPr="00EB7EE9">
        <w:rPr>
          <w:sz w:val="28"/>
          <w:szCs w:val="28"/>
        </w:rPr>
        <w:t xml:space="preserve">у обучающихся </w:t>
      </w:r>
      <w:r w:rsidR="005F786E" w:rsidRPr="00EB7EE9">
        <w:rPr>
          <w:sz w:val="28"/>
          <w:szCs w:val="28"/>
        </w:rPr>
        <w:t xml:space="preserve">не только </w:t>
      </w:r>
      <w:r w:rsidR="00574246">
        <w:rPr>
          <w:sz w:val="28"/>
          <w:szCs w:val="28"/>
        </w:rPr>
        <w:t>сфо</w:t>
      </w:r>
      <w:r w:rsidR="00BD3C96" w:rsidRPr="00EB7EE9">
        <w:rPr>
          <w:sz w:val="28"/>
          <w:szCs w:val="28"/>
        </w:rPr>
        <w:t>рмированность</w:t>
      </w:r>
      <w:r w:rsidR="002053D0">
        <w:rPr>
          <w:sz w:val="28"/>
          <w:szCs w:val="28"/>
        </w:rPr>
        <w:t xml:space="preserve"> </w:t>
      </w:r>
      <w:r w:rsidR="005F786E" w:rsidRPr="00EB7EE9">
        <w:rPr>
          <w:sz w:val="28"/>
          <w:szCs w:val="28"/>
        </w:rPr>
        <w:t>профессиональных компетенций</w:t>
      </w:r>
      <w:r w:rsidRPr="00EB7EE9">
        <w:rPr>
          <w:sz w:val="28"/>
          <w:szCs w:val="28"/>
        </w:rPr>
        <w:t>,</w:t>
      </w:r>
      <w:r w:rsidR="005F786E" w:rsidRPr="00EB7EE9">
        <w:rPr>
          <w:sz w:val="28"/>
          <w:szCs w:val="28"/>
        </w:rPr>
        <w:t xml:space="preserve"> но и развити</w:t>
      </w:r>
      <w:r w:rsidR="00483866" w:rsidRPr="00EB7EE9">
        <w:rPr>
          <w:sz w:val="28"/>
          <w:szCs w:val="28"/>
        </w:rPr>
        <w:t>е</w:t>
      </w:r>
      <w:r w:rsidR="005F786E" w:rsidRPr="00EB7EE9">
        <w:rPr>
          <w:sz w:val="28"/>
          <w:szCs w:val="28"/>
        </w:rPr>
        <w:t xml:space="preserve"> общих компетенций и обеспечивающих их умений.</w:t>
      </w:r>
    </w:p>
    <w:p w:rsidR="005F786E" w:rsidRPr="00EB7EE9" w:rsidRDefault="005F786E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601"/>
        <w:gridCol w:w="3154"/>
      </w:tblGrid>
      <w:tr w:rsidR="007651B7" w:rsidRPr="00EB7EE9" w:rsidTr="000B7712"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1B7" w:rsidRPr="00EB7EE9" w:rsidRDefault="007651B7" w:rsidP="000B7712">
            <w:pPr>
              <w:jc w:val="center"/>
              <w:rPr>
                <w:b/>
                <w:bCs/>
              </w:rPr>
            </w:pPr>
            <w:r w:rsidRPr="00EB7EE9">
              <w:rPr>
                <w:b/>
                <w:bCs/>
              </w:rPr>
              <w:t xml:space="preserve">Результаты </w:t>
            </w:r>
          </w:p>
          <w:p w:rsidR="007651B7" w:rsidRPr="00EB7EE9" w:rsidRDefault="007651B7" w:rsidP="000B7712">
            <w:pPr>
              <w:jc w:val="center"/>
              <w:rPr>
                <w:b/>
                <w:bCs/>
              </w:rPr>
            </w:pPr>
            <w:r w:rsidRPr="00EB7EE9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18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1B7" w:rsidRPr="00EB7EE9" w:rsidRDefault="007651B7" w:rsidP="000B7712">
            <w:pPr>
              <w:jc w:val="center"/>
              <w:rPr>
                <w:bCs/>
              </w:rPr>
            </w:pPr>
            <w:r w:rsidRPr="00EB7EE9">
              <w:rPr>
                <w:b/>
              </w:rPr>
              <w:t>Основные показатели оценки результата</w:t>
            </w:r>
          </w:p>
        </w:tc>
        <w:tc>
          <w:tcPr>
            <w:tcW w:w="16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51B7" w:rsidRPr="00EB7EE9" w:rsidRDefault="007651B7" w:rsidP="000B7712">
            <w:pPr>
              <w:jc w:val="center"/>
              <w:rPr>
                <w:b/>
                <w:bCs/>
              </w:rPr>
            </w:pPr>
            <w:r w:rsidRPr="00EB7EE9">
              <w:rPr>
                <w:b/>
              </w:rPr>
              <w:t xml:space="preserve">Формы и методы контроля и оценки </w:t>
            </w:r>
          </w:p>
        </w:tc>
      </w:tr>
      <w:tr w:rsidR="007651B7" w:rsidRPr="00EB7EE9" w:rsidTr="000B7712">
        <w:trPr>
          <w:trHeight w:val="637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51B7" w:rsidRPr="00EB7EE9" w:rsidRDefault="00F6101E" w:rsidP="000B7712">
            <w:pPr>
              <w:widowControl w:val="0"/>
              <w:suppressAutoHyphens/>
            </w:pPr>
            <w:r>
              <w:t>ОК.1.</w:t>
            </w:r>
            <w:r w:rsidR="007651B7" w:rsidRPr="00EB7EE9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8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51B7" w:rsidRPr="00EB7EE9" w:rsidRDefault="007651B7" w:rsidP="003A2C53">
            <w:pPr>
              <w:numPr>
                <w:ilvl w:val="0"/>
                <w:numId w:val="3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EB7EE9">
              <w:rPr>
                <w:bCs/>
              </w:rPr>
              <w:t>демонстрация устойчивого интереса к будущей профессии</w:t>
            </w:r>
            <w:r w:rsidR="00344123" w:rsidRPr="00EB7EE9">
              <w:rPr>
                <w:bCs/>
              </w:rPr>
              <w:t>;</w:t>
            </w:r>
          </w:p>
        </w:tc>
        <w:tc>
          <w:tcPr>
            <w:tcW w:w="16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51B7" w:rsidRPr="00EB7EE9" w:rsidRDefault="002053D0" w:rsidP="000B7712">
            <w:pPr>
              <w:rPr>
                <w:bCs/>
                <w:i/>
              </w:rPr>
            </w:pPr>
            <w:r>
              <w:rPr>
                <w:bCs/>
              </w:rPr>
              <w:t>Н</w:t>
            </w:r>
            <w:r w:rsidR="007651B7" w:rsidRPr="00EB7EE9">
              <w:rPr>
                <w:bCs/>
              </w:rPr>
              <w:t>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7651B7" w:rsidRPr="00EB7EE9" w:rsidTr="000B7712">
        <w:trPr>
          <w:trHeight w:val="2126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51B7" w:rsidRPr="00EB7EE9" w:rsidRDefault="00F6101E" w:rsidP="000B7712">
            <w:pPr>
              <w:widowControl w:val="0"/>
              <w:suppressAutoHyphens/>
            </w:pPr>
            <w:r>
              <w:t>ОК.2.</w:t>
            </w:r>
            <w:r w:rsidR="007651B7" w:rsidRPr="00EB7EE9"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18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51B7" w:rsidRPr="00EB7EE9" w:rsidRDefault="007651B7" w:rsidP="003A2C53">
            <w:pPr>
              <w:numPr>
                <w:ilvl w:val="0"/>
                <w:numId w:val="3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EB7EE9">
              <w:rPr>
                <w:bCs/>
              </w:rPr>
              <w:t>мотивированное обоснование выбора способа решения профессиональной задачи</w:t>
            </w:r>
            <w:r w:rsidR="00344123" w:rsidRPr="00EB7EE9">
              <w:rPr>
                <w:bCs/>
              </w:rPr>
              <w:t>;</w:t>
            </w:r>
          </w:p>
          <w:p w:rsidR="007651B7" w:rsidRPr="00EB7EE9" w:rsidRDefault="007651B7" w:rsidP="003B0420">
            <w:pPr>
              <w:ind w:left="247"/>
              <w:rPr>
                <w:bCs/>
              </w:rPr>
            </w:pPr>
          </w:p>
        </w:tc>
        <w:tc>
          <w:tcPr>
            <w:tcW w:w="16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51B7" w:rsidRPr="00EB7EE9" w:rsidRDefault="002053D0" w:rsidP="000B7712">
            <w:pPr>
              <w:rPr>
                <w:bCs/>
                <w:i/>
              </w:rPr>
            </w:pPr>
            <w:r>
              <w:rPr>
                <w:bCs/>
              </w:rPr>
              <w:t>На</w:t>
            </w:r>
            <w:r w:rsidR="007651B7" w:rsidRPr="00EB7EE9">
              <w:rPr>
                <w:bCs/>
              </w:rPr>
              <w:t>блюдение и 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7651B7" w:rsidRPr="00EB7EE9" w:rsidTr="000B7712">
        <w:trPr>
          <w:trHeight w:val="637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51B7" w:rsidRPr="00EB7EE9" w:rsidRDefault="00F6101E" w:rsidP="000B7712">
            <w:pPr>
              <w:widowControl w:val="0"/>
              <w:suppressAutoHyphens/>
            </w:pPr>
            <w:r>
              <w:t>ОК.3.</w:t>
            </w:r>
            <w:r w:rsidR="007651B7" w:rsidRPr="00EB7EE9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18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51B7" w:rsidRPr="00EB7EE9" w:rsidRDefault="007651B7" w:rsidP="003A2C53">
            <w:pPr>
              <w:numPr>
                <w:ilvl w:val="0"/>
                <w:numId w:val="3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  <w:sz w:val="23"/>
                <w:szCs w:val="23"/>
              </w:rPr>
            </w:pPr>
            <w:r w:rsidRPr="00EB7EE9">
              <w:rPr>
                <w:bCs/>
                <w:sz w:val="23"/>
                <w:szCs w:val="23"/>
              </w:rPr>
              <w:t>демонстрация способности принимать решения в стандартных и нестандартных производственных ситуациях</w:t>
            </w:r>
            <w:r w:rsidR="00344123" w:rsidRPr="00EB7EE9">
              <w:rPr>
                <w:bCs/>
                <w:sz w:val="23"/>
                <w:szCs w:val="23"/>
              </w:rPr>
              <w:t>;</w:t>
            </w:r>
          </w:p>
          <w:p w:rsidR="007651B7" w:rsidRPr="00EB7EE9" w:rsidRDefault="007651B7" w:rsidP="003A2C53">
            <w:pPr>
              <w:numPr>
                <w:ilvl w:val="0"/>
                <w:numId w:val="3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  <w:sz w:val="23"/>
                <w:szCs w:val="23"/>
              </w:rPr>
            </w:pPr>
            <w:r w:rsidRPr="00EB7EE9">
              <w:rPr>
                <w:bCs/>
                <w:sz w:val="23"/>
                <w:szCs w:val="23"/>
              </w:rPr>
              <w:t>способность к самоанализу и коррекции результатов собственной деятельности</w:t>
            </w:r>
            <w:r w:rsidR="00344123" w:rsidRPr="00EB7EE9">
              <w:rPr>
                <w:bCs/>
                <w:sz w:val="23"/>
                <w:szCs w:val="23"/>
              </w:rPr>
              <w:t>;</w:t>
            </w:r>
          </w:p>
          <w:p w:rsidR="007651B7" w:rsidRPr="00EB7EE9" w:rsidRDefault="007651B7" w:rsidP="003A2C53">
            <w:pPr>
              <w:numPr>
                <w:ilvl w:val="0"/>
                <w:numId w:val="3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  <w:sz w:val="23"/>
                <w:szCs w:val="23"/>
              </w:rPr>
            </w:pPr>
            <w:r w:rsidRPr="00EB7EE9">
              <w:rPr>
                <w:bCs/>
                <w:sz w:val="23"/>
                <w:szCs w:val="23"/>
              </w:rPr>
              <w:t>демонстрация качества выполнения профессиональных задач</w:t>
            </w:r>
            <w:r w:rsidR="00344123" w:rsidRPr="00EB7EE9">
              <w:rPr>
                <w:bCs/>
                <w:sz w:val="23"/>
                <w:szCs w:val="23"/>
              </w:rPr>
              <w:t>;</w:t>
            </w:r>
          </w:p>
          <w:p w:rsidR="007651B7" w:rsidRPr="00EB7EE9" w:rsidRDefault="007651B7" w:rsidP="003A2C53">
            <w:pPr>
              <w:numPr>
                <w:ilvl w:val="0"/>
                <w:numId w:val="3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EB7EE9">
              <w:rPr>
                <w:bCs/>
                <w:sz w:val="23"/>
                <w:szCs w:val="23"/>
              </w:rPr>
              <w:t xml:space="preserve">способность нести ответственность </w:t>
            </w:r>
            <w:r w:rsidRPr="00EB7EE9">
              <w:rPr>
                <w:sz w:val="23"/>
                <w:szCs w:val="23"/>
              </w:rPr>
              <w:t>за результаты своей работы</w:t>
            </w:r>
            <w:r w:rsidR="00344123" w:rsidRPr="00EB7EE9">
              <w:rPr>
                <w:sz w:val="23"/>
                <w:szCs w:val="23"/>
              </w:rPr>
              <w:t>;</w:t>
            </w:r>
          </w:p>
        </w:tc>
        <w:tc>
          <w:tcPr>
            <w:tcW w:w="16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51B7" w:rsidRPr="00EB7EE9" w:rsidRDefault="002053D0" w:rsidP="000B7712">
            <w:pPr>
              <w:rPr>
                <w:bCs/>
              </w:rPr>
            </w:pPr>
            <w:r>
              <w:rPr>
                <w:bCs/>
              </w:rPr>
              <w:t>Н</w:t>
            </w:r>
            <w:r w:rsidR="007651B7" w:rsidRPr="00EB7EE9">
              <w:rPr>
                <w:bCs/>
              </w:rPr>
              <w:t>аблюдение и оценка деятельности обучающегося в процессе освоения образовательной программы на практических занятиях</w:t>
            </w:r>
          </w:p>
        </w:tc>
      </w:tr>
      <w:tr w:rsidR="007651B7" w:rsidRPr="00EB7EE9" w:rsidTr="000B7712">
        <w:trPr>
          <w:trHeight w:val="637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51B7" w:rsidRPr="00EB7EE9" w:rsidRDefault="00417F93" w:rsidP="000B7712">
            <w:pPr>
              <w:widowControl w:val="0"/>
              <w:suppressAutoHyphens/>
            </w:pPr>
            <w:r>
              <w:t>ОК.4.</w:t>
            </w:r>
            <w:r w:rsidR="007651B7" w:rsidRPr="00EB7EE9">
              <w:t xml:space="preserve">Осуществлять поиск информации, необходимой для эффективного </w:t>
            </w:r>
            <w:r w:rsidR="007651B7" w:rsidRPr="00EB7EE9">
              <w:lastRenderedPageBreak/>
              <w:t>выполнения профессиональных задач</w:t>
            </w:r>
          </w:p>
        </w:tc>
        <w:tc>
          <w:tcPr>
            <w:tcW w:w="18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51B7" w:rsidRPr="00EB7EE9" w:rsidRDefault="007651B7" w:rsidP="003A2C53">
            <w:pPr>
              <w:numPr>
                <w:ilvl w:val="0"/>
                <w:numId w:val="3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EB7EE9">
              <w:rPr>
                <w:bCs/>
              </w:rPr>
              <w:lastRenderedPageBreak/>
              <w:t>нахождение и использование информации для качественного выполнения профессио</w:t>
            </w:r>
            <w:r w:rsidRPr="00EB7EE9">
              <w:rPr>
                <w:bCs/>
              </w:rPr>
              <w:lastRenderedPageBreak/>
              <w:t>нальных задач</w:t>
            </w:r>
            <w:r w:rsidR="00344123" w:rsidRPr="00EB7EE9">
              <w:rPr>
                <w:bCs/>
              </w:rPr>
              <w:t>;</w:t>
            </w:r>
          </w:p>
          <w:p w:rsidR="007651B7" w:rsidRPr="00EB7EE9" w:rsidRDefault="007651B7" w:rsidP="003A2C53">
            <w:pPr>
              <w:numPr>
                <w:ilvl w:val="0"/>
                <w:numId w:val="3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EB7EE9">
              <w:rPr>
                <w:bCs/>
              </w:rPr>
              <w:t>использование нескольких источников информации</w:t>
            </w:r>
            <w:r w:rsidR="00344123" w:rsidRPr="00EB7EE9">
              <w:rPr>
                <w:bCs/>
              </w:rPr>
              <w:t>;</w:t>
            </w:r>
          </w:p>
        </w:tc>
        <w:tc>
          <w:tcPr>
            <w:tcW w:w="16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51B7" w:rsidRPr="00EB7EE9" w:rsidRDefault="002053D0" w:rsidP="000B7712">
            <w:pPr>
              <w:rPr>
                <w:bCs/>
              </w:rPr>
            </w:pPr>
            <w:r>
              <w:rPr>
                <w:bCs/>
              </w:rPr>
              <w:lastRenderedPageBreak/>
              <w:t>Н</w:t>
            </w:r>
            <w:r w:rsidRPr="00EB7EE9">
              <w:rPr>
                <w:bCs/>
              </w:rPr>
              <w:t xml:space="preserve">аблюдение </w:t>
            </w:r>
            <w:r w:rsidR="007651B7" w:rsidRPr="00EB7EE9">
              <w:rPr>
                <w:bCs/>
              </w:rPr>
              <w:t xml:space="preserve">и оценка деятельности обучающегося в процессе освоения образовательной программы на </w:t>
            </w:r>
            <w:r w:rsidR="007651B7" w:rsidRPr="00EB7EE9">
              <w:rPr>
                <w:bCs/>
              </w:rPr>
              <w:lastRenderedPageBreak/>
              <w:t>практических занятиях</w:t>
            </w:r>
          </w:p>
        </w:tc>
      </w:tr>
      <w:tr w:rsidR="007651B7" w:rsidRPr="00EB7EE9" w:rsidTr="000B7712">
        <w:trPr>
          <w:trHeight w:val="637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51B7" w:rsidRPr="00EB7EE9" w:rsidRDefault="00417F93" w:rsidP="000B7712">
            <w:pPr>
              <w:widowControl w:val="0"/>
              <w:suppressAutoHyphens/>
            </w:pPr>
            <w:r>
              <w:lastRenderedPageBreak/>
              <w:t>ОК.5.</w:t>
            </w:r>
            <w:r w:rsidR="007651B7" w:rsidRPr="00EB7EE9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8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51B7" w:rsidRPr="00EB7EE9" w:rsidRDefault="007651B7" w:rsidP="003A2C53">
            <w:pPr>
              <w:numPr>
                <w:ilvl w:val="0"/>
                <w:numId w:val="3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EB7EE9">
              <w:rPr>
                <w:bCs/>
              </w:rPr>
              <w:t>решение профессиональных задач на основе самостоятельно найденной информации с использованием ИКТ</w:t>
            </w:r>
            <w:r w:rsidR="00344123" w:rsidRPr="00EB7EE9">
              <w:rPr>
                <w:bCs/>
              </w:rPr>
              <w:t>;</w:t>
            </w:r>
          </w:p>
          <w:p w:rsidR="007651B7" w:rsidRPr="00EB7EE9" w:rsidRDefault="007651B7" w:rsidP="003A2C53">
            <w:pPr>
              <w:numPr>
                <w:ilvl w:val="0"/>
                <w:numId w:val="3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EB7EE9">
              <w:rPr>
                <w:bCs/>
              </w:rPr>
              <w:t>оформление результатов самостоятельной работы с использованием ИКТ</w:t>
            </w:r>
            <w:r w:rsidR="00344123" w:rsidRPr="00EB7EE9">
              <w:rPr>
                <w:bCs/>
              </w:rPr>
              <w:t>;</w:t>
            </w:r>
          </w:p>
        </w:tc>
        <w:tc>
          <w:tcPr>
            <w:tcW w:w="16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51B7" w:rsidRPr="00EB7EE9" w:rsidRDefault="002053D0" w:rsidP="000B7712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Н</w:t>
            </w:r>
            <w:r w:rsidRPr="00EB7EE9">
              <w:rPr>
                <w:bCs/>
              </w:rPr>
              <w:t>аблюдение</w:t>
            </w:r>
            <w:r w:rsidR="007651B7" w:rsidRPr="00EB7EE9">
              <w:rPr>
                <w:bCs/>
              </w:rPr>
              <w:t xml:space="preserve"> и 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7651B7" w:rsidRPr="00EB7EE9" w:rsidTr="000B7712">
        <w:trPr>
          <w:trHeight w:val="637"/>
        </w:trPr>
        <w:tc>
          <w:tcPr>
            <w:tcW w:w="1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51B7" w:rsidRPr="00EB7EE9" w:rsidRDefault="00417F93" w:rsidP="000B7712">
            <w:pPr>
              <w:widowControl w:val="0"/>
              <w:suppressAutoHyphens/>
            </w:pPr>
            <w:r>
              <w:t>ОК.6.</w:t>
            </w:r>
            <w:r w:rsidR="007651B7" w:rsidRPr="00EB7EE9">
              <w:t>Работать в команде, эффективно общаться с коллегами, руководством, клиентами</w:t>
            </w:r>
          </w:p>
        </w:tc>
        <w:tc>
          <w:tcPr>
            <w:tcW w:w="18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51B7" w:rsidRPr="00EB7EE9" w:rsidRDefault="007651B7" w:rsidP="003A2C53">
            <w:pPr>
              <w:numPr>
                <w:ilvl w:val="0"/>
                <w:numId w:val="4"/>
              </w:numPr>
              <w:tabs>
                <w:tab w:val="clear" w:pos="1287"/>
                <w:tab w:val="num" w:pos="248"/>
              </w:tabs>
              <w:ind w:left="248" w:hanging="248"/>
              <w:rPr>
                <w:sz w:val="23"/>
                <w:szCs w:val="23"/>
              </w:rPr>
            </w:pPr>
            <w:r w:rsidRPr="00EB7EE9">
              <w:rPr>
                <w:sz w:val="23"/>
                <w:szCs w:val="23"/>
              </w:rPr>
              <w:t xml:space="preserve">взаимодействие с обучающимися, преподавателями и мастерами в ходе обучения; </w:t>
            </w:r>
          </w:p>
          <w:p w:rsidR="007651B7" w:rsidRPr="00EB7EE9" w:rsidRDefault="007651B7" w:rsidP="003A2C53">
            <w:pPr>
              <w:numPr>
                <w:ilvl w:val="0"/>
                <w:numId w:val="4"/>
              </w:numPr>
              <w:tabs>
                <w:tab w:val="clear" w:pos="1287"/>
                <w:tab w:val="num" w:pos="248"/>
              </w:tabs>
              <w:ind w:left="248" w:hanging="248"/>
              <w:rPr>
                <w:sz w:val="23"/>
                <w:szCs w:val="23"/>
              </w:rPr>
            </w:pPr>
            <w:r w:rsidRPr="00EB7EE9">
              <w:rPr>
                <w:sz w:val="23"/>
                <w:szCs w:val="23"/>
              </w:rPr>
              <w:t>участие в планировании организации групповой работы;</w:t>
            </w:r>
          </w:p>
          <w:p w:rsidR="007651B7" w:rsidRPr="00EB7EE9" w:rsidRDefault="007651B7" w:rsidP="003A2C53">
            <w:pPr>
              <w:numPr>
                <w:ilvl w:val="0"/>
                <w:numId w:val="4"/>
              </w:numPr>
              <w:tabs>
                <w:tab w:val="clear" w:pos="1287"/>
                <w:tab w:val="num" w:pos="248"/>
              </w:tabs>
              <w:ind w:left="248" w:hanging="248"/>
              <w:rPr>
                <w:bCs/>
              </w:rPr>
            </w:pPr>
            <w:r w:rsidRPr="00EB7EE9">
              <w:rPr>
                <w:sz w:val="23"/>
                <w:szCs w:val="23"/>
              </w:rPr>
              <w:t>выполнение обязанностей в соответствии с распределением групповой деятельности</w:t>
            </w:r>
            <w:r w:rsidR="00C7634A" w:rsidRPr="00EB7EE9">
              <w:rPr>
                <w:sz w:val="23"/>
                <w:szCs w:val="23"/>
              </w:rPr>
              <w:t>;</w:t>
            </w:r>
          </w:p>
        </w:tc>
        <w:tc>
          <w:tcPr>
            <w:tcW w:w="16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51B7" w:rsidRPr="00EB7EE9" w:rsidRDefault="002053D0" w:rsidP="000B7712">
            <w:pPr>
              <w:rPr>
                <w:bCs/>
              </w:rPr>
            </w:pPr>
            <w:r>
              <w:rPr>
                <w:bCs/>
              </w:rPr>
              <w:t>Н</w:t>
            </w:r>
            <w:r w:rsidRPr="00EB7EE9">
              <w:rPr>
                <w:bCs/>
              </w:rPr>
              <w:t xml:space="preserve">аблюдение </w:t>
            </w:r>
            <w:r w:rsidR="007651B7" w:rsidRPr="00EB7EE9">
              <w:rPr>
                <w:bCs/>
              </w:rPr>
              <w:t>и оценка деятельности обучающегося в процессе освоения образовательной программы на практических занятиях</w:t>
            </w:r>
          </w:p>
        </w:tc>
      </w:tr>
    </w:tbl>
    <w:p w:rsidR="007651B7" w:rsidRPr="00EB7EE9" w:rsidRDefault="007651B7" w:rsidP="0077640B">
      <w:pPr>
        <w:widowControl w:val="0"/>
        <w:suppressAutoHyphens/>
        <w:jc w:val="both"/>
        <w:rPr>
          <w:bCs/>
          <w:i/>
        </w:rPr>
      </w:pPr>
    </w:p>
    <w:p w:rsidR="007651B7" w:rsidRPr="00EB7EE9" w:rsidRDefault="007651B7" w:rsidP="0077640B">
      <w:pPr>
        <w:widowControl w:val="0"/>
        <w:suppressAutoHyphens/>
        <w:jc w:val="both"/>
        <w:rPr>
          <w:bCs/>
          <w:i/>
        </w:rPr>
      </w:pPr>
    </w:p>
    <w:p w:rsidR="0077640B" w:rsidRPr="00EB7EE9" w:rsidRDefault="0077640B" w:rsidP="0077640B">
      <w:pPr>
        <w:widowControl w:val="0"/>
        <w:suppressAutoHyphens/>
        <w:jc w:val="both"/>
        <w:rPr>
          <w:i/>
        </w:rPr>
      </w:pPr>
    </w:p>
    <w:sectPr w:rsidR="0077640B" w:rsidRPr="00EB7EE9" w:rsidSect="00C1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41" w:rsidRDefault="00C87641">
      <w:r>
        <w:separator/>
      </w:r>
    </w:p>
  </w:endnote>
  <w:endnote w:type="continuationSeparator" w:id="0">
    <w:p w:rsidR="00C87641" w:rsidRDefault="00C8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CC" w:rsidRDefault="00D16ECC" w:rsidP="00855F7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16ECC" w:rsidRDefault="00D16ECC" w:rsidP="00855F7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CC" w:rsidRDefault="00D16ECC" w:rsidP="00855F7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569B0">
      <w:rPr>
        <w:rStyle w:val="aa"/>
        <w:noProof/>
      </w:rPr>
      <w:t>2</w:t>
    </w:r>
    <w:r>
      <w:rPr>
        <w:rStyle w:val="aa"/>
      </w:rPr>
      <w:fldChar w:fldCharType="end"/>
    </w:r>
  </w:p>
  <w:p w:rsidR="00D16ECC" w:rsidRDefault="00D16ECC" w:rsidP="00855F7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41" w:rsidRDefault="00C87641">
      <w:r>
        <w:separator/>
      </w:r>
    </w:p>
  </w:footnote>
  <w:footnote w:type="continuationSeparator" w:id="0">
    <w:p w:rsidR="00C87641" w:rsidRDefault="00C87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73673D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FD5747"/>
    <w:multiLevelType w:val="multilevel"/>
    <w:tmpl w:val="8C7C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7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800"/>
      </w:pPr>
      <w:rPr>
        <w:rFonts w:hint="default"/>
      </w:rPr>
    </w:lvl>
  </w:abstractNum>
  <w:abstractNum w:abstractNumId="2" w15:restartNumberingAfterBreak="0">
    <w:nsid w:val="099B333E"/>
    <w:multiLevelType w:val="hybridMultilevel"/>
    <w:tmpl w:val="F7EA682E"/>
    <w:lvl w:ilvl="0" w:tplc="623C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6FFE"/>
    <w:multiLevelType w:val="hybridMultilevel"/>
    <w:tmpl w:val="4EBAB9D2"/>
    <w:lvl w:ilvl="0" w:tplc="B82CE5D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B60F4"/>
    <w:multiLevelType w:val="hybridMultilevel"/>
    <w:tmpl w:val="A03CAE98"/>
    <w:lvl w:ilvl="0" w:tplc="B82CE5D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F6C0E"/>
    <w:multiLevelType w:val="hybridMultilevel"/>
    <w:tmpl w:val="40C8CE06"/>
    <w:lvl w:ilvl="0" w:tplc="B82CE5D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3E1A5D"/>
    <w:multiLevelType w:val="hybridMultilevel"/>
    <w:tmpl w:val="16B20350"/>
    <w:lvl w:ilvl="0" w:tplc="623C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20F6"/>
    <w:multiLevelType w:val="hybridMultilevel"/>
    <w:tmpl w:val="B598F6B2"/>
    <w:lvl w:ilvl="0" w:tplc="B82CE5D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473BB"/>
    <w:multiLevelType w:val="hybridMultilevel"/>
    <w:tmpl w:val="B598F6B2"/>
    <w:lvl w:ilvl="0" w:tplc="B82CE5D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5B7640"/>
    <w:multiLevelType w:val="hybridMultilevel"/>
    <w:tmpl w:val="CB8404EC"/>
    <w:lvl w:ilvl="0" w:tplc="B82CE5D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F51A90"/>
    <w:multiLevelType w:val="hybridMultilevel"/>
    <w:tmpl w:val="686EB28A"/>
    <w:lvl w:ilvl="0" w:tplc="B82CE5D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102022"/>
    <w:multiLevelType w:val="hybridMultilevel"/>
    <w:tmpl w:val="C9D80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6D54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C4283"/>
    <w:multiLevelType w:val="hybridMultilevel"/>
    <w:tmpl w:val="D736BFBE"/>
    <w:lvl w:ilvl="0" w:tplc="FD0EC31C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8AE0072"/>
    <w:multiLevelType w:val="hybridMultilevel"/>
    <w:tmpl w:val="A27CFEA2"/>
    <w:lvl w:ilvl="0" w:tplc="AB16D5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1C7622"/>
    <w:multiLevelType w:val="hybridMultilevel"/>
    <w:tmpl w:val="A9AA790C"/>
    <w:lvl w:ilvl="0" w:tplc="B82CE5D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530ED2"/>
    <w:multiLevelType w:val="multilevel"/>
    <w:tmpl w:val="F01C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BA24E02"/>
    <w:multiLevelType w:val="hybridMultilevel"/>
    <w:tmpl w:val="A2869790"/>
    <w:lvl w:ilvl="0" w:tplc="B82CE5D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35605E"/>
    <w:multiLevelType w:val="hybridMultilevel"/>
    <w:tmpl w:val="6D582E8E"/>
    <w:lvl w:ilvl="0" w:tplc="B82CE5D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C272A4"/>
    <w:multiLevelType w:val="hybridMultilevel"/>
    <w:tmpl w:val="29FC0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250119"/>
    <w:multiLevelType w:val="hybridMultilevel"/>
    <w:tmpl w:val="4EBAB9D2"/>
    <w:lvl w:ilvl="0" w:tplc="B82CE5D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2E2B63"/>
    <w:multiLevelType w:val="hybridMultilevel"/>
    <w:tmpl w:val="65143C7A"/>
    <w:lvl w:ilvl="0" w:tplc="623C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E34F30"/>
    <w:multiLevelType w:val="hybridMultilevel"/>
    <w:tmpl w:val="092C5D94"/>
    <w:lvl w:ilvl="0" w:tplc="B82CE5D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2613A5"/>
    <w:multiLevelType w:val="hybridMultilevel"/>
    <w:tmpl w:val="A03CAE98"/>
    <w:lvl w:ilvl="0" w:tplc="B82CE5D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AE1070"/>
    <w:multiLevelType w:val="hybridMultilevel"/>
    <w:tmpl w:val="1E786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637A59"/>
    <w:multiLevelType w:val="hybridMultilevel"/>
    <w:tmpl w:val="D0D06B9C"/>
    <w:lvl w:ilvl="0" w:tplc="4D087AB2">
      <w:start w:val="1"/>
      <w:numFmt w:val="bullet"/>
      <w:lvlText w:val=""/>
      <w:lvlJc w:val="left"/>
      <w:pPr>
        <w:tabs>
          <w:tab w:val="num" w:pos="397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D00EF7"/>
    <w:multiLevelType w:val="hybridMultilevel"/>
    <w:tmpl w:val="A2869790"/>
    <w:lvl w:ilvl="0" w:tplc="B82CE5D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E52C10"/>
    <w:multiLevelType w:val="hybridMultilevel"/>
    <w:tmpl w:val="4640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35580"/>
    <w:multiLevelType w:val="hybridMultilevel"/>
    <w:tmpl w:val="96E20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1206FD"/>
    <w:multiLevelType w:val="hybridMultilevel"/>
    <w:tmpl w:val="9072D6F8"/>
    <w:lvl w:ilvl="0" w:tplc="623C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43EC0"/>
    <w:multiLevelType w:val="hybridMultilevel"/>
    <w:tmpl w:val="6D582E8E"/>
    <w:lvl w:ilvl="0" w:tplc="B82CE5D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5D1BDD"/>
    <w:multiLevelType w:val="hybridMultilevel"/>
    <w:tmpl w:val="F2C87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8B2075"/>
    <w:multiLevelType w:val="hybridMultilevel"/>
    <w:tmpl w:val="DE144450"/>
    <w:lvl w:ilvl="0" w:tplc="E6968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07E8A"/>
    <w:multiLevelType w:val="hybridMultilevel"/>
    <w:tmpl w:val="4EBAB9D2"/>
    <w:lvl w:ilvl="0" w:tplc="B82CE5D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4161E2"/>
    <w:multiLevelType w:val="hybridMultilevel"/>
    <w:tmpl w:val="6576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BC58C6"/>
    <w:multiLevelType w:val="hybridMultilevel"/>
    <w:tmpl w:val="E00E1F88"/>
    <w:lvl w:ilvl="0" w:tplc="623C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C554FD"/>
    <w:multiLevelType w:val="hybridMultilevel"/>
    <w:tmpl w:val="8DC2E7F6"/>
    <w:lvl w:ilvl="0" w:tplc="39D88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42E3039"/>
    <w:multiLevelType w:val="hybridMultilevel"/>
    <w:tmpl w:val="08ECB806"/>
    <w:lvl w:ilvl="0" w:tplc="623C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FF6C80"/>
    <w:multiLevelType w:val="hybridMultilevel"/>
    <w:tmpl w:val="4EBAB9D2"/>
    <w:lvl w:ilvl="0" w:tplc="B82CE5D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3613E3"/>
    <w:multiLevelType w:val="hybridMultilevel"/>
    <w:tmpl w:val="3C3AFE24"/>
    <w:lvl w:ilvl="0" w:tplc="7BC83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897C3E"/>
    <w:multiLevelType w:val="hybridMultilevel"/>
    <w:tmpl w:val="4EBAB9D2"/>
    <w:lvl w:ilvl="0" w:tplc="B82CE5D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8BB3CF9"/>
    <w:multiLevelType w:val="multilevel"/>
    <w:tmpl w:val="CA72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 w15:restartNumberingAfterBreak="0">
    <w:nsid w:val="58FD2A79"/>
    <w:multiLevelType w:val="hybridMultilevel"/>
    <w:tmpl w:val="40C8CE06"/>
    <w:lvl w:ilvl="0" w:tplc="B82CE5D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216827"/>
    <w:multiLevelType w:val="hybridMultilevel"/>
    <w:tmpl w:val="58C29050"/>
    <w:lvl w:ilvl="0" w:tplc="B82CE5D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3A1DC1"/>
    <w:multiLevelType w:val="hybridMultilevel"/>
    <w:tmpl w:val="5AE45118"/>
    <w:lvl w:ilvl="0" w:tplc="AB16D54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A566C23"/>
    <w:multiLevelType w:val="hybridMultilevel"/>
    <w:tmpl w:val="DE6EA2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DDD410E"/>
    <w:multiLevelType w:val="hybridMultilevel"/>
    <w:tmpl w:val="13B6880E"/>
    <w:lvl w:ilvl="0" w:tplc="623CF36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D519C3"/>
    <w:multiLevelType w:val="multilevel"/>
    <w:tmpl w:val="8C7C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7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800"/>
      </w:pPr>
      <w:rPr>
        <w:rFonts w:hint="default"/>
      </w:rPr>
    </w:lvl>
  </w:abstractNum>
  <w:abstractNum w:abstractNumId="47" w15:restartNumberingAfterBreak="0">
    <w:nsid w:val="65DA27C4"/>
    <w:multiLevelType w:val="multilevel"/>
    <w:tmpl w:val="CA72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8" w15:restartNumberingAfterBreak="0">
    <w:nsid w:val="67626482"/>
    <w:multiLevelType w:val="hybridMultilevel"/>
    <w:tmpl w:val="C0BC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9C0C4C"/>
    <w:multiLevelType w:val="hybridMultilevel"/>
    <w:tmpl w:val="58C29050"/>
    <w:lvl w:ilvl="0" w:tplc="B82CE5D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A447638"/>
    <w:multiLevelType w:val="hybridMultilevel"/>
    <w:tmpl w:val="8E9C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2E5D8B"/>
    <w:multiLevelType w:val="hybridMultilevel"/>
    <w:tmpl w:val="DFA444FC"/>
    <w:lvl w:ilvl="0" w:tplc="0A56C5A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D604423"/>
    <w:multiLevelType w:val="hybridMultilevel"/>
    <w:tmpl w:val="6BC4D53E"/>
    <w:lvl w:ilvl="0" w:tplc="623C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9063C1"/>
    <w:multiLevelType w:val="hybridMultilevel"/>
    <w:tmpl w:val="96E20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FEE4B07"/>
    <w:multiLevelType w:val="hybridMultilevel"/>
    <w:tmpl w:val="2C3EAEBE"/>
    <w:lvl w:ilvl="0" w:tplc="623C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9B7A20"/>
    <w:multiLevelType w:val="hybridMultilevel"/>
    <w:tmpl w:val="E6D06A32"/>
    <w:lvl w:ilvl="0" w:tplc="39D88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33C1FCA"/>
    <w:multiLevelType w:val="hybridMultilevel"/>
    <w:tmpl w:val="B7A0046E"/>
    <w:lvl w:ilvl="0" w:tplc="B82CE5D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7304BB0"/>
    <w:multiLevelType w:val="hybridMultilevel"/>
    <w:tmpl w:val="3C4206EA"/>
    <w:lvl w:ilvl="0" w:tplc="A1FA6AE2">
      <w:start w:val="1"/>
      <w:numFmt w:val="decimal"/>
      <w:lvlText w:val="%1."/>
      <w:lvlJc w:val="left"/>
      <w:pPr>
        <w:tabs>
          <w:tab w:val="num" w:pos="34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8E83C1E"/>
    <w:multiLevelType w:val="hybridMultilevel"/>
    <w:tmpl w:val="1D165B92"/>
    <w:lvl w:ilvl="0" w:tplc="0A56C5A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A613BC2"/>
    <w:multiLevelType w:val="hybridMultilevel"/>
    <w:tmpl w:val="08761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02613D"/>
    <w:multiLevelType w:val="hybridMultilevel"/>
    <w:tmpl w:val="86EA4476"/>
    <w:lvl w:ilvl="0" w:tplc="623CF3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61" w15:restartNumberingAfterBreak="0">
    <w:nsid w:val="7B9132A6"/>
    <w:multiLevelType w:val="hybridMultilevel"/>
    <w:tmpl w:val="6D88929C"/>
    <w:lvl w:ilvl="0" w:tplc="4D087AB2">
      <w:start w:val="1"/>
      <w:numFmt w:val="bullet"/>
      <w:lvlText w:val=""/>
      <w:lvlJc w:val="left"/>
      <w:pPr>
        <w:tabs>
          <w:tab w:val="num" w:pos="397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4A1A27"/>
    <w:multiLevelType w:val="hybridMultilevel"/>
    <w:tmpl w:val="0F64B2DA"/>
    <w:lvl w:ilvl="0" w:tplc="623CF36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0"/>
  </w:num>
  <w:num w:numId="3">
    <w:abstractNumId w:val="62"/>
  </w:num>
  <w:num w:numId="4">
    <w:abstractNumId w:val="45"/>
  </w:num>
  <w:num w:numId="5">
    <w:abstractNumId w:val="24"/>
  </w:num>
  <w:num w:numId="6">
    <w:abstractNumId w:val="61"/>
  </w:num>
  <w:num w:numId="7">
    <w:abstractNumId w:val="51"/>
  </w:num>
  <w:num w:numId="8">
    <w:abstractNumId w:val="58"/>
  </w:num>
  <w:num w:numId="9">
    <w:abstractNumId w:val="10"/>
  </w:num>
  <w:num w:numId="10">
    <w:abstractNumId w:val="49"/>
  </w:num>
  <w:num w:numId="11">
    <w:abstractNumId w:val="8"/>
  </w:num>
  <w:num w:numId="12">
    <w:abstractNumId w:val="4"/>
  </w:num>
  <w:num w:numId="13">
    <w:abstractNumId w:val="16"/>
  </w:num>
  <w:num w:numId="14">
    <w:abstractNumId w:val="9"/>
  </w:num>
  <w:num w:numId="15">
    <w:abstractNumId w:val="21"/>
  </w:num>
  <w:num w:numId="16">
    <w:abstractNumId w:val="1"/>
  </w:num>
  <w:num w:numId="17">
    <w:abstractNumId w:val="14"/>
  </w:num>
  <w:num w:numId="18">
    <w:abstractNumId w:val="17"/>
  </w:num>
  <w:num w:numId="19">
    <w:abstractNumId w:val="30"/>
  </w:num>
  <w:num w:numId="20">
    <w:abstractNumId w:val="27"/>
  </w:num>
  <w:num w:numId="21">
    <w:abstractNumId w:val="57"/>
  </w:num>
  <w:num w:numId="22">
    <w:abstractNumId w:val="0"/>
  </w:num>
  <w:num w:numId="23">
    <w:abstractNumId w:val="12"/>
  </w:num>
  <w:num w:numId="24">
    <w:abstractNumId w:val="55"/>
  </w:num>
  <w:num w:numId="25">
    <w:abstractNumId w:val="35"/>
  </w:num>
  <w:num w:numId="26">
    <w:abstractNumId w:val="42"/>
  </w:num>
  <w:num w:numId="27">
    <w:abstractNumId w:val="38"/>
  </w:num>
  <w:num w:numId="28">
    <w:abstractNumId w:val="47"/>
  </w:num>
  <w:num w:numId="29">
    <w:abstractNumId w:val="36"/>
  </w:num>
  <w:num w:numId="30">
    <w:abstractNumId w:val="54"/>
  </w:num>
  <w:num w:numId="31">
    <w:abstractNumId w:val="34"/>
  </w:num>
  <w:num w:numId="32">
    <w:abstractNumId w:val="52"/>
  </w:num>
  <w:num w:numId="33">
    <w:abstractNumId w:val="2"/>
  </w:num>
  <w:num w:numId="34">
    <w:abstractNumId w:val="28"/>
  </w:num>
  <w:num w:numId="35">
    <w:abstractNumId w:val="6"/>
  </w:num>
  <w:num w:numId="36">
    <w:abstractNumId w:val="15"/>
  </w:num>
  <w:num w:numId="37">
    <w:abstractNumId w:val="11"/>
  </w:num>
  <w:num w:numId="38">
    <w:abstractNumId w:val="48"/>
  </w:num>
  <w:num w:numId="39">
    <w:abstractNumId w:val="41"/>
  </w:num>
  <w:num w:numId="40">
    <w:abstractNumId w:val="5"/>
  </w:num>
  <w:num w:numId="41">
    <w:abstractNumId w:val="25"/>
  </w:num>
  <w:num w:numId="42">
    <w:abstractNumId w:val="7"/>
  </w:num>
  <w:num w:numId="43">
    <w:abstractNumId w:val="22"/>
  </w:num>
  <w:num w:numId="44">
    <w:abstractNumId w:val="19"/>
  </w:num>
  <w:num w:numId="45">
    <w:abstractNumId w:val="56"/>
  </w:num>
  <w:num w:numId="46">
    <w:abstractNumId w:val="3"/>
  </w:num>
  <w:num w:numId="47">
    <w:abstractNumId w:val="39"/>
  </w:num>
  <w:num w:numId="48">
    <w:abstractNumId w:val="37"/>
  </w:num>
  <w:num w:numId="49">
    <w:abstractNumId w:val="32"/>
  </w:num>
  <w:num w:numId="50">
    <w:abstractNumId w:val="44"/>
  </w:num>
  <w:num w:numId="51">
    <w:abstractNumId w:val="46"/>
  </w:num>
  <w:num w:numId="52">
    <w:abstractNumId w:val="29"/>
  </w:num>
  <w:num w:numId="53">
    <w:abstractNumId w:val="13"/>
  </w:num>
  <w:num w:numId="54">
    <w:abstractNumId w:val="43"/>
  </w:num>
  <w:num w:numId="55">
    <w:abstractNumId w:val="31"/>
  </w:num>
  <w:num w:numId="56">
    <w:abstractNumId w:val="59"/>
  </w:num>
  <w:num w:numId="57">
    <w:abstractNumId w:val="18"/>
  </w:num>
  <w:num w:numId="58">
    <w:abstractNumId w:val="50"/>
  </w:num>
  <w:num w:numId="59">
    <w:abstractNumId w:val="33"/>
  </w:num>
  <w:num w:numId="60">
    <w:abstractNumId w:val="23"/>
  </w:num>
  <w:num w:numId="61">
    <w:abstractNumId w:val="53"/>
  </w:num>
  <w:num w:numId="62">
    <w:abstractNumId w:val="26"/>
  </w:num>
  <w:num w:numId="63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02818"/>
    <w:rsid w:val="0000690D"/>
    <w:rsid w:val="00015EEA"/>
    <w:rsid w:val="000221CE"/>
    <w:rsid w:val="00022BD6"/>
    <w:rsid w:val="00024AA6"/>
    <w:rsid w:val="000254C6"/>
    <w:rsid w:val="00027E32"/>
    <w:rsid w:val="00034C2D"/>
    <w:rsid w:val="00035D16"/>
    <w:rsid w:val="00035E50"/>
    <w:rsid w:val="00037694"/>
    <w:rsid w:val="00047A75"/>
    <w:rsid w:val="00054337"/>
    <w:rsid w:val="00054D8F"/>
    <w:rsid w:val="00055F71"/>
    <w:rsid w:val="00062097"/>
    <w:rsid w:val="000627DE"/>
    <w:rsid w:val="00070BCE"/>
    <w:rsid w:val="000723D3"/>
    <w:rsid w:val="000724E3"/>
    <w:rsid w:val="00072943"/>
    <w:rsid w:val="00074529"/>
    <w:rsid w:val="0007759E"/>
    <w:rsid w:val="00084405"/>
    <w:rsid w:val="00084B5B"/>
    <w:rsid w:val="0009667C"/>
    <w:rsid w:val="00096939"/>
    <w:rsid w:val="000A11EF"/>
    <w:rsid w:val="000A4FDD"/>
    <w:rsid w:val="000A5044"/>
    <w:rsid w:val="000A5793"/>
    <w:rsid w:val="000B09C7"/>
    <w:rsid w:val="000B29C3"/>
    <w:rsid w:val="000B56FC"/>
    <w:rsid w:val="000B7712"/>
    <w:rsid w:val="000C0BBC"/>
    <w:rsid w:val="000D02CF"/>
    <w:rsid w:val="000D0DFC"/>
    <w:rsid w:val="000D131A"/>
    <w:rsid w:val="000D1DB8"/>
    <w:rsid w:val="000D1DE1"/>
    <w:rsid w:val="000D3561"/>
    <w:rsid w:val="000D5E91"/>
    <w:rsid w:val="000E0B9A"/>
    <w:rsid w:val="000E176C"/>
    <w:rsid w:val="000F4297"/>
    <w:rsid w:val="000F6213"/>
    <w:rsid w:val="00100193"/>
    <w:rsid w:val="00100499"/>
    <w:rsid w:val="00106EE9"/>
    <w:rsid w:val="00110DCA"/>
    <w:rsid w:val="001137D4"/>
    <w:rsid w:val="00116557"/>
    <w:rsid w:val="00117596"/>
    <w:rsid w:val="00117CE6"/>
    <w:rsid w:val="0012123A"/>
    <w:rsid w:val="00121FEC"/>
    <w:rsid w:val="00122778"/>
    <w:rsid w:val="0012557D"/>
    <w:rsid w:val="00126075"/>
    <w:rsid w:val="00130428"/>
    <w:rsid w:val="00131F66"/>
    <w:rsid w:val="001338BD"/>
    <w:rsid w:val="00135EBC"/>
    <w:rsid w:val="00137E41"/>
    <w:rsid w:val="00143B61"/>
    <w:rsid w:val="00144E71"/>
    <w:rsid w:val="001468CB"/>
    <w:rsid w:val="001573A3"/>
    <w:rsid w:val="00157EC5"/>
    <w:rsid w:val="00160AC7"/>
    <w:rsid w:val="00160E9B"/>
    <w:rsid w:val="001615F8"/>
    <w:rsid w:val="001670ED"/>
    <w:rsid w:val="00172C4F"/>
    <w:rsid w:val="0018015D"/>
    <w:rsid w:val="00180CF1"/>
    <w:rsid w:val="001811E6"/>
    <w:rsid w:val="00194FAF"/>
    <w:rsid w:val="001951E9"/>
    <w:rsid w:val="0019601A"/>
    <w:rsid w:val="001A0E36"/>
    <w:rsid w:val="001A33CA"/>
    <w:rsid w:val="001A50B8"/>
    <w:rsid w:val="001B10F7"/>
    <w:rsid w:val="001B13F6"/>
    <w:rsid w:val="001B7D8E"/>
    <w:rsid w:val="001C4020"/>
    <w:rsid w:val="001D2387"/>
    <w:rsid w:val="001D378F"/>
    <w:rsid w:val="001D623B"/>
    <w:rsid w:val="001E063D"/>
    <w:rsid w:val="001E07C8"/>
    <w:rsid w:val="001E0AF3"/>
    <w:rsid w:val="001E0FF9"/>
    <w:rsid w:val="001E2117"/>
    <w:rsid w:val="001E220B"/>
    <w:rsid w:val="001E4302"/>
    <w:rsid w:val="001E4958"/>
    <w:rsid w:val="001E5300"/>
    <w:rsid w:val="001E79D2"/>
    <w:rsid w:val="001F1609"/>
    <w:rsid w:val="001F5779"/>
    <w:rsid w:val="001F63DA"/>
    <w:rsid w:val="00200DBD"/>
    <w:rsid w:val="0020458D"/>
    <w:rsid w:val="00204661"/>
    <w:rsid w:val="002053D0"/>
    <w:rsid w:val="002067D1"/>
    <w:rsid w:val="002117DD"/>
    <w:rsid w:val="00212E9F"/>
    <w:rsid w:val="00223351"/>
    <w:rsid w:val="00224B2B"/>
    <w:rsid w:val="0022652E"/>
    <w:rsid w:val="00226806"/>
    <w:rsid w:val="002312F7"/>
    <w:rsid w:val="00233755"/>
    <w:rsid w:val="00234912"/>
    <w:rsid w:val="0024066F"/>
    <w:rsid w:val="0024509C"/>
    <w:rsid w:val="00245417"/>
    <w:rsid w:val="00247545"/>
    <w:rsid w:val="002517E8"/>
    <w:rsid w:val="00252730"/>
    <w:rsid w:val="00252F32"/>
    <w:rsid w:val="00253EB8"/>
    <w:rsid w:val="00254EA4"/>
    <w:rsid w:val="00255ED9"/>
    <w:rsid w:val="00255FD3"/>
    <w:rsid w:val="00257EF3"/>
    <w:rsid w:val="00282000"/>
    <w:rsid w:val="00284584"/>
    <w:rsid w:val="00285749"/>
    <w:rsid w:val="00285DC1"/>
    <w:rsid w:val="00287F70"/>
    <w:rsid w:val="002903CD"/>
    <w:rsid w:val="00290486"/>
    <w:rsid w:val="00291671"/>
    <w:rsid w:val="00292FDC"/>
    <w:rsid w:val="002954E2"/>
    <w:rsid w:val="00295A6E"/>
    <w:rsid w:val="00295FA4"/>
    <w:rsid w:val="002A03B3"/>
    <w:rsid w:val="002A6393"/>
    <w:rsid w:val="002B15E4"/>
    <w:rsid w:val="002B384D"/>
    <w:rsid w:val="002B4024"/>
    <w:rsid w:val="002B57CD"/>
    <w:rsid w:val="002C146E"/>
    <w:rsid w:val="002D01D3"/>
    <w:rsid w:val="002D0420"/>
    <w:rsid w:val="002D3BB5"/>
    <w:rsid w:val="002D3E73"/>
    <w:rsid w:val="002D72DB"/>
    <w:rsid w:val="002D750A"/>
    <w:rsid w:val="002E11AD"/>
    <w:rsid w:val="002E17BB"/>
    <w:rsid w:val="002E4A30"/>
    <w:rsid w:val="002F3745"/>
    <w:rsid w:val="002F3D81"/>
    <w:rsid w:val="002F4488"/>
    <w:rsid w:val="002F611B"/>
    <w:rsid w:val="002F7906"/>
    <w:rsid w:val="00300E00"/>
    <w:rsid w:val="0030202E"/>
    <w:rsid w:val="0030275F"/>
    <w:rsid w:val="00304115"/>
    <w:rsid w:val="0030619D"/>
    <w:rsid w:val="00306608"/>
    <w:rsid w:val="00311953"/>
    <w:rsid w:val="003120AE"/>
    <w:rsid w:val="00316264"/>
    <w:rsid w:val="0032194A"/>
    <w:rsid w:val="00322FC0"/>
    <w:rsid w:val="00334AD9"/>
    <w:rsid w:val="0033621E"/>
    <w:rsid w:val="003370B6"/>
    <w:rsid w:val="00343C1F"/>
    <w:rsid w:val="00343DAA"/>
    <w:rsid w:val="00344123"/>
    <w:rsid w:val="00345471"/>
    <w:rsid w:val="00345685"/>
    <w:rsid w:val="003460FA"/>
    <w:rsid w:val="003533F1"/>
    <w:rsid w:val="0035661F"/>
    <w:rsid w:val="003573C0"/>
    <w:rsid w:val="00362166"/>
    <w:rsid w:val="003632B4"/>
    <w:rsid w:val="00370B21"/>
    <w:rsid w:val="00370B85"/>
    <w:rsid w:val="00380DE4"/>
    <w:rsid w:val="00381692"/>
    <w:rsid w:val="0038462F"/>
    <w:rsid w:val="00392D92"/>
    <w:rsid w:val="003956DF"/>
    <w:rsid w:val="0039582B"/>
    <w:rsid w:val="00395D2A"/>
    <w:rsid w:val="00397714"/>
    <w:rsid w:val="003A061D"/>
    <w:rsid w:val="003A154E"/>
    <w:rsid w:val="003A15C6"/>
    <w:rsid w:val="003A1618"/>
    <w:rsid w:val="003A1AEA"/>
    <w:rsid w:val="003A2C53"/>
    <w:rsid w:val="003B01A2"/>
    <w:rsid w:val="003B0420"/>
    <w:rsid w:val="003B0895"/>
    <w:rsid w:val="003B151C"/>
    <w:rsid w:val="003C19C6"/>
    <w:rsid w:val="003C2FCC"/>
    <w:rsid w:val="003C529B"/>
    <w:rsid w:val="003D0A41"/>
    <w:rsid w:val="003D0BF0"/>
    <w:rsid w:val="003D53BA"/>
    <w:rsid w:val="003D5BE6"/>
    <w:rsid w:val="003D733B"/>
    <w:rsid w:val="003E0DF7"/>
    <w:rsid w:val="003E148E"/>
    <w:rsid w:val="003E511F"/>
    <w:rsid w:val="003E6459"/>
    <w:rsid w:val="003E7FCF"/>
    <w:rsid w:val="003F0622"/>
    <w:rsid w:val="003F0A9B"/>
    <w:rsid w:val="003F4068"/>
    <w:rsid w:val="00403B0A"/>
    <w:rsid w:val="00410F02"/>
    <w:rsid w:val="00411DDD"/>
    <w:rsid w:val="004122AA"/>
    <w:rsid w:val="00412503"/>
    <w:rsid w:val="00415F77"/>
    <w:rsid w:val="00417F93"/>
    <w:rsid w:val="004201C1"/>
    <w:rsid w:val="0042172A"/>
    <w:rsid w:val="004219C1"/>
    <w:rsid w:val="0042379A"/>
    <w:rsid w:val="004262B9"/>
    <w:rsid w:val="00430495"/>
    <w:rsid w:val="004316E3"/>
    <w:rsid w:val="004415ED"/>
    <w:rsid w:val="00441F22"/>
    <w:rsid w:val="0044388C"/>
    <w:rsid w:val="00443FAF"/>
    <w:rsid w:val="004440EA"/>
    <w:rsid w:val="004445CF"/>
    <w:rsid w:val="00446023"/>
    <w:rsid w:val="0044646F"/>
    <w:rsid w:val="004470A2"/>
    <w:rsid w:val="00447433"/>
    <w:rsid w:val="004511AF"/>
    <w:rsid w:val="00451FBE"/>
    <w:rsid w:val="00455BD7"/>
    <w:rsid w:val="004565D0"/>
    <w:rsid w:val="00456704"/>
    <w:rsid w:val="00462D76"/>
    <w:rsid w:val="00464385"/>
    <w:rsid w:val="00466A45"/>
    <w:rsid w:val="004717A7"/>
    <w:rsid w:val="004752FC"/>
    <w:rsid w:val="00483866"/>
    <w:rsid w:val="00484DD4"/>
    <w:rsid w:val="0048502D"/>
    <w:rsid w:val="004861F9"/>
    <w:rsid w:val="00492E91"/>
    <w:rsid w:val="004A1B4E"/>
    <w:rsid w:val="004A208B"/>
    <w:rsid w:val="004A239E"/>
    <w:rsid w:val="004A5010"/>
    <w:rsid w:val="004A53FF"/>
    <w:rsid w:val="004A5481"/>
    <w:rsid w:val="004A6ADA"/>
    <w:rsid w:val="004B02BE"/>
    <w:rsid w:val="004B06CB"/>
    <w:rsid w:val="004B0BAE"/>
    <w:rsid w:val="004B0BCA"/>
    <w:rsid w:val="004B1C8A"/>
    <w:rsid w:val="004B3700"/>
    <w:rsid w:val="004C3519"/>
    <w:rsid w:val="004C4C20"/>
    <w:rsid w:val="004C6BF8"/>
    <w:rsid w:val="004C747C"/>
    <w:rsid w:val="004C77CC"/>
    <w:rsid w:val="004D0FED"/>
    <w:rsid w:val="004D12E6"/>
    <w:rsid w:val="004D279E"/>
    <w:rsid w:val="004D30D4"/>
    <w:rsid w:val="004D469E"/>
    <w:rsid w:val="004D7159"/>
    <w:rsid w:val="004E1813"/>
    <w:rsid w:val="004E581B"/>
    <w:rsid w:val="004E7A9D"/>
    <w:rsid w:val="004F1AD3"/>
    <w:rsid w:val="00502EF7"/>
    <w:rsid w:val="00507D1F"/>
    <w:rsid w:val="00514207"/>
    <w:rsid w:val="00517A60"/>
    <w:rsid w:val="00521567"/>
    <w:rsid w:val="00521E77"/>
    <w:rsid w:val="00522D69"/>
    <w:rsid w:val="0052414C"/>
    <w:rsid w:val="00525380"/>
    <w:rsid w:val="0052541A"/>
    <w:rsid w:val="005270CD"/>
    <w:rsid w:val="005337CD"/>
    <w:rsid w:val="005343C4"/>
    <w:rsid w:val="005407EB"/>
    <w:rsid w:val="0054229A"/>
    <w:rsid w:val="00543CBF"/>
    <w:rsid w:val="00543D22"/>
    <w:rsid w:val="0054788F"/>
    <w:rsid w:val="00550425"/>
    <w:rsid w:val="00550C8F"/>
    <w:rsid w:val="00552FA3"/>
    <w:rsid w:val="00553A55"/>
    <w:rsid w:val="00554072"/>
    <w:rsid w:val="00554EDB"/>
    <w:rsid w:val="005559ED"/>
    <w:rsid w:val="00556E4F"/>
    <w:rsid w:val="00566090"/>
    <w:rsid w:val="00570FA7"/>
    <w:rsid w:val="00574246"/>
    <w:rsid w:val="005745E7"/>
    <w:rsid w:val="005761EB"/>
    <w:rsid w:val="00580043"/>
    <w:rsid w:val="00582403"/>
    <w:rsid w:val="00587EEB"/>
    <w:rsid w:val="00590F81"/>
    <w:rsid w:val="00595117"/>
    <w:rsid w:val="0059637D"/>
    <w:rsid w:val="00596E7B"/>
    <w:rsid w:val="005A36F6"/>
    <w:rsid w:val="005A62A2"/>
    <w:rsid w:val="005B5F62"/>
    <w:rsid w:val="005C0F33"/>
    <w:rsid w:val="005C4E14"/>
    <w:rsid w:val="005D000B"/>
    <w:rsid w:val="005D3365"/>
    <w:rsid w:val="005D356E"/>
    <w:rsid w:val="005E0668"/>
    <w:rsid w:val="005E2B00"/>
    <w:rsid w:val="005E482D"/>
    <w:rsid w:val="005E4AF5"/>
    <w:rsid w:val="005E7C8A"/>
    <w:rsid w:val="005F18A0"/>
    <w:rsid w:val="005F2D27"/>
    <w:rsid w:val="005F65D1"/>
    <w:rsid w:val="005F786E"/>
    <w:rsid w:val="00600085"/>
    <w:rsid w:val="006026E4"/>
    <w:rsid w:val="00606C54"/>
    <w:rsid w:val="006110D7"/>
    <w:rsid w:val="00611B0C"/>
    <w:rsid w:val="0061286D"/>
    <w:rsid w:val="00615F56"/>
    <w:rsid w:val="0061644D"/>
    <w:rsid w:val="00625F8A"/>
    <w:rsid w:val="00626051"/>
    <w:rsid w:val="00626A90"/>
    <w:rsid w:val="00632972"/>
    <w:rsid w:val="006370D4"/>
    <w:rsid w:val="006417E6"/>
    <w:rsid w:val="00641F4A"/>
    <w:rsid w:val="00641F5B"/>
    <w:rsid w:val="00645A3B"/>
    <w:rsid w:val="006473AF"/>
    <w:rsid w:val="00655E66"/>
    <w:rsid w:val="006565B9"/>
    <w:rsid w:val="00657409"/>
    <w:rsid w:val="00666206"/>
    <w:rsid w:val="00671E70"/>
    <w:rsid w:val="0067356F"/>
    <w:rsid w:val="0067485E"/>
    <w:rsid w:val="006820F6"/>
    <w:rsid w:val="00686C3B"/>
    <w:rsid w:val="00690779"/>
    <w:rsid w:val="00690CA9"/>
    <w:rsid w:val="00691085"/>
    <w:rsid w:val="006914C4"/>
    <w:rsid w:val="006971FC"/>
    <w:rsid w:val="006A0D9A"/>
    <w:rsid w:val="006A5D03"/>
    <w:rsid w:val="006B2649"/>
    <w:rsid w:val="006B5970"/>
    <w:rsid w:val="006C1C74"/>
    <w:rsid w:val="006C6757"/>
    <w:rsid w:val="006C7221"/>
    <w:rsid w:val="006D0C56"/>
    <w:rsid w:val="006D458D"/>
    <w:rsid w:val="006D7403"/>
    <w:rsid w:val="006D7B7C"/>
    <w:rsid w:val="006E232A"/>
    <w:rsid w:val="006E3D9E"/>
    <w:rsid w:val="006E7A71"/>
    <w:rsid w:val="006F1233"/>
    <w:rsid w:val="006F5143"/>
    <w:rsid w:val="006F7515"/>
    <w:rsid w:val="007001D1"/>
    <w:rsid w:val="00701DC1"/>
    <w:rsid w:val="00703017"/>
    <w:rsid w:val="00703E95"/>
    <w:rsid w:val="00706E6A"/>
    <w:rsid w:val="00710472"/>
    <w:rsid w:val="00720E3D"/>
    <w:rsid w:val="007225E3"/>
    <w:rsid w:val="007228AB"/>
    <w:rsid w:val="00725BDC"/>
    <w:rsid w:val="00733386"/>
    <w:rsid w:val="00733E65"/>
    <w:rsid w:val="00733F70"/>
    <w:rsid w:val="00741CE4"/>
    <w:rsid w:val="00741E03"/>
    <w:rsid w:val="00742CB5"/>
    <w:rsid w:val="0074362C"/>
    <w:rsid w:val="0074791D"/>
    <w:rsid w:val="00750203"/>
    <w:rsid w:val="00751A3B"/>
    <w:rsid w:val="00753D5F"/>
    <w:rsid w:val="00755094"/>
    <w:rsid w:val="00762584"/>
    <w:rsid w:val="00764C1B"/>
    <w:rsid w:val="007651B7"/>
    <w:rsid w:val="00767EF8"/>
    <w:rsid w:val="00770519"/>
    <w:rsid w:val="0077265F"/>
    <w:rsid w:val="00773D59"/>
    <w:rsid w:val="00775858"/>
    <w:rsid w:val="0077640B"/>
    <w:rsid w:val="00777DD9"/>
    <w:rsid w:val="007837F0"/>
    <w:rsid w:val="00784330"/>
    <w:rsid w:val="00785816"/>
    <w:rsid w:val="00791810"/>
    <w:rsid w:val="00791A24"/>
    <w:rsid w:val="0079430C"/>
    <w:rsid w:val="00794E3F"/>
    <w:rsid w:val="0079545B"/>
    <w:rsid w:val="00796536"/>
    <w:rsid w:val="007A02A3"/>
    <w:rsid w:val="007B092C"/>
    <w:rsid w:val="007B0C26"/>
    <w:rsid w:val="007C1BB2"/>
    <w:rsid w:val="007C5E66"/>
    <w:rsid w:val="007C7757"/>
    <w:rsid w:val="007C7870"/>
    <w:rsid w:val="007D233D"/>
    <w:rsid w:val="007D3632"/>
    <w:rsid w:val="007D3F15"/>
    <w:rsid w:val="007D4A95"/>
    <w:rsid w:val="007D57AE"/>
    <w:rsid w:val="007D5944"/>
    <w:rsid w:val="007E023B"/>
    <w:rsid w:val="007E0F3F"/>
    <w:rsid w:val="007E186B"/>
    <w:rsid w:val="007E40EC"/>
    <w:rsid w:val="007E59C5"/>
    <w:rsid w:val="007F1DE0"/>
    <w:rsid w:val="007F2DF7"/>
    <w:rsid w:val="007F315C"/>
    <w:rsid w:val="007F31B7"/>
    <w:rsid w:val="007F4FC3"/>
    <w:rsid w:val="007F7191"/>
    <w:rsid w:val="0080370B"/>
    <w:rsid w:val="008104D5"/>
    <w:rsid w:val="00812181"/>
    <w:rsid w:val="00813587"/>
    <w:rsid w:val="00814E44"/>
    <w:rsid w:val="00820491"/>
    <w:rsid w:val="008271A3"/>
    <w:rsid w:val="00832842"/>
    <w:rsid w:val="00840BD7"/>
    <w:rsid w:val="008413E7"/>
    <w:rsid w:val="00841D41"/>
    <w:rsid w:val="008477C8"/>
    <w:rsid w:val="00847A34"/>
    <w:rsid w:val="00847D22"/>
    <w:rsid w:val="00851230"/>
    <w:rsid w:val="00855F73"/>
    <w:rsid w:val="00856CB1"/>
    <w:rsid w:val="0086127E"/>
    <w:rsid w:val="008645A4"/>
    <w:rsid w:val="00866D26"/>
    <w:rsid w:val="00867346"/>
    <w:rsid w:val="008704F2"/>
    <w:rsid w:val="00871B70"/>
    <w:rsid w:val="00873244"/>
    <w:rsid w:val="00874B20"/>
    <w:rsid w:val="008820EB"/>
    <w:rsid w:val="00883B42"/>
    <w:rsid w:val="00886482"/>
    <w:rsid w:val="008927E5"/>
    <w:rsid w:val="00894DE4"/>
    <w:rsid w:val="008976B2"/>
    <w:rsid w:val="008B06AC"/>
    <w:rsid w:val="008B09CC"/>
    <w:rsid w:val="008B0ECB"/>
    <w:rsid w:val="008B68C1"/>
    <w:rsid w:val="008D120F"/>
    <w:rsid w:val="008D3DB5"/>
    <w:rsid w:val="008D528E"/>
    <w:rsid w:val="008D5961"/>
    <w:rsid w:val="008D5F77"/>
    <w:rsid w:val="008D6B87"/>
    <w:rsid w:val="008D6BA0"/>
    <w:rsid w:val="008E02CC"/>
    <w:rsid w:val="008E138C"/>
    <w:rsid w:val="008E258D"/>
    <w:rsid w:val="008E34AB"/>
    <w:rsid w:val="008E39DA"/>
    <w:rsid w:val="008E480A"/>
    <w:rsid w:val="008E7499"/>
    <w:rsid w:val="008F06EC"/>
    <w:rsid w:val="008F0854"/>
    <w:rsid w:val="008F2363"/>
    <w:rsid w:val="008F760A"/>
    <w:rsid w:val="00905749"/>
    <w:rsid w:val="00905EB2"/>
    <w:rsid w:val="0091053B"/>
    <w:rsid w:val="00911141"/>
    <w:rsid w:val="00915E38"/>
    <w:rsid w:val="00916A4E"/>
    <w:rsid w:val="00924FE9"/>
    <w:rsid w:val="0093157F"/>
    <w:rsid w:val="009338C4"/>
    <w:rsid w:val="009352FB"/>
    <w:rsid w:val="00940A2A"/>
    <w:rsid w:val="00946517"/>
    <w:rsid w:val="00947692"/>
    <w:rsid w:val="00955078"/>
    <w:rsid w:val="0096221B"/>
    <w:rsid w:val="00971FAD"/>
    <w:rsid w:val="009816D0"/>
    <w:rsid w:val="00983575"/>
    <w:rsid w:val="00985FBD"/>
    <w:rsid w:val="00997CCC"/>
    <w:rsid w:val="009A23ED"/>
    <w:rsid w:val="009A3534"/>
    <w:rsid w:val="009B0D86"/>
    <w:rsid w:val="009B51B4"/>
    <w:rsid w:val="009B70D4"/>
    <w:rsid w:val="009C3207"/>
    <w:rsid w:val="009C34B8"/>
    <w:rsid w:val="009C34D5"/>
    <w:rsid w:val="009C6EB9"/>
    <w:rsid w:val="009D5EC7"/>
    <w:rsid w:val="009D62B5"/>
    <w:rsid w:val="009E17FB"/>
    <w:rsid w:val="009E55C8"/>
    <w:rsid w:val="009E5CD1"/>
    <w:rsid w:val="009E6538"/>
    <w:rsid w:val="009E72D8"/>
    <w:rsid w:val="009E7401"/>
    <w:rsid w:val="009E7737"/>
    <w:rsid w:val="009F1D0D"/>
    <w:rsid w:val="009F257C"/>
    <w:rsid w:val="009F5C38"/>
    <w:rsid w:val="009F60EF"/>
    <w:rsid w:val="009F6F54"/>
    <w:rsid w:val="00A01887"/>
    <w:rsid w:val="00A0288A"/>
    <w:rsid w:val="00A06469"/>
    <w:rsid w:val="00A078D2"/>
    <w:rsid w:val="00A13AA7"/>
    <w:rsid w:val="00A16255"/>
    <w:rsid w:val="00A17EA9"/>
    <w:rsid w:val="00A21C96"/>
    <w:rsid w:val="00A237CF"/>
    <w:rsid w:val="00A23FE8"/>
    <w:rsid w:val="00A25D59"/>
    <w:rsid w:val="00A2727B"/>
    <w:rsid w:val="00A27B7C"/>
    <w:rsid w:val="00A303C1"/>
    <w:rsid w:val="00A3078D"/>
    <w:rsid w:val="00A311F5"/>
    <w:rsid w:val="00A346E2"/>
    <w:rsid w:val="00A34E0B"/>
    <w:rsid w:val="00A359C1"/>
    <w:rsid w:val="00A36E7C"/>
    <w:rsid w:val="00A37B1F"/>
    <w:rsid w:val="00A47882"/>
    <w:rsid w:val="00A569B0"/>
    <w:rsid w:val="00A57D4A"/>
    <w:rsid w:val="00A60269"/>
    <w:rsid w:val="00A629F4"/>
    <w:rsid w:val="00A654E1"/>
    <w:rsid w:val="00A70396"/>
    <w:rsid w:val="00A737B1"/>
    <w:rsid w:val="00A75C79"/>
    <w:rsid w:val="00A77D5D"/>
    <w:rsid w:val="00A807DA"/>
    <w:rsid w:val="00A80B23"/>
    <w:rsid w:val="00A90524"/>
    <w:rsid w:val="00A910E0"/>
    <w:rsid w:val="00AA0620"/>
    <w:rsid w:val="00AA10D6"/>
    <w:rsid w:val="00AA194A"/>
    <w:rsid w:val="00AA339F"/>
    <w:rsid w:val="00AA7252"/>
    <w:rsid w:val="00AB1A1D"/>
    <w:rsid w:val="00AB2A04"/>
    <w:rsid w:val="00AB3A55"/>
    <w:rsid w:val="00AB5908"/>
    <w:rsid w:val="00AB6AF5"/>
    <w:rsid w:val="00AC01AC"/>
    <w:rsid w:val="00AC18B1"/>
    <w:rsid w:val="00AC37F2"/>
    <w:rsid w:val="00AC4F21"/>
    <w:rsid w:val="00AC56D0"/>
    <w:rsid w:val="00AD1C40"/>
    <w:rsid w:val="00AD3817"/>
    <w:rsid w:val="00AD3C0C"/>
    <w:rsid w:val="00AE2BCB"/>
    <w:rsid w:val="00AE5CFD"/>
    <w:rsid w:val="00AE6923"/>
    <w:rsid w:val="00AE7B62"/>
    <w:rsid w:val="00AF0BC7"/>
    <w:rsid w:val="00AF192E"/>
    <w:rsid w:val="00AF4F11"/>
    <w:rsid w:val="00AF58A1"/>
    <w:rsid w:val="00AF7B15"/>
    <w:rsid w:val="00B00766"/>
    <w:rsid w:val="00B019BB"/>
    <w:rsid w:val="00B046C2"/>
    <w:rsid w:val="00B05316"/>
    <w:rsid w:val="00B1068B"/>
    <w:rsid w:val="00B14669"/>
    <w:rsid w:val="00B14AEC"/>
    <w:rsid w:val="00B14E3A"/>
    <w:rsid w:val="00B16255"/>
    <w:rsid w:val="00B24520"/>
    <w:rsid w:val="00B26C9D"/>
    <w:rsid w:val="00B27B21"/>
    <w:rsid w:val="00B302A8"/>
    <w:rsid w:val="00B364D2"/>
    <w:rsid w:val="00B3698E"/>
    <w:rsid w:val="00B37C11"/>
    <w:rsid w:val="00B41FC8"/>
    <w:rsid w:val="00B4442F"/>
    <w:rsid w:val="00B518BB"/>
    <w:rsid w:val="00B52775"/>
    <w:rsid w:val="00B5619E"/>
    <w:rsid w:val="00B57147"/>
    <w:rsid w:val="00B611ED"/>
    <w:rsid w:val="00B62045"/>
    <w:rsid w:val="00B63C7F"/>
    <w:rsid w:val="00B64581"/>
    <w:rsid w:val="00B66204"/>
    <w:rsid w:val="00B67481"/>
    <w:rsid w:val="00B67922"/>
    <w:rsid w:val="00B747D3"/>
    <w:rsid w:val="00B75205"/>
    <w:rsid w:val="00B75955"/>
    <w:rsid w:val="00B7688C"/>
    <w:rsid w:val="00B76C3C"/>
    <w:rsid w:val="00B808FA"/>
    <w:rsid w:val="00B80EF7"/>
    <w:rsid w:val="00B85A85"/>
    <w:rsid w:val="00B86CD6"/>
    <w:rsid w:val="00B87171"/>
    <w:rsid w:val="00B91D0C"/>
    <w:rsid w:val="00B9254C"/>
    <w:rsid w:val="00B92773"/>
    <w:rsid w:val="00B9396A"/>
    <w:rsid w:val="00B947D9"/>
    <w:rsid w:val="00B94C45"/>
    <w:rsid w:val="00B9539B"/>
    <w:rsid w:val="00B96941"/>
    <w:rsid w:val="00BA11ED"/>
    <w:rsid w:val="00BB47F1"/>
    <w:rsid w:val="00BB4EFB"/>
    <w:rsid w:val="00BC06AF"/>
    <w:rsid w:val="00BC0FFA"/>
    <w:rsid w:val="00BC15D7"/>
    <w:rsid w:val="00BC3925"/>
    <w:rsid w:val="00BC554B"/>
    <w:rsid w:val="00BD28E3"/>
    <w:rsid w:val="00BD3C96"/>
    <w:rsid w:val="00BD64C6"/>
    <w:rsid w:val="00BE0D14"/>
    <w:rsid w:val="00BE1D1C"/>
    <w:rsid w:val="00BE458B"/>
    <w:rsid w:val="00BE67EA"/>
    <w:rsid w:val="00BF0010"/>
    <w:rsid w:val="00BF35C6"/>
    <w:rsid w:val="00BF3B79"/>
    <w:rsid w:val="00BF4571"/>
    <w:rsid w:val="00BF6CCD"/>
    <w:rsid w:val="00C01BD9"/>
    <w:rsid w:val="00C14511"/>
    <w:rsid w:val="00C14ED8"/>
    <w:rsid w:val="00C153A2"/>
    <w:rsid w:val="00C15FB4"/>
    <w:rsid w:val="00C2061E"/>
    <w:rsid w:val="00C209C7"/>
    <w:rsid w:val="00C23FA5"/>
    <w:rsid w:val="00C34075"/>
    <w:rsid w:val="00C34D62"/>
    <w:rsid w:val="00C409B5"/>
    <w:rsid w:val="00C46F00"/>
    <w:rsid w:val="00C50511"/>
    <w:rsid w:val="00C520F3"/>
    <w:rsid w:val="00C53CF8"/>
    <w:rsid w:val="00C542FE"/>
    <w:rsid w:val="00C6123C"/>
    <w:rsid w:val="00C63BBF"/>
    <w:rsid w:val="00C63F31"/>
    <w:rsid w:val="00C6485D"/>
    <w:rsid w:val="00C7634A"/>
    <w:rsid w:val="00C76834"/>
    <w:rsid w:val="00C771CD"/>
    <w:rsid w:val="00C83469"/>
    <w:rsid w:val="00C8353F"/>
    <w:rsid w:val="00C87641"/>
    <w:rsid w:val="00C94DDF"/>
    <w:rsid w:val="00C97D34"/>
    <w:rsid w:val="00CA139F"/>
    <w:rsid w:val="00CA2983"/>
    <w:rsid w:val="00CA2C1B"/>
    <w:rsid w:val="00CA3C1D"/>
    <w:rsid w:val="00CA7680"/>
    <w:rsid w:val="00CB2376"/>
    <w:rsid w:val="00CB6121"/>
    <w:rsid w:val="00CC106D"/>
    <w:rsid w:val="00CC2068"/>
    <w:rsid w:val="00CC6C6B"/>
    <w:rsid w:val="00CD403F"/>
    <w:rsid w:val="00CD78A1"/>
    <w:rsid w:val="00CE0BC5"/>
    <w:rsid w:val="00CE194B"/>
    <w:rsid w:val="00CE476A"/>
    <w:rsid w:val="00CE7BD6"/>
    <w:rsid w:val="00D02189"/>
    <w:rsid w:val="00D022FF"/>
    <w:rsid w:val="00D048C4"/>
    <w:rsid w:val="00D11278"/>
    <w:rsid w:val="00D121BC"/>
    <w:rsid w:val="00D12993"/>
    <w:rsid w:val="00D16ECC"/>
    <w:rsid w:val="00D1745E"/>
    <w:rsid w:val="00D17ABC"/>
    <w:rsid w:val="00D22F2A"/>
    <w:rsid w:val="00D236CB"/>
    <w:rsid w:val="00D30712"/>
    <w:rsid w:val="00D31F9D"/>
    <w:rsid w:val="00D3303D"/>
    <w:rsid w:val="00D44ECD"/>
    <w:rsid w:val="00D462EC"/>
    <w:rsid w:val="00D55263"/>
    <w:rsid w:val="00D5634E"/>
    <w:rsid w:val="00D56A11"/>
    <w:rsid w:val="00D61B22"/>
    <w:rsid w:val="00D61B3A"/>
    <w:rsid w:val="00D63C7B"/>
    <w:rsid w:val="00D66CD5"/>
    <w:rsid w:val="00D6744F"/>
    <w:rsid w:val="00D75C32"/>
    <w:rsid w:val="00D80A34"/>
    <w:rsid w:val="00D86060"/>
    <w:rsid w:val="00D94909"/>
    <w:rsid w:val="00DA062D"/>
    <w:rsid w:val="00DA1A04"/>
    <w:rsid w:val="00DA30AD"/>
    <w:rsid w:val="00DA6FF2"/>
    <w:rsid w:val="00DB130E"/>
    <w:rsid w:val="00DB1591"/>
    <w:rsid w:val="00DB1649"/>
    <w:rsid w:val="00DB195C"/>
    <w:rsid w:val="00DB24B0"/>
    <w:rsid w:val="00DB3F31"/>
    <w:rsid w:val="00DB4495"/>
    <w:rsid w:val="00DB7353"/>
    <w:rsid w:val="00DC0194"/>
    <w:rsid w:val="00DC138A"/>
    <w:rsid w:val="00DC1DA5"/>
    <w:rsid w:val="00DC2A40"/>
    <w:rsid w:val="00DC6344"/>
    <w:rsid w:val="00DD0C5F"/>
    <w:rsid w:val="00DD1C2D"/>
    <w:rsid w:val="00DD2C52"/>
    <w:rsid w:val="00DD2E8E"/>
    <w:rsid w:val="00DD5B24"/>
    <w:rsid w:val="00DD686E"/>
    <w:rsid w:val="00DD7C92"/>
    <w:rsid w:val="00DE1367"/>
    <w:rsid w:val="00DE34F5"/>
    <w:rsid w:val="00DE768E"/>
    <w:rsid w:val="00DF0C7B"/>
    <w:rsid w:val="00DF2016"/>
    <w:rsid w:val="00DF2FC7"/>
    <w:rsid w:val="00DF433F"/>
    <w:rsid w:val="00DF46D3"/>
    <w:rsid w:val="00DF686B"/>
    <w:rsid w:val="00E01D93"/>
    <w:rsid w:val="00E042D9"/>
    <w:rsid w:val="00E04419"/>
    <w:rsid w:val="00E0573D"/>
    <w:rsid w:val="00E05F19"/>
    <w:rsid w:val="00E0742C"/>
    <w:rsid w:val="00E108C9"/>
    <w:rsid w:val="00E10AF9"/>
    <w:rsid w:val="00E15916"/>
    <w:rsid w:val="00E16BB8"/>
    <w:rsid w:val="00E252F6"/>
    <w:rsid w:val="00E262DC"/>
    <w:rsid w:val="00E27B97"/>
    <w:rsid w:val="00E34F02"/>
    <w:rsid w:val="00E36FAF"/>
    <w:rsid w:val="00E3764E"/>
    <w:rsid w:val="00E37E9D"/>
    <w:rsid w:val="00E42816"/>
    <w:rsid w:val="00E433B6"/>
    <w:rsid w:val="00E4427C"/>
    <w:rsid w:val="00E46209"/>
    <w:rsid w:val="00E462A8"/>
    <w:rsid w:val="00E50083"/>
    <w:rsid w:val="00E54302"/>
    <w:rsid w:val="00E54BBB"/>
    <w:rsid w:val="00E56EDC"/>
    <w:rsid w:val="00E57C08"/>
    <w:rsid w:val="00E60E6C"/>
    <w:rsid w:val="00E819DE"/>
    <w:rsid w:val="00E873C0"/>
    <w:rsid w:val="00E90816"/>
    <w:rsid w:val="00E92E44"/>
    <w:rsid w:val="00E94C02"/>
    <w:rsid w:val="00EA199B"/>
    <w:rsid w:val="00EA1CEB"/>
    <w:rsid w:val="00EA3A1A"/>
    <w:rsid w:val="00EA46FE"/>
    <w:rsid w:val="00EB172F"/>
    <w:rsid w:val="00EB452A"/>
    <w:rsid w:val="00EB4AAD"/>
    <w:rsid w:val="00EB70FE"/>
    <w:rsid w:val="00EB7EE9"/>
    <w:rsid w:val="00ED250F"/>
    <w:rsid w:val="00ED3DCB"/>
    <w:rsid w:val="00ED3ED9"/>
    <w:rsid w:val="00ED5E10"/>
    <w:rsid w:val="00ED731D"/>
    <w:rsid w:val="00EE5A64"/>
    <w:rsid w:val="00EF0A1F"/>
    <w:rsid w:val="00EF2781"/>
    <w:rsid w:val="00EF4F69"/>
    <w:rsid w:val="00EF6589"/>
    <w:rsid w:val="00EF6EB0"/>
    <w:rsid w:val="00F0393A"/>
    <w:rsid w:val="00F06E37"/>
    <w:rsid w:val="00F07D63"/>
    <w:rsid w:val="00F16BC6"/>
    <w:rsid w:val="00F17A7C"/>
    <w:rsid w:val="00F21A06"/>
    <w:rsid w:val="00F24C6D"/>
    <w:rsid w:val="00F27BD8"/>
    <w:rsid w:val="00F30ECF"/>
    <w:rsid w:val="00F408C0"/>
    <w:rsid w:val="00F41151"/>
    <w:rsid w:val="00F43631"/>
    <w:rsid w:val="00F45391"/>
    <w:rsid w:val="00F46B35"/>
    <w:rsid w:val="00F508B1"/>
    <w:rsid w:val="00F57CD0"/>
    <w:rsid w:val="00F6101E"/>
    <w:rsid w:val="00F632F2"/>
    <w:rsid w:val="00F65C37"/>
    <w:rsid w:val="00F65DC6"/>
    <w:rsid w:val="00F665A1"/>
    <w:rsid w:val="00F707E8"/>
    <w:rsid w:val="00F712E7"/>
    <w:rsid w:val="00F7131A"/>
    <w:rsid w:val="00F72621"/>
    <w:rsid w:val="00F72C07"/>
    <w:rsid w:val="00F772BE"/>
    <w:rsid w:val="00F7772C"/>
    <w:rsid w:val="00F839F9"/>
    <w:rsid w:val="00F94C46"/>
    <w:rsid w:val="00F966BA"/>
    <w:rsid w:val="00F97662"/>
    <w:rsid w:val="00FA4EBD"/>
    <w:rsid w:val="00FB1E32"/>
    <w:rsid w:val="00FC0B46"/>
    <w:rsid w:val="00FC360A"/>
    <w:rsid w:val="00FD32F4"/>
    <w:rsid w:val="00FD3FC0"/>
    <w:rsid w:val="00FD41C4"/>
    <w:rsid w:val="00FD6CE4"/>
    <w:rsid w:val="00FD7AA9"/>
    <w:rsid w:val="00FF0D7C"/>
    <w:rsid w:val="00FF5710"/>
    <w:rsid w:val="00FF5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DD5B5"/>
  <w15:docId w15:val="{26BF6713-D0A2-4711-870D-2BCA003A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2FD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qFormat/>
    <w:rsid w:val="00B369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7640B"/>
    <w:pPr>
      <w:spacing w:before="100" w:beforeAutospacing="1" w:after="100" w:afterAutospacing="1"/>
    </w:pPr>
  </w:style>
  <w:style w:type="paragraph" w:styleId="20">
    <w:name w:val="List 2"/>
    <w:basedOn w:val="a0"/>
    <w:rsid w:val="0077640B"/>
    <w:pPr>
      <w:ind w:left="566" w:hanging="283"/>
    </w:pPr>
  </w:style>
  <w:style w:type="paragraph" w:styleId="21">
    <w:name w:val="Body Text Indent 2"/>
    <w:basedOn w:val="a0"/>
    <w:link w:val="22"/>
    <w:rsid w:val="0077640B"/>
    <w:pPr>
      <w:spacing w:after="120" w:line="480" w:lineRule="auto"/>
      <w:ind w:left="283"/>
    </w:pPr>
  </w:style>
  <w:style w:type="paragraph" w:styleId="a5">
    <w:name w:val="footnote text"/>
    <w:basedOn w:val="a0"/>
    <w:semiHidden/>
    <w:rsid w:val="0077640B"/>
    <w:rPr>
      <w:sz w:val="20"/>
      <w:szCs w:val="20"/>
    </w:rPr>
  </w:style>
  <w:style w:type="character" w:styleId="a6">
    <w:name w:val="footnote reference"/>
    <w:semiHidden/>
    <w:rsid w:val="0077640B"/>
    <w:rPr>
      <w:vertAlign w:val="superscript"/>
    </w:rPr>
  </w:style>
  <w:style w:type="paragraph" w:styleId="23">
    <w:name w:val="Body Text 2"/>
    <w:basedOn w:val="a0"/>
    <w:link w:val="24"/>
    <w:rsid w:val="0077640B"/>
    <w:pPr>
      <w:spacing w:after="120" w:line="480" w:lineRule="auto"/>
    </w:pPr>
  </w:style>
  <w:style w:type="paragraph" w:styleId="a7">
    <w:name w:val="Body Text"/>
    <w:basedOn w:val="a0"/>
    <w:link w:val="a8"/>
    <w:rsid w:val="0077640B"/>
    <w:pPr>
      <w:spacing w:after="120"/>
    </w:pPr>
  </w:style>
  <w:style w:type="character" w:customStyle="1" w:styleId="a8">
    <w:name w:val="Основной текст Знак"/>
    <w:link w:val="a7"/>
    <w:rsid w:val="0077640B"/>
    <w:rPr>
      <w:sz w:val="24"/>
      <w:szCs w:val="24"/>
      <w:lang w:val="ru-RU" w:eastAsia="ru-RU" w:bidi="ar-SA"/>
    </w:rPr>
  </w:style>
  <w:style w:type="paragraph" w:customStyle="1" w:styleId="25">
    <w:name w:val="Знак2"/>
    <w:basedOn w:val="a0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0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77640B"/>
  </w:style>
  <w:style w:type="table" w:styleId="ab">
    <w:name w:val="Table Grid"/>
    <w:basedOn w:val="a2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2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0"/>
    <w:semiHidden/>
    <w:rsid w:val="00456704"/>
    <w:rPr>
      <w:rFonts w:ascii="Tahoma" w:hAnsi="Tahoma" w:cs="Tahoma"/>
      <w:sz w:val="16"/>
      <w:szCs w:val="16"/>
    </w:rPr>
  </w:style>
  <w:style w:type="paragraph" w:styleId="ad">
    <w:name w:val="Body Text Indent"/>
    <w:aliases w:val="текст,Основной текст 1"/>
    <w:basedOn w:val="a0"/>
    <w:link w:val="ae"/>
    <w:rsid w:val="00A737B1"/>
    <w:pPr>
      <w:spacing w:after="120"/>
      <w:ind w:left="283"/>
    </w:pPr>
  </w:style>
  <w:style w:type="character" w:customStyle="1" w:styleId="ae">
    <w:name w:val="Основной текст с отступом Знак"/>
    <w:aliases w:val="текст Знак,Основной текст 1 Знак"/>
    <w:link w:val="ad"/>
    <w:rsid w:val="00A737B1"/>
    <w:rPr>
      <w:sz w:val="24"/>
      <w:szCs w:val="24"/>
      <w:lang w:val="ru-RU" w:eastAsia="ru-RU" w:bidi="ar-SA"/>
    </w:rPr>
  </w:style>
  <w:style w:type="paragraph" w:styleId="af">
    <w:name w:val="List"/>
    <w:basedOn w:val="a0"/>
    <w:rsid w:val="004E581B"/>
    <w:pPr>
      <w:ind w:left="283" w:hanging="283"/>
    </w:pPr>
  </w:style>
  <w:style w:type="character" w:styleId="af0">
    <w:name w:val="Hyperlink"/>
    <w:rsid w:val="003B01A2"/>
    <w:rPr>
      <w:color w:val="0000FF"/>
      <w:u w:val="single"/>
    </w:rPr>
  </w:style>
  <w:style w:type="character" w:customStyle="1" w:styleId="24">
    <w:name w:val="Основной текст 2 Знак"/>
    <w:link w:val="23"/>
    <w:rsid w:val="00F632F2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B63C7F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D1745E"/>
    <w:rPr>
      <w:sz w:val="24"/>
      <w:szCs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locked/>
    <w:rsid w:val="00D1745E"/>
    <w:rPr>
      <w:sz w:val="24"/>
      <w:szCs w:val="24"/>
      <w:lang w:val="ru-RU" w:eastAsia="ru-RU" w:bidi="ar-SA"/>
    </w:rPr>
  </w:style>
  <w:style w:type="paragraph" w:customStyle="1" w:styleId="3">
    <w:name w:val="Знак3"/>
    <w:basedOn w:val="a0"/>
    <w:rsid w:val="00110DC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">
    <w:name w:val="List Number"/>
    <w:basedOn w:val="a0"/>
    <w:rsid w:val="00595117"/>
    <w:pPr>
      <w:numPr>
        <w:numId w:val="22"/>
      </w:num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af1">
    <w:name w:val="header"/>
    <w:basedOn w:val="a0"/>
    <w:link w:val="af2"/>
    <w:rsid w:val="00DC01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DC0194"/>
    <w:rPr>
      <w:sz w:val="24"/>
      <w:szCs w:val="24"/>
    </w:rPr>
  </w:style>
  <w:style w:type="paragraph" w:customStyle="1" w:styleId="ConsPlusNormal">
    <w:name w:val="ConsPlusNormal"/>
    <w:uiPriority w:val="99"/>
    <w:rsid w:val="00553A5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1pt0pt">
    <w:name w:val="Основной текст + 11 pt;Полужирный;Интервал 0 pt"/>
    <w:rsid w:val="00F97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character" w:customStyle="1" w:styleId="af3">
    <w:name w:val="Основной текст_"/>
    <w:link w:val="30"/>
    <w:rsid w:val="001E220B"/>
    <w:rPr>
      <w:spacing w:val="-4"/>
      <w:sz w:val="25"/>
      <w:szCs w:val="25"/>
      <w:shd w:val="clear" w:color="auto" w:fill="FFFFFF"/>
    </w:rPr>
  </w:style>
  <w:style w:type="paragraph" w:customStyle="1" w:styleId="30">
    <w:name w:val="Основной текст3"/>
    <w:basedOn w:val="a0"/>
    <w:link w:val="af3"/>
    <w:rsid w:val="001E220B"/>
    <w:pPr>
      <w:widowControl w:val="0"/>
      <w:shd w:val="clear" w:color="auto" w:fill="FFFFFF"/>
      <w:spacing w:line="0" w:lineRule="atLeast"/>
      <w:ind w:hanging="740"/>
    </w:pPr>
    <w:rPr>
      <w:spacing w:val="-4"/>
      <w:sz w:val="25"/>
      <w:szCs w:val="25"/>
    </w:rPr>
  </w:style>
  <w:style w:type="character" w:customStyle="1" w:styleId="11pt0pt0">
    <w:name w:val="Основной текст + 11 pt;Интервал 0 pt"/>
    <w:rsid w:val="00462D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f4">
    <w:name w:val="List Paragraph"/>
    <w:basedOn w:val="a0"/>
    <w:uiPriority w:val="34"/>
    <w:qFormat/>
    <w:rsid w:val="00720E3D"/>
    <w:pPr>
      <w:ind w:left="720"/>
      <w:contextualSpacing/>
    </w:pPr>
  </w:style>
  <w:style w:type="table" w:customStyle="1" w:styleId="12">
    <w:name w:val="Сетка таблицы1"/>
    <w:basedOn w:val="a2"/>
    <w:next w:val="ab"/>
    <w:uiPriority w:val="59"/>
    <w:rsid w:val="001B7D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5FE0-ACA4-4314-BBB2-4D9F580C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3346</TotalTime>
  <Pages>1</Pages>
  <Words>6299</Words>
  <Characters>35906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42121</CharactersWithSpaces>
  <SharedDoc>false</SharedDoc>
  <HLinks>
    <vt:vector size="18" baseType="variant"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http://www.truddoc.narod.ru/</vt:lpwstr>
      </vt:variant>
      <vt:variant>
        <vt:lpwstr/>
      </vt:variant>
      <vt:variant>
        <vt:i4>720897</vt:i4>
      </vt:variant>
      <vt:variant>
        <vt:i4>3</vt:i4>
      </vt:variant>
      <vt:variant>
        <vt:i4>0</vt:i4>
      </vt:variant>
      <vt:variant>
        <vt:i4>5</vt:i4>
      </vt:variant>
      <vt:variant>
        <vt:lpwstr>http://www.gosnadzor.ru/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ПК</cp:lastModifiedBy>
  <cp:revision>124</cp:revision>
  <cp:lastPrinted>2022-06-23T04:08:00Z</cp:lastPrinted>
  <dcterms:created xsi:type="dcterms:W3CDTF">2016-03-14T14:23:00Z</dcterms:created>
  <dcterms:modified xsi:type="dcterms:W3CDTF">2024-10-21T09:01:00Z</dcterms:modified>
</cp:coreProperties>
</file>